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8E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/>
          <w:sz w:val="28"/>
          <w:szCs w:val="28"/>
        </w:rPr>
        <w:t>бюджетное</w:t>
      </w:r>
      <w:r w:rsidRPr="0063608E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Свердло</w:t>
      </w:r>
      <w:r>
        <w:rPr>
          <w:rFonts w:ascii="Times New Roman" w:hAnsi="Times New Roman" w:cs="Times New Roman"/>
          <w:b/>
          <w:sz w:val="28"/>
          <w:szCs w:val="28"/>
        </w:rPr>
        <w:t>вской области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школа № </w:t>
      </w:r>
      <w:r w:rsidRPr="0063608E">
        <w:rPr>
          <w:rFonts w:ascii="Times New Roman" w:hAnsi="Times New Roman" w:cs="Times New Roman"/>
          <w:b/>
          <w:sz w:val="28"/>
          <w:szCs w:val="28"/>
        </w:rPr>
        <w:t>2, реализующая адаптированные основные общеобразовательные программы»</w:t>
      </w: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8E">
        <w:rPr>
          <w:rFonts w:ascii="Times New Roman" w:hAnsi="Times New Roman" w:cs="Times New Roman"/>
          <w:b/>
          <w:sz w:val="28"/>
          <w:szCs w:val="28"/>
        </w:rPr>
        <w:t>ШКОЛЬНАЯ ПРОГРАММА</w:t>
      </w: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3608E">
        <w:rPr>
          <w:rFonts w:ascii="Times New Roman" w:hAnsi="Times New Roman" w:cs="Times New Roman"/>
          <w:b/>
          <w:sz w:val="28"/>
          <w:szCs w:val="28"/>
        </w:rPr>
        <w:t xml:space="preserve">о профилактике возникновения пожара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63608E">
        <w:rPr>
          <w:rFonts w:ascii="Times New Roman" w:hAnsi="Times New Roman" w:cs="Times New Roman"/>
          <w:b/>
          <w:sz w:val="28"/>
          <w:szCs w:val="28"/>
        </w:rPr>
        <w:t xml:space="preserve">и правилам поведения </w:t>
      </w:r>
      <w:proofErr w:type="gramStart"/>
      <w:r w:rsidR="00792A5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63608E">
        <w:rPr>
          <w:rFonts w:ascii="Times New Roman" w:hAnsi="Times New Roman" w:cs="Times New Roman"/>
          <w:b/>
          <w:sz w:val="28"/>
          <w:szCs w:val="28"/>
        </w:rPr>
        <w:t xml:space="preserve"> в случае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63608E">
        <w:rPr>
          <w:rFonts w:ascii="Times New Roman" w:hAnsi="Times New Roman" w:cs="Times New Roman"/>
          <w:b/>
          <w:sz w:val="28"/>
          <w:szCs w:val="28"/>
        </w:rPr>
        <w:t>его возникновения</w:t>
      </w: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3608E">
        <w:rPr>
          <w:rFonts w:ascii="Times New Roman" w:hAnsi="Times New Roman" w:cs="Times New Roman"/>
          <w:b/>
          <w:sz w:val="28"/>
          <w:szCs w:val="28"/>
        </w:rPr>
        <w:t>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3608E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 года</w:t>
      </w: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Pr="0063608E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Default="001E446D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F9C" w:rsidRPr="0063608E" w:rsidRDefault="00144F9C" w:rsidP="001E446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46D" w:rsidRDefault="001E446D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63608E">
        <w:rPr>
          <w:rFonts w:ascii="Times New Roman" w:hAnsi="Times New Roman" w:cs="Times New Roman"/>
          <w:b/>
          <w:sz w:val="28"/>
          <w:szCs w:val="28"/>
        </w:rPr>
        <w:t>. Серов</w:t>
      </w:r>
    </w:p>
    <w:p w:rsidR="007A57C0" w:rsidRPr="0063608E" w:rsidRDefault="007A57C0" w:rsidP="001E44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95E" w:rsidRDefault="001E446D" w:rsidP="00D657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Программа по профилактике возникновения пожара и правил  </w:t>
      </w:r>
    </w:p>
    <w:p w:rsidR="001E446D" w:rsidRPr="0076495E" w:rsidRDefault="001E446D" w:rsidP="00D657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95E">
        <w:rPr>
          <w:rFonts w:ascii="Times New Roman" w:hAnsi="Times New Roman" w:cs="Times New Roman"/>
          <w:b/>
          <w:sz w:val="24"/>
          <w:szCs w:val="24"/>
        </w:rPr>
        <w:t xml:space="preserve">                 поведения </w:t>
      </w:r>
      <w:proofErr w:type="gramStart"/>
      <w:r w:rsidR="00792A58" w:rsidRPr="0076495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76495E">
        <w:rPr>
          <w:rFonts w:ascii="Times New Roman" w:hAnsi="Times New Roman" w:cs="Times New Roman"/>
          <w:b/>
          <w:sz w:val="24"/>
          <w:szCs w:val="24"/>
        </w:rPr>
        <w:t xml:space="preserve"> в случае его возникновения.</w:t>
      </w:r>
    </w:p>
    <w:p w:rsidR="00D65781" w:rsidRPr="0076495E" w:rsidRDefault="00D65781" w:rsidP="00D6578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D00" w:rsidRPr="0076495E" w:rsidRDefault="001E446D" w:rsidP="00D65781">
      <w:pPr>
        <w:pStyle w:val="a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>Цель программы:</w:t>
      </w:r>
    </w:p>
    <w:p w:rsidR="001E446D" w:rsidRPr="0076495E" w:rsidRDefault="001E446D" w:rsidP="00085D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Повышение эффективности работы по пожарной безопасности и привитие навыков осторожного обращения с огнём, и предупреждение пожаров.</w:t>
      </w:r>
    </w:p>
    <w:p w:rsidR="00792A58" w:rsidRPr="0076495E" w:rsidRDefault="00792A58" w:rsidP="00085D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D6578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1E446D" w:rsidRPr="0076495E" w:rsidRDefault="007A57C0" w:rsidP="00085D0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Создать</w:t>
      </w:r>
      <w:r w:rsidR="001E446D" w:rsidRPr="0076495E">
        <w:rPr>
          <w:rFonts w:ascii="Times New Roman" w:hAnsi="Times New Roman" w:cs="Times New Roman"/>
          <w:sz w:val="24"/>
          <w:szCs w:val="24"/>
        </w:rPr>
        <w:t xml:space="preserve"> услови</w:t>
      </w:r>
      <w:r w:rsidRPr="0076495E">
        <w:rPr>
          <w:rFonts w:ascii="Times New Roman" w:hAnsi="Times New Roman" w:cs="Times New Roman"/>
          <w:sz w:val="24"/>
          <w:szCs w:val="24"/>
        </w:rPr>
        <w:t xml:space="preserve">я для </w:t>
      </w:r>
      <w:r w:rsidR="001E446D" w:rsidRPr="0076495E">
        <w:rPr>
          <w:rFonts w:ascii="Times New Roman" w:hAnsi="Times New Roman" w:cs="Times New Roman"/>
          <w:sz w:val="24"/>
          <w:szCs w:val="24"/>
        </w:rPr>
        <w:t>обеспечения</w:t>
      </w:r>
      <w:r w:rsidR="00792A58" w:rsidRPr="0076495E">
        <w:rPr>
          <w:rFonts w:ascii="Times New Roman" w:hAnsi="Times New Roman" w:cs="Times New Roman"/>
          <w:sz w:val="24"/>
          <w:szCs w:val="24"/>
        </w:rPr>
        <w:t xml:space="preserve"> безопасности </w:t>
      </w:r>
      <w:proofErr w:type="gramStart"/>
      <w:r w:rsidR="00792A58"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E446D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085D0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Организовать систему профилактической работы по ППБ.</w:t>
      </w:r>
    </w:p>
    <w:p w:rsidR="001E446D" w:rsidRPr="0076495E" w:rsidRDefault="001E446D" w:rsidP="00085D0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Повыш</w:t>
      </w:r>
      <w:r w:rsidR="007A57C0" w:rsidRPr="0076495E">
        <w:rPr>
          <w:rFonts w:ascii="Times New Roman" w:hAnsi="Times New Roman" w:cs="Times New Roman"/>
          <w:sz w:val="24"/>
          <w:szCs w:val="24"/>
        </w:rPr>
        <w:t>ать</w:t>
      </w:r>
      <w:r w:rsidRPr="0076495E">
        <w:rPr>
          <w:rFonts w:ascii="Times New Roman" w:hAnsi="Times New Roman" w:cs="Times New Roman"/>
          <w:sz w:val="24"/>
          <w:szCs w:val="24"/>
        </w:rPr>
        <w:t xml:space="preserve"> квалификаци</w:t>
      </w:r>
      <w:r w:rsidR="007A57C0" w:rsidRPr="0076495E">
        <w:rPr>
          <w:rFonts w:ascii="Times New Roman" w:hAnsi="Times New Roman" w:cs="Times New Roman"/>
          <w:sz w:val="24"/>
          <w:szCs w:val="24"/>
        </w:rPr>
        <w:t>ю</w:t>
      </w:r>
      <w:r w:rsidRPr="0076495E">
        <w:rPr>
          <w:rFonts w:ascii="Times New Roman" w:hAnsi="Times New Roman" w:cs="Times New Roman"/>
          <w:sz w:val="24"/>
          <w:szCs w:val="24"/>
        </w:rPr>
        <w:t xml:space="preserve"> педагогов в вопросах ППБ.</w:t>
      </w:r>
    </w:p>
    <w:p w:rsidR="001E446D" w:rsidRPr="0076495E" w:rsidRDefault="001E446D" w:rsidP="00085D0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</w:t>
      </w:r>
      <w:r w:rsidR="007A57C0" w:rsidRPr="0076495E"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76495E">
        <w:rPr>
          <w:rFonts w:ascii="Times New Roman" w:hAnsi="Times New Roman" w:cs="Times New Roman"/>
          <w:sz w:val="24"/>
          <w:szCs w:val="24"/>
        </w:rPr>
        <w:t>профилактическ</w:t>
      </w:r>
      <w:r w:rsidR="007A57C0" w:rsidRPr="0076495E">
        <w:rPr>
          <w:rFonts w:ascii="Times New Roman" w:hAnsi="Times New Roman" w:cs="Times New Roman"/>
          <w:sz w:val="24"/>
          <w:szCs w:val="24"/>
        </w:rPr>
        <w:t>ую</w:t>
      </w:r>
      <w:r w:rsidRPr="0076495E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7A57C0" w:rsidRPr="0076495E">
        <w:rPr>
          <w:rFonts w:ascii="Times New Roman" w:hAnsi="Times New Roman" w:cs="Times New Roman"/>
          <w:sz w:val="24"/>
          <w:szCs w:val="24"/>
        </w:rPr>
        <w:t>у по</w:t>
      </w:r>
      <w:r w:rsidRPr="0076495E">
        <w:rPr>
          <w:rFonts w:ascii="Times New Roman" w:hAnsi="Times New Roman" w:cs="Times New Roman"/>
          <w:sz w:val="24"/>
          <w:szCs w:val="24"/>
        </w:rPr>
        <w:t xml:space="preserve"> ППБ среди родителей</w:t>
      </w:r>
      <w:r w:rsidR="00792A58" w:rsidRPr="0076495E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7A57C0" w:rsidRPr="0076495E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085D00">
      <w:pPr>
        <w:pStyle w:val="a5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Координирова</w:t>
      </w:r>
      <w:r w:rsidR="007A57C0" w:rsidRPr="0076495E">
        <w:rPr>
          <w:rFonts w:ascii="Times New Roman" w:hAnsi="Times New Roman" w:cs="Times New Roman"/>
          <w:sz w:val="24"/>
          <w:szCs w:val="24"/>
        </w:rPr>
        <w:t>ть</w:t>
      </w:r>
      <w:r w:rsidRPr="0076495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7A57C0" w:rsidRPr="0076495E">
        <w:rPr>
          <w:rFonts w:ascii="Times New Roman" w:hAnsi="Times New Roman" w:cs="Times New Roman"/>
          <w:sz w:val="24"/>
          <w:szCs w:val="24"/>
        </w:rPr>
        <w:t>ь</w:t>
      </w:r>
      <w:r w:rsidRPr="0076495E">
        <w:rPr>
          <w:rFonts w:ascii="Times New Roman" w:hAnsi="Times New Roman" w:cs="Times New Roman"/>
          <w:sz w:val="24"/>
          <w:szCs w:val="24"/>
        </w:rPr>
        <w:t xml:space="preserve"> классных руководителей по вопросам профилактики пожарной безопасности.</w:t>
      </w:r>
    </w:p>
    <w:p w:rsidR="00792A58" w:rsidRPr="0076495E" w:rsidRDefault="00792A58" w:rsidP="00792A5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792A58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>Основные направления работы по реализации программы.</w:t>
      </w:r>
    </w:p>
    <w:p w:rsidR="001E446D" w:rsidRPr="0076495E" w:rsidRDefault="001E446D" w:rsidP="00085D00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Мероприятия по созданию условий безопасности </w:t>
      </w:r>
      <w:r w:rsidR="007A57C0" w:rsidRPr="0076495E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1E446D" w:rsidRPr="0076495E" w:rsidRDefault="001E446D" w:rsidP="00085D00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Профилактическая работа по предотвращению пожара.</w:t>
      </w:r>
    </w:p>
    <w:p w:rsidR="001E446D" w:rsidRPr="0076495E" w:rsidRDefault="001E446D" w:rsidP="00085D00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Профилактическая работа по правилам поведения при пожаре.</w:t>
      </w:r>
    </w:p>
    <w:p w:rsidR="001E446D" w:rsidRPr="0076495E" w:rsidRDefault="001E446D" w:rsidP="00085D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792A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>Функциональное обеспечение создания реализации программы.</w:t>
      </w:r>
    </w:p>
    <w:p w:rsidR="00085D00" w:rsidRPr="0076495E" w:rsidRDefault="00085D00" w:rsidP="00085D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085D00">
      <w:pPr>
        <w:pStyle w:val="a5"/>
        <w:numPr>
          <w:ilvl w:val="0"/>
          <w:numId w:val="33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Функция инспектора по противопожарной безопасности:</w:t>
      </w:r>
    </w:p>
    <w:p w:rsidR="001E446D" w:rsidRPr="0076495E" w:rsidRDefault="001E446D" w:rsidP="00085D00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</w:t>
      </w:r>
      <w:r w:rsidR="007A57C0" w:rsidRPr="0076495E">
        <w:rPr>
          <w:rFonts w:ascii="Times New Roman" w:hAnsi="Times New Roman" w:cs="Times New Roman"/>
          <w:sz w:val="24"/>
          <w:szCs w:val="24"/>
        </w:rPr>
        <w:t>р</w:t>
      </w:r>
      <w:r w:rsidRPr="0076495E">
        <w:rPr>
          <w:rFonts w:ascii="Times New Roman" w:hAnsi="Times New Roman" w:cs="Times New Roman"/>
          <w:sz w:val="24"/>
          <w:szCs w:val="24"/>
        </w:rPr>
        <w:t>оведение бесед по ППБ</w:t>
      </w:r>
      <w:r w:rsidR="007A57C0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085D00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Организация помощи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по ППБ в</w:t>
      </w:r>
      <w:r w:rsidR="00E0466B" w:rsidRPr="0076495E">
        <w:rPr>
          <w:rFonts w:ascii="Times New Roman" w:hAnsi="Times New Roman" w:cs="Times New Roman"/>
          <w:sz w:val="24"/>
          <w:szCs w:val="24"/>
        </w:rPr>
        <w:t xml:space="preserve"> школе и классным руководителям.</w:t>
      </w:r>
    </w:p>
    <w:p w:rsidR="001E446D" w:rsidRPr="0076495E" w:rsidRDefault="001E446D" w:rsidP="00085D00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Организация экскурсий в пожарную часть.</w:t>
      </w:r>
    </w:p>
    <w:p w:rsidR="00792A58" w:rsidRPr="0076495E" w:rsidRDefault="00792A58" w:rsidP="00085D0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D6578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E0466B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Функции директора и администрации школы в реализации программы</w:t>
      </w:r>
      <w:r w:rsidRPr="0076495E">
        <w:rPr>
          <w:rFonts w:ascii="Times New Roman" w:hAnsi="Times New Roman" w:cs="Times New Roman"/>
          <w:b/>
          <w:sz w:val="24"/>
          <w:szCs w:val="24"/>
        </w:rPr>
        <w:t>:</w:t>
      </w:r>
    </w:p>
    <w:p w:rsidR="001E446D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Общее руководство разработкой и реализацией </w:t>
      </w:r>
      <w:r w:rsidR="007A57C0" w:rsidRPr="0076495E">
        <w:rPr>
          <w:rFonts w:ascii="Times New Roman" w:hAnsi="Times New Roman" w:cs="Times New Roman"/>
          <w:sz w:val="24"/>
          <w:szCs w:val="24"/>
        </w:rPr>
        <w:t>программы.</w:t>
      </w:r>
    </w:p>
    <w:p w:rsidR="001E446D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Обеспечение реализации программы: орг</w:t>
      </w:r>
      <w:r w:rsidR="007A57C0" w:rsidRPr="0076495E">
        <w:rPr>
          <w:rFonts w:ascii="Times New Roman" w:hAnsi="Times New Roman" w:cs="Times New Roman"/>
          <w:sz w:val="24"/>
          <w:szCs w:val="24"/>
        </w:rPr>
        <w:t>анизация, координация, контроль.</w:t>
      </w:r>
    </w:p>
    <w:p w:rsidR="001E446D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Разработка системы</w:t>
      </w:r>
      <w:r w:rsidR="007A57C0" w:rsidRPr="0076495E">
        <w:rPr>
          <w:rFonts w:ascii="Times New Roman" w:hAnsi="Times New Roman" w:cs="Times New Roman"/>
          <w:sz w:val="24"/>
          <w:szCs w:val="24"/>
        </w:rPr>
        <w:t xml:space="preserve"> внеклассных мероприятий по ППБ.</w:t>
      </w:r>
    </w:p>
    <w:p w:rsidR="007A57C0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Организация работы классных руководит</w:t>
      </w:r>
      <w:r w:rsidR="007A57C0" w:rsidRPr="0076495E">
        <w:rPr>
          <w:rFonts w:ascii="Times New Roman" w:hAnsi="Times New Roman" w:cs="Times New Roman"/>
          <w:sz w:val="24"/>
          <w:szCs w:val="24"/>
        </w:rPr>
        <w:t>елей по программе и ее контроль.</w:t>
      </w:r>
    </w:p>
    <w:p w:rsidR="001E446D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ответств</w:t>
      </w:r>
      <w:r w:rsidR="007A57C0" w:rsidRPr="0076495E">
        <w:rPr>
          <w:rFonts w:ascii="Times New Roman" w:hAnsi="Times New Roman" w:cs="Times New Roman"/>
          <w:sz w:val="24"/>
          <w:szCs w:val="24"/>
        </w:rPr>
        <w:t>енного</w:t>
      </w:r>
      <w:proofErr w:type="gramEnd"/>
      <w:r w:rsidR="007A57C0" w:rsidRPr="0076495E">
        <w:rPr>
          <w:rFonts w:ascii="Times New Roman" w:hAnsi="Times New Roman" w:cs="Times New Roman"/>
          <w:sz w:val="24"/>
          <w:szCs w:val="24"/>
        </w:rPr>
        <w:t xml:space="preserve"> по пожарной безопасности.</w:t>
      </w:r>
    </w:p>
    <w:p w:rsidR="001E446D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Общее руководство по обес</w:t>
      </w:r>
      <w:r w:rsidR="007A57C0" w:rsidRPr="0076495E">
        <w:rPr>
          <w:rFonts w:ascii="Times New Roman" w:hAnsi="Times New Roman" w:cs="Times New Roman"/>
          <w:sz w:val="24"/>
          <w:szCs w:val="24"/>
        </w:rPr>
        <w:t xml:space="preserve">печению безопасности </w:t>
      </w:r>
      <w:proofErr w:type="gramStart"/>
      <w:r w:rsidR="00792A58"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A57C0" w:rsidRPr="0076495E">
        <w:rPr>
          <w:rFonts w:ascii="Times New Roman" w:hAnsi="Times New Roman" w:cs="Times New Roman"/>
          <w:sz w:val="24"/>
          <w:szCs w:val="24"/>
        </w:rPr>
        <w:t>.</w:t>
      </w:r>
    </w:p>
    <w:p w:rsidR="00E0466B" w:rsidRPr="0076495E" w:rsidRDefault="001E446D" w:rsidP="00085D00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495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условиями и мерами противопожарной безопасности.</w:t>
      </w:r>
      <w:r w:rsidR="00E0466B" w:rsidRPr="00764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A58" w:rsidRPr="0076495E" w:rsidRDefault="00792A58" w:rsidP="00085D0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085D00" w:rsidP="00085D00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57C0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1E446D" w:rsidRPr="0076495E">
        <w:rPr>
          <w:rFonts w:ascii="Times New Roman" w:hAnsi="Times New Roman" w:cs="Times New Roman"/>
          <w:b/>
          <w:i/>
          <w:sz w:val="24"/>
          <w:szCs w:val="24"/>
        </w:rPr>
        <w:t>Функции классного руководителя в реализации программы:</w:t>
      </w:r>
    </w:p>
    <w:p w:rsidR="001E446D" w:rsidRPr="0076495E" w:rsidRDefault="001E446D" w:rsidP="00085D0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Проведение мероприятий по профилактик</w:t>
      </w:r>
      <w:r w:rsidR="00E0466B" w:rsidRPr="0076495E">
        <w:rPr>
          <w:rFonts w:ascii="Times New Roman" w:hAnsi="Times New Roman" w:cs="Times New Roman"/>
          <w:sz w:val="24"/>
          <w:szCs w:val="24"/>
        </w:rPr>
        <w:t>е</w:t>
      </w:r>
      <w:r w:rsidRPr="0076495E">
        <w:rPr>
          <w:rFonts w:ascii="Times New Roman" w:hAnsi="Times New Roman" w:cs="Times New Roman"/>
          <w:sz w:val="24"/>
          <w:szCs w:val="24"/>
        </w:rPr>
        <w:t xml:space="preserve"> возникновения пожаров и правильного </w:t>
      </w:r>
      <w:r w:rsidR="00E0466B" w:rsidRPr="0076495E">
        <w:rPr>
          <w:rFonts w:ascii="Times New Roman" w:hAnsi="Times New Roman" w:cs="Times New Roman"/>
          <w:sz w:val="24"/>
          <w:szCs w:val="24"/>
        </w:rPr>
        <w:t>поведения при его возникновении.</w:t>
      </w:r>
    </w:p>
    <w:p w:rsidR="001E446D" w:rsidRPr="0076495E" w:rsidRDefault="001E446D" w:rsidP="00085D0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Организация и проведение профи</w:t>
      </w:r>
      <w:r w:rsidR="00E0466B" w:rsidRPr="0076495E">
        <w:rPr>
          <w:rFonts w:ascii="Times New Roman" w:hAnsi="Times New Roman" w:cs="Times New Roman"/>
          <w:sz w:val="24"/>
          <w:szCs w:val="24"/>
        </w:rPr>
        <w:t>лактической работы с родителями</w:t>
      </w:r>
      <w:r w:rsidR="00792A58" w:rsidRPr="0076495E">
        <w:rPr>
          <w:rFonts w:ascii="Times New Roman" w:hAnsi="Times New Roman" w:cs="Times New Roman"/>
          <w:sz w:val="24"/>
          <w:szCs w:val="24"/>
        </w:rPr>
        <w:t xml:space="preserve"> обучающихся (законных представителей)</w:t>
      </w:r>
      <w:r w:rsidR="00E0466B" w:rsidRPr="0076495E">
        <w:rPr>
          <w:rFonts w:ascii="Times New Roman" w:hAnsi="Times New Roman" w:cs="Times New Roman"/>
          <w:sz w:val="24"/>
          <w:szCs w:val="24"/>
        </w:rPr>
        <w:t>.</w:t>
      </w:r>
    </w:p>
    <w:p w:rsidR="007B2B5A" w:rsidRPr="0076495E" w:rsidRDefault="001E446D" w:rsidP="00085D00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Организация и проведение внеклассных</w:t>
      </w:r>
      <w:r w:rsidR="00E0466B" w:rsidRPr="0076495E">
        <w:rPr>
          <w:rFonts w:ascii="Times New Roman" w:hAnsi="Times New Roman" w:cs="Times New Roman"/>
          <w:sz w:val="24"/>
          <w:szCs w:val="24"/>
        </w:rPr>
        <w:t xml:space="preserve"> мероприятий в рамках программы.</w:t>
      </w:r>
    </w:p>
    <w:p w:rsidR="00792A58" w:rsidRPr="0076495E" w:rsidRDefault="00792A58" w:rsidP="00792A5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792A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Прогнозируемый </w:t>
      </w:r>
      <w:r w:rsidR="00792A58" w:rsidRPr="0076495E">
        <w:rPr>
          <w:rFonts w:ascii="Times New Roman" w:hAnsi="Times New Roman" w:cs="Times New Roman"/>
          <w:b/>
          <w:sz w:val="24"/>
          <w:szCs w:val="24"/>
          <w:u w:val="single"/>
        </w:rPr>
        <w:t>результат.</w:t>
      </w:r>
    </w:p>
    <w:p w:rsidR="007B2B5A" w:rsidRPr="0076495E" w:rsidRDefault="001E446D" w:rsidP="00085D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Выпускник, владеющий основами личной безопасности, умеющий предотвратить пожар – психологически и физически готовый к чрезвычайной ситуации.</w:t>
      </w:r>
    </w:p>
    <w:p w:rsidR="00792A58" w:rsidRPr="0076495E" w:rsidRDefault="00792A58" w:rsidP="00D657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65781" w:rsidRPr="0076495E" w:rsidRDefault="001E446D" w:rsidP="00792A5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Сроки реализации программы: </w:t>
      </w:r>
      <w:r w:rsidR="00D65781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г.г</w:t>
      </w:r>
      <w:r w:rsidR="00792A58" w:rsidRPr="0076495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92A58" w:rsidRPr="0076495E" w:rsidRDefault="00792A58" w:rsidP="00792A58">
      <w:pPr>
        <w:pStyle w:val="a5"/>
        <w:rPr>
          <w:rFonts w:ascii="Times New Roman" w:hAnsi="Times New Roman" w:cs="Times New Roman"/>
          <w:b/>
          <w:i/>
          <w:sz w:val="24"/>
          <w:szCs w:val="24"/>
        </w:rPr>
      </w:pPr>
    </w:p>
    <w:p w:rsidR="0076495E" w:rsidRDefault="0076495E" w:rsidP="00792A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5781" w:rsidRPr="0076495E" w:rsidRDefault="001E446D" w:rsidP="00792A58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Программа действий по реализации цели и задач</w:t>
      </w:r>
      <w:r w:rsidR="007B2B5A" w:rsidRPr="007649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5D00" w:rsidRPr="0076495E" w:rsidRDefault="00085D00" w:rsidP="00792A5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46D" w:rsidRPr="0076495E" w:rsidRDefault="001E446D" w:rsidP="00085D0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Подготовительный этап: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20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7B2B5A" w:rsidRPr="0076495E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495E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76495E">
        <w:rPr>
          <w:rFonts w:ascii="Times New Roman" w:hAnsi="Times New Roman" w:cs="Times New Roman"/>
          <w:b/>
          <w:i/>
          <w:sz w:val="24"/>
          <w:szCs w:val="24"/>
        </w:rPr>
        <w:t>. г.</w:t>
      </w:r>
    </w:p>
    <w:p w:rsidR="007B2B5A" w:rsidRPr="0076495E" w:rsidRDefault="001E446D" w:rsidP="00085D00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495E">
        <w:rPr>
          <w:rFonts w:ascii="Times New Roman" w:hAnsi="Times New Roman" w:cs="Times New Roman"/>
          <w:sz w:val="24"/>
          <w:szCs w:val="24"/>
        </w:rPr>
        <w:t>Нормативно-правовое обеспечение:</w:t>
      </w:r>
    </w:p>
    <w:p w:rsidR="007B2B5A" w:rsidRPr="0076495E" w:rsidRDefault="007B2B5A" w:rsidP="00085D0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495E">
        <w:rPr>
          <w:rFonts w:ascii="Times New Roman" w:hAnsi="Times New Roman" w:cs="Times New Roman"/>
          <w:sz w:val="24"/>
          <w:szCs w:val="24"/>
        </w:rPr>
        <w:t>Изучение нормативных документов.</w:t>
      </w:r>
    </w:p>
    <w:p w:rsidR="007B2B5A" w:rsidRPr="0076495E" w:rsidRDefault="001E446D" w:rsidP="00085D0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Изучение позитивного опыта ра</w:t>
      </w:r>
      <w:r w:rsidR="007B2B5A" w:rsidRPr="0076495E">
        <w:rPr>
          <w:rFonts w:ascii="Times New Roman" w:hAnsi="Times New Roman" w:cs="Times New Roman"/>
          <w:sz w:val="24"/>
          <w:szCs w:val="24"/>
        </w:rPr>
        <w:t>боты образовательных учреждений.</w:t>
      </w:r>
    </w:p>
    <w:p w:rsidR="007B2B5A" w:rsidRPr="0076495E" w:rsidRDefault="001E446D" w:rsidP="00085D0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Разработка локальных актов, необходимых</w:t>
      </w:r>
      <w:r w:rsidR="007B2B5A" w:rsidRPr="0076495E">
        <w:rPr>
          <w:rFonts w:ascii="Times New Roman" w:hAnsi="Times New Roman" w:cs="Times New Roman"/>
          <w:sz w:val="24"/>
          <w:szCs w:val="24"/>
        </w:rPr>
        <w:t xml:space="preserve"> для функционирования программы.</w:t>
      </w:r>
    </w:p>
    <w:p w:rsidR="001E446D" w:rsidRPr="0076495E" w:rsidRDefault="001E446D" w:rsidP="00085D00">
      <w:pPr>
        <w:pStyle w:val="a5"/>
        <w:numPr>
          <w:ilvl w:val="0"/>
          <w:numId w:val="3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Разработка и реализация перспекти</w:t>
      </w:r>
      <w:r w:rsidR="007B2B5A" w:rsidRPr="0076495E">
        <w:rPr>
          <w:rFonts w:ascii="Times New Roman" w:hAnsi="Times New Roman" w:cs="Times New Roman"/>
          <w:sz w:val="24"/>
          <w:szCs w:val="24"/>
        </w:rPr>
        <w:t>вного плана мероприятий.</w:t>
      </w:r>
    </w:p>
    <w:p w:rsidR="007B2B5A" w:rsidRPr="0076495E" w:rsidRDefault="007B2B5A" w:rsidP="00085D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085D00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Педагогическая поддержка:</w:t>
      </w:r>
    </w:p>
    <w:p w:rsidR="001E446D" w:rsidRPr="0076495E" w:rsidRDefault="001E446D" w:rsidP="00085D00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Целевое повышение професс</w:t>
      </w:r>
      <w:r w:rsidR="00D65781" w:rsidRPr="0076495E">
        <w:rPr>
          <w:rFonts w:ascii="Times New Roman" w:hAnsi="Times New Roman" w:cs="Times New Roman"/>
          <w:sz w:val="24"/>
          <w:szCs w:val="24"/>
        </w:rPr>
        <w:t>иональной компетенции педагогов.</w:t>
      </w:r>
    </w:p>
    <w:p w:rsidR="001E446D" w:rsidRPr="0076495E" w:rsidRDefault="001E446D" w:rsidP="00085D00">
      <w:pPr>
        <w:pStyle w:val="a5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Разработка и реализация школьной программы по профилактике возникновен</w:t>
      </w:r>
      <w:r w:rsidR="00085D00" w:rsidRPr="0076495E">
        <w:rPr>
          <w:rFonts w:ascii="Times New Roman" w:hAnsi="Times New Roman" w:cs="Times New Roman"/>
          <w:sz w:val="24"/>
          <w:szCs w:val="24"/>
        </w:rPr>
        <w:t xml:space="preserve">ия пожара и правилам поведения обучающихся </w:t>
      </w:r>
      <w:r w:rsidRPr="0076495E">
        <w:rPr>
          <w:rFonts w:ascii="Times New Roman" w:hAnsi="Times New Roman" w:cs="Times New Roman"/>
          <w:sz w:val="24"/>
          <w:szCs w:val="24"/>
        </w:rPr>
        <w:t>в случае его возникновения «Я</w:t>
      </w:r>
      <w:r w:rsidR="00D65781" w:rsidRPr="0076495E">
        <w:rPr>
          <w:rFonts w:ascii="Times New Roman" w:hAnsi="Times New Roman" w:cs="Times New Roman"/>
          <w:sz w:val="24"/>
          <w:szCs w:val="24"/>
        </w:rPr>
        <w:t xml:space="preserve"> б</w:t>
      </w:r>
      <w:r w:rsidRPr="0076495E">
        <w:rPr>
          <w:rFonts w:ascii="Times New Roman" w:hAnsi="Times New Roman" w:cs="Times New Roman"/>
          <w:sz w:val="24"/>
          <w:szCs w:val="24"/>
        </w:rPr>
        <w:t xml:space="preserve"> </w:t>
      </w:r>
      <w:r w:rsidR="00D65781" w:rsidRPr="0076495E">
        <w:rPr>
          <w:rFonts w:ascii="Times New Roman" w:hAnsi="Times New Roman" w:cs="Times New Roman"/>
          <w:sz w:val="24"/>
          <w:szCs w:val="24"/>
        </w:rPr>
        <w:t>в</w:t>
      </w:r>
      <w:r w:rsidRPr="0076495E">
        <w:rPr>
          <w:rFonts w:ascii="Times New Roman" w:hAnsi="Times New Roman" w:cs="Times New Roman"/>
          <w:sz w:val="24"/>
          <w:szCs w:val="24"/>
        </w:rPr>
        <w:t xml:space="preserve"> пожарные пошёл, пусть меня научат»</w:t>
      </w:r>
      <w:r w:rsidR="00D65781" w:rsidRPr="0076495E">
        <w:rPr>
          <w:rFonts w:ascii="Times New Roman" w:hAnsi="Times New Roman" w:cs="Times New Roman"/>
          <w:sz w:val="24"/>
          <w:szCs w:val="24"/>
        </w:rPr>
        <w:t xml:space="preserve"> и плана мероприятий.</w:t>
      </w:r>
    </w:p>
    <w:p w:rsidR="00085D00" w:rsidRPr="0076495E" w:rsidRDefault="00085D00" w:rsidP="00085D0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085D0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Практический этап: 20</w:t>
      </w:r>
      <w:r w:rsidR="00085D00" w:rsidRPr="0076495E">
        <w:rPr>
          <w:rFonts w:ascii="Times New Roman" w:hAnsi="Times New Roman" w:cs="Times New Roman"/>
          <w:b/>
          <w:i/>
          <w:sz w:val="24"/>
          <w:szCs w:val="24"/>
        </w:rPr>
        <w:t>21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- 20</w:t>
      </w:r>
      <w:r w:rsidR="00085D00" w:rsidRPr="0076495E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495E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76495E">
        <w:rPr>
          <w:rFonts w:ascii="Times New Roman" w:hAnsi="Times New Roman" w:cs="Times New Roman"/>
          <w:b/>
          <w:i/>
          <w:sz w:val="24"/>
          <w:szCs w:val="24"/>
        </w:rPr>
        <w:t>. г.</w:t>
      </w:r>
    </w:p>
    <w:p w:rsidR="00085D00" w:rsidRPr="0076495E" w:rsidRDefault="001E446D" w:rsidP="00085D0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Реализация школьной программы по профилактике возникновения пожара и правилам поведения школьника в случае его возникновения «Я б в пожарные пошёл, пусть меня научат» и плана мероприятий.</w:t>
      </w:r>
    </w:p>
    <w:p w:rsidR="00085D00" w:rsidRPr="0076495E" w:rsidRDefault="001E446D" w:rsidP="00085D0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Организация и проведение городских акций и школьных мероприятий с учащимися и родителями.</w:t>
      </w:r>
    </w:p>
    <w:p w:rsidR="00085D00" w:rsidRPr="0076495E" w:rsidRDefault="001E446D" w:rsidP="00085D0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Выпуск тематических презентаций, необходимых для проведения классных часов.</w:t>
      </w:r>
    </w:p>
    <w:p w:rsidR="00085D00" w:rsidRPr="0076495E" w:rsidRDefault="001E446D" w:rsidP="00085D0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 Выпуск школьной печатной газеты и листовок.</w:t>
      </w:r>
    </w:p>
    <w:p w:rsidR="001E446D" w:rsidRPr="0076495E" w:rsidRDefault="001E446D" w:rsidP="00085D00">
      <w:pPr>
        <w:pStyle w:val="a5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Диагностика деятельности классных руководителей и учащихся по данной программе.</w:t>
      </w:r>
    </w:p>
    <w:p w:rsidR="00085D00" w:rsidRPr="0076495E" w:rsidRDefault="00085D00" w:rsidP="00085D0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446D" w:rsidRPr="0076495E" w:rsidRDefault="001E446D" w:rsidP="00085D0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Обобщающий этап: 20</w:t>
      </w:r>
      <w:r w:rsidR="00085D00" w:rsidRPr="0076495E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-202</w:t>
      </w:r>
      <w:r w:rsidR="00085D00" w:rsidRPr="0076495E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6495E">
        <w:rPr>
          <w:rFonts w:ascii="Times New Roman" w:hAnsi="Times New Roman" w:cs="Times New Roman"/>
          <w:b/>
          <w:i/>
          <w:sz w:val="24"/>
          <w:szCs w:val="24"/>
        </w:rPr>
        <w:t>уч</w:t>
      </w:r>
      <w:proofErr w:type="spellEnd"/>
      <w:r w:rsidRPr="0076495E">
        <w:rPr>
          <w:rFonts w:ascii="Times New Roman" w:hAnsi="Times New Roman" w:cs="Times New Roman"/>
          <w:b/>
          <w:i/>
          <w:sz w:val="24"/>
          <w:szCs w:val="24"/>
        </w:rPr>
        <w:t>. г.</w:t>
      </w:r>
    </w:p>
    <w:p w:rsidR="001E446D" w:rsidRPr="0076495E" w:rsidRDefault="001E446D" w:rsidP="00085D00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Анализ работы по программе.</w:t>
      </w:r>
    </w:p>
    <w:p w:rsidR="001E446D" w:rsidRPr="0076495E" w:rsidRDefault="001E446D" w:rsidP="00085D00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Подведение итогов реализации программы.</w:t>
      </w:r>
    </w:p>
    <w:p w:rsidR="001E446D" w:rsidRPr="0076495E" w:rsidRDefault="001E446D" w:rsidP="00085D00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Составление рекомендаций по работе в данном направлении, исходя из полученных данных.</w:t>
      </w:r>
    </w:p>
    <w:p w:rsidR="001E446D" w:rsidRPr="0076495E" w:rsidRDefault="001E446D" w:rsidP="00085D00">
      <w:pPr>
        <w:pStyle w:val="a5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Обобщение опыта работы.</w:t>
      </w:r>
    </w:p>
    <w:p w:rsidR="00085D00" w:rsidRPr="0076495E" w:rsidRDefault="00085D00" w:rsidP="00085D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1E446D" w:rsidP="00085D0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495E">
        <w:rPr>
          <w:rFonts w:ascii="Times New Roman" w:hAnsi="Times New Roman" w:cs="Times New Roman"/>
          <w:b/>
          <w:sz w:val="24"/>
          <w:szCs w:val="24"/>
          <w:u w:val="single"/>
        </w:rPr>
        <w:t>Общая структура реализации программы</w:t>
      </w:r>
      <w:r w:rsidR="00085D00" w:rsidRPr="0076495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85D00" w:rsidRPr="0076495E" w:rsidRDefault="00085D00" w:rsidP="00085D0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E446D" w:rsidRPr="0076495E" w:rsidRDefault="001E446D" w:rsidP="00085D00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Младший школьный возраст (1</w:t>
      </w:r>
      <w:r w:rsidR="00B33C9B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B33C9B" w:rsidRPr="007649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6495E">
        <w:rPr>
          <w:rFonts w:ascii="Times New Roman" w:hAnsi="Times New Roman" w:cs="Times New Roman"/>
          <w:b/>
          <w:i/>
          <w:sz w:val="24"/>
          <w:szCs w:val="24"/>
        </w:rPr>
        <w:t>4 классы)</w:t>
      </w:r>
    </w:p>
    <w:p w:rsidR="001E446D" w:rsidRPr="0076495E" w:rsidRDefault="001E446D" w:rsidP="00085D00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Содействовать формированию сознательного и ответственного отношения к личной безопасности.</w:t>
      </w:r>
    </w:p>
    <w:p w:rsidR="001E446D" w:rsidRPr="0076495E" w:rsidRDefault="001E446D" w:rsidP="00085D00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Учить детей неукоснительно соблюдать ППБ</w:t>
      </w:r>
      <w:r w:rsidR="00117147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117147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Обучать действиям при возникновении пожара.</w:t>
      </w:r>
    </w:p>
    <w:p w:rsidR="001E446D" w:rsidRPr="0076495E" w:rsidRDefault="001E446D" w:rsidP="00117147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Тренировать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в умении находить решения в чрезвычайно</w:t>
      </w:r>
      <w:r w:rsidR="00117147" w:rsidRPr="0076495E">
        <w:rPr>
          <w:rFonts w:ascii="Times New Roman" w:hAnsi="Times New Roman" w:cs="Times New Roman"/>
          <w:sz w:val="24"/>
          <w:szCs w:val="24"/>
        </w:rPr>
        <w:t>й</w:t>
      </w:r>
      <w:r w:rsidRPr="0076495E">
        <w:rPr>
          <w:rFonts w:ascii="Times New Roman" w:hAnsi="Times New Roman" w:cs="Times New Roman"/>
          <w:sz w:val="24"/>
          <w:szCs w:val="24"/>
        </w:rPr>
        <w:t xml:space="preserve"> ситуации</w:t>
      </w:r>
      <w:r w:rsidR="00117147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117147">
      <w:pPr>
        <w:pStyle w:val="a5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Воспитывать у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чувство патриотизма.</w:t>
      </w:r>
    </w:p>
    <w:p w:rsidR="00117147" w:rsidRPr="0076495E" w:rsidRDefault="00117147" w:rsidP="00117147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395"/>
        <w:gridCol w:w="5068"/>
      </w:tblGrid>
      <w:tr w:rsidR="00F20D21" w:rsidRPr="0076495E" w:rsidTr="0076495E">
        <w:trPr>
          <w:trHeight w:val="698"/>
        </w:trPr>
        <w:tc>
          <w:tcPr>
            <w:tcW w:w="4395" w:type="dxa"/>
          </w:tcPr>
          <w:p w:rsidR="001A1EBD" w:rsidRPr="0076495E" w:rsidRDefault="001A1EBD" w:rsidP="00F63A9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E446D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Классные часы</w:t>
            </w:r>
            <w:r w:rsidR="00117147" w:rsidRPr="0076495E">
              <w:rPr>
                <w:sz w:val="24"/>
                <w:szCs w:val="24"/>
                <w:u w:val="single"/>
              </w:rPr>
              <w:t>.</w:t>
            </w:r>
          </w:p>
          <w:p w:rsidR="001A1EBD" w:rsidRPr="0076495E" w:rsidRDefault="001A1EBD" w:rsidP="00E674FE">
            <w:pPr>
              <w:pStyle w:val="a5"/>
              <w:tabs>
                <w:tab w:val="left" w:pos="1140"/>
              </w:tabs>
              <w:jc w:val="left"/>
              <w:rPr>
                <w:sz w:val="24"/>
                <w:szCs w:val="24"/>
                <w:u w:val="single"/>
              </w:rPr>
            </w:pPr>
          </w:p>
          <w:p w:rsidR="001E446D" w:rsidRPr="0076495E" w:rsidRDefault="00117147" w:rsidP="00E674FE">
            <w:pPr>
              <w:pStyle w:val="a5"/>
              <w:tabs>
                <w:tab w:val="left" w:pos="1140"/>
              </w:tabs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ab/>
            </w:r>
          </w:p>
          <w:p w:rsidR="001E446D" w:rsidRPr="0076495E" w:rsidRDefault="001E446D" w:rsidP="00E674FE">
            <w:pPr>
              <w:pStyle w:val="a5"/>
              <w:jc w:val="left"/>
              <w:rPr>
                <w:sz w:val="24"/>
                <w:szCs w:val="24"/>
              </w:rPr>
            </w:pPr>
          </w:p>
          <w:p w:rsidR="001E446D" w:rsidRPr="0076495E" w:rsidRDefault="001E446D" w:rsidP="00E674FE">
            <w:pPr>
              <w:pStyle w:val="a5"/>
              <w:jc w:val="left"/>
              <w:rPr>
                <w:sz w:val="24"/>
                <w:szCs w:val="24"/>
              </w:rPr>
            </w:pPr>
          </w:p>
          <w:p w:rsidR="00117147" w:rsidRPr="0076495E" w:rsidRDefault="00117147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E674FE" w:rsidRPr="0076495E" w:rsidRDefault="00E674FE" w:rsidP="00E674FE">
            <w:pPr>
              <w:ind w:firstLine="0"/>
              <w:jc w:val="left"/>
              <w:rPr>
                <w:sz w:val="24"/>
                <w:szCs w:val="24"/>
              </w:rPr>
            </w:pPr>
          </w:p>
          <w:p w:rsidR="00E674FE" w:rsidRPr="0076495E" w:rsidRDefault="00E674FE" w:rsidP="00E674FE">
            <w:pPr>
              <w:ind w:firstLine="0"/>
              <w:jc w:val="left"/>
              <w:rPr>
                <w:sz w:val="24"/>
                <w:szCs w:val="24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Беседы.</w:t>
            </w: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A1EB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Практикумы.</w:t>
            </w:r>
          </w:p>
          <w:p w:rsidR="001A1EBD" w:rsidRPr="0076495E" w:rsidRDefault="001A1EB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75C17" w:rsidRPr="0076495E" w:rsidRDefault="00C75C17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20D21" w:rsidRPr="0076495E" w:rsidRDefault="00F20D21" w:rsidP="00E674FE">
            <w:pPr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  <w:u w:val="single"/>
              </w:rPr>
              <w:t>Восприятие художественной литературы, просмотр мультфильмов</w:t>
            </w:r>
            <w:r w:rsidR="0018740B" w:rsidRPr="0076495E">
              <w:rPr>
                <w:sz w:val="24"/>
                <w:szCs w:val="24"/>
                <w:u w:val="single"/>
              </w:rPr>
              <w:t>,</w:t>
            </w:r>
            <w:r w:rsidRPr="0076495E">
              <w:rPr>
                <w:sz w:val="24"/>
                <w:szCs w:val="24"/>
                <w:u w:val="single"/>
              </w:rPr>
              <w:t xml:space="preserve"> </w:t>
            </w:r>
            <w:r w:rsidR="00E06CBB" w:rsidRPr="0076495E">
              <w:rPr>
                <w:sz w:val="24"/>
                <w:szCs w:val="24"/>
                <w:u w:val="single"/>
              </w:rPr>
              <w:t>презентаций,</w:t>
            </w:r>
            <w:r w:rsidRPr="0076495E">
              <w:rPr>
                <w:sz w:val="24"/>
                <w:szCs w:val="24"/>
              </w:rPr>
              <w:t xml:space="preserve">   </w:t>
            </w:r>
          </w:p>
          <w:p w:rsidR="00E674FE" w:rsidRPr="0076495E" w:rsidRDefault="00E06CBB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в</w:t>
            </w:r>
            <w:r w:rsidR="0018740B" w:rsidRPr="0076495E">
              <w:rPr>
                <w:sz w:val="24"/>
                <w:szCs w:val="24"/>
                <w:u w:val="single"/>
              </w:rPr>
              <w:t>идеороликов</w:t>
            </w:r>
            <w:r w:rsidRPr="0076495E">
              <w:rPr>
                <w:sz w:val="24"/>
                <w:szCs w:val="24"/>
                <w:u w:val="single"/>
              </w:rPr>
              <w:t xml:space="preserve"> на противопожарную тематику</w:t>
            </w:r>
            <w:r w:rsidR="0018740B" w:rsidRPr="0076495E">
              <w:rPr>
                <w:sz w:val="24"/>
                <w:szCs w:val="24"/>
                <w:u w:val="single"/>
              </w:rPr>
              <w:t>.</w:t>
            </w:r>
          </w:p>
          <w:p w:rsidR="0018740B" w:rsidRPr="0076495E" w:rsidRDefault="0018740B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E674FE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proofErr w:type="spellStart"/>
            <w:r w:rsidRPr="0076495E">
              <w:rPr>
                <w:sz w:val="24"/>
                <w:szCs w:val="24"/>
                <w:u w:val="single"/>
              </w:rPr>
              <w:t>Инсценирование</w:t>
            </w:r>
            <w:proofErr w:type="spellEnd"/>
            <w:r w:rsidRPr="0076495E">
              <w:rPr>
                <w:sz w:val="24"/>
                <w:szCs w:val="24"/>
                <w:u w:val="single"/>
              </w:rPr>
              <w:t xml:space="preserve"> </w:t>
            </w:r>
            <w:r w:rsidR="00117147" w:rsidRPr="0076495E">
              <w:rPr>
                <w:sz w:val="24"/>
                <w:szCs w:val="24"/>
                <w:u w:val="single"/>
              </w:rPr>
              <w:t>с</w:t>
            </w:r>
            <w:r w:rsidRPr="0076495E">
              <w:rPr>
                <w:sz w:val="24"/>
                <w:szCs w:val="24"/>
                <w:u w:val="single"/>
              </w:rPr>
              <w:t>казки.</w:t>
            </w:r>
          </w:p>
          <w:p w:rsidR="00E674FE" w:rsidRPr="0076495E" w:rsidRDefault="00E674FE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Игры.</w:t>
            </w:r>
          </w:p>
          <w:p w:rsidR="001A1EBD" w:rsidRPr="0076495E" w:rsidRDefault="001A1EBD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A1EBD" w:rsidRPr="0076495E" w:rsidRDefault="001A1EB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20D21" w:rsidRPr="0076495E" w:rsidRDefault="00F20D21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F50A5" w:rsidRPr="0076495E" w:rsidRDefault="00CF50A5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F50A5" w:rsidRPr="0076495E" w:rsidRDefault="00CF50A5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F50A5" w:rsidRPr="0076495E" w:rsidRDefault="00CF50A5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Игровая программа.</w:t>
            </w:r>
          </w:p>
          <w:p w:rsidR="001A1EBD" w:rsidRPr="0076495E" w:rsidRDefault="00F20D21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</w:rPr>
              <w:t>( с использованием загадок, пословиц, поговорок, связанных с ППБ)</w:t>
            </w:r>
            <w:r w:rsidR="0018740B" w:rsidRPr="0076495E">
              <w:rPr>
                <w:sz w:val="24"/>
                <w:szCs w:val="24"/>
              </w:rPr>
              <w:t>.</w:t>
            </w:r>
          </w:p>
          <w:p w:rsidR="001A1EBD" w:rsidRPr="0076495E" w:rsidRDefault="001A1EBD" w:rsidP="00E674FE">
            <w:pPr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8C335B" w:rsidRPr="0076495E" w:rsidRDefault="001E446D" w:rsidP="00E674FE">
            <w:pPr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  <w:u w:val="single"/>
              </w:rPr>
              <w:t>Работа с родителями.</w:t>
            </w:r>
            <w:r w:rsidR="001731D6" w:rsidRPr="0076495E">
              <w:rPr>
                <w:sz w:val="24"/>
                <w:szCs w:val="24"/>
                <w:u w:val="single"/>
              </w:rPr>
              <w:t xml:space="preserve"> </w:t>
            </w:r>
          </w:p>
          <w:p w:rsidR="001E446D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Беседы.</w:t>
            </w: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17147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8C335B" w:rsidRPr="0076495E" w:rsidRDefault="008C335B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CF50A5" w:rsidRPr="0076495E" w:rsidRDefault="00CF50A5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Лекции, встречи</w:t>
            </w:r>
            <w:r w:rsidR="001A1EBD" w:rsidRPr="0076495E">
              <w:rPr>
                <w:sz w:val="24"/>
                <w:szCs w:val="24"/>
                <w:u w:val="single"/>
              </w:rPr>
              <w:t>.</w:t>
            </w: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CF50A5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</w:p>
          <w:p w:rsidR="00F63A98" w:rsidRPr="0076495E" w:rsidRDefault="00F63A98" w:rsidP="00E674FE">
            <w:pPr>
              <w:pStyle w:val="a5"/>
              <w:jc w:val="left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  <w:u w:val="single"/>
              </w:rPr>
              <w:t>Экскурсии.</w:t>
            </w:r>
          </w:p>
          <w:p w:rsidR="00117147" w:rsidRPr="0076495E" w:rsidRDefault="00117147" w:rsidP="00E674FE">
            <w:pPr>
              <w:pStyle w:val="a5"/>
              <w:jc w:val="left"/>
              <w:rPr>
                <w:sz w:val="24"/>
                <w:szCs w:val="24"/>
              </w:rPr>
            </w:pPr>
          </w:p>
          <w:p w:rsidR="00F20D21" w:rsidRPr="0076495E" w:rsidRDefault="001E446D" w:rsidP="00E674FE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Конкурсы</w:t>
            </w:r>
            <w:r w:rsidR="0018740B" w:rsidRPr="0076495E">
              <w:rPr>
                <w:sz w:val="24"/>
                <w:szCs w:val="24"/>
                <w:u w:val="single"/>
              </w:rPr>
              <w:t xml:space="preserve"> (различного формата и уровня)</w:t>
            </w:r>
            <w:r w:rsidR="00CF50A5" w:rsidRPr="0076495E">
              <w:rPr>
                <w:sz w:val="24"/>
                <w:szCs w:val="24"/>
                <w:u w:val="single"/>
              </w:rPr>
              <w:t xml:space="preserve"> на противопожарную тематику</w:t>
            </w:r>
            <w:r w:rsidRPr="0076495E">
              <w:rPr>
                <w:sz w:val="24"/>
                <w:szCs w:val="24"/>
                <w:u w:val="single"/>
              </w:rPr>
              <w:t>.</w:t>
            </w:r>
          </w:p>
          <w:p w:rsidR="0018740B" w:rsidRPr="0076495E" w:rsidRDefault="0018740B" w:rsidP="00E674F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E446D" w:rsidRPr="0076495E" w:rsidRDefault="0018740B" w:rsidP="00E674F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  <w:u w:val="single"/>
              </w:rPr>
              <w:t>Викторины, олимпиады</w:t>
            </w:r>
            <w:r w:rsidRPr="0076495E">
              <w:rPr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E674FE" w:rsidRPr="0076495E" w:rsidRDefault="00E674FE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Пожарным можешь ты не быть.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Отчего может возникнуть пожар.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Что делать при пожаре.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Осторожно – электричество!</w:t>
            </w:r>
          </w:p>
          <w:p w:rsidR="001E446D" w:rsidRPr="0076495E" w:rsidRDefault="00117147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Ч</w:t>
            </w:r>
            <w:r w:rsidR="001E446D" w:rsidRPr="0076495E">
              <w:rPr>
                <w:sz w:val="24"/>
                <w:szCs w:val="24"/>
              </w:rPr>
              <w:t>тобы праздник был всем в радость.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Пожары.</w:t>
            </w:r>
            <w:r w:rsidRPr="0076495E">
              <w:rPr>
                <w:sz w:val="24"/>
                <w:szCs w:val="24"/>
              </w:rPr>
              <w:br/>
              <w:t>Угарный газ.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Системы оповещения при пожаре. Средства</w:t>
            </w:r>
            <w:r w:rsidR="00117147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>пожаротушения.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lastRenderedPageBreak/>
              <w:t>Если возник пожар.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Как </w:t>
            </w:r>
            <w:r w:rsidR="00117147" w:rsidRPr="0076495E">
              <w:rPr>
                <w:sz w:val="24"/>
                <w:szCs w:val="24"/>
              </w:rPr>
              <w:t xml:space="preserve">вести себя при сигнале: </w:t>
            </w:r>
            <w:r w:rsidRPr="0076495E">
              <w:rPr>
                <w:sz w:val="24"/>
                <w:szCs w:val="24"/>
              </w:rPr>
              <w:t>«Внимание всем!»</w:t>
            </w:r>
          </w:p>
          <w:p w:rsidR="001A1EBD" w:rsidRPr="0076495E" w:rsidRDefault="001A1EB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Почему горят леса?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Безопасный дом.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Потенциальные опасности дома: на кухне, в спальне, в общей комнате. 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Скоро, скоро Новый год -  к детям </w:t>
            </w:r>
            <w:r w:rsidR="00B33C9B" w:rsidRPr="0076495E">
              <w:rPr>
                <w:sz w:val="24"/>
                <w:szCs w:val="24"/>
              </w:rPr>
              <w:t>ё</w:t>
            </w:r>
            <w:r w:rsidRPr="0076495E">
              <w:rPr>
                <w:sz w:val="24"/>
                <w:szCs w:val="24"/>
              </w:rPr>
              <w:t>лочка придёт.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Если дома начался пожар?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Опасные предметы.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Друзья и враги.</w:t>
            </w:r>
          </w:p>
          <w:p w:rsidR="00C75C17" w:rsidRPr="0076495E" w:rsidRDefault="00C75C17" w:rsidP="00C75C1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Знаешь сам – расскажи </w:t>
            </w:r>
            <w:proofErr w:type="gramStart"/>
            <w:r w:rsidRPr="0076495E">
              <w:rPr>
                <w:sz w:val="24"/>
                <w:szCs w:val="24"/>
              </w:rPr>
              <w:t>другому</w:t>
            </w:r>
            <w:proofErr w:type="gramEnd"/>
            <w:r w:rsidRPr="0076495E">
              <w:rPr>
                <w:sz w:val="24"/>
                <w:szCs w:val="24"/>
              </w:rPr>
              <w:t>.</w:t>
            </w:r>
          </w:p>
          <w:p w:rsidR="00C75C17" w:rsidRPr="0076495E" w:rsidRDefault="00C75C17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C75C17" w:rsidRPr="0076495E" w:rsidRDefault="00C75C17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Что делать в случае пожара в школе?</w:t>
            </w:r>
          </w:p>
          <w:p w:rsidR="00117147" w:rsidRPr="0076495E" w:rsidRDefault="001A1EBD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ситуации.</w:t>
            </w:r>
          </w:p>
          <w:p w:rsidR="00C75C17" w:rsidRPr="0076495E" w:rsidRDefault="00C75C17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E674FE" w:rsidRPr="0076495E" w:rsidRDefault="00F20D21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Произведения авторов: </w:t>
            </w:r>
            <w:r w:rsidR="00C75C17" w:rsidRPr="0076495E">
              <w:rPr>
                <w:sz w:val="24"/>
                <w:szCs w:val="24"/>
              </w:rPr>
              <w:t>А. Шевченко</w:t>
            </w:r>
            <w:r w:rsidRPr="0076495E">
              <w:rPr>
                <w:sz w:val="24"/>
                <w:szCs w:val="24"/>
              </w:rPr>
              <w:t xml:space="preserve">, С. Михалкова, </w:t>
            </w:r>
            <w:r w:rsidR="00E674FE" w:rsidRPr="0076495E">
              <w:rPr>
                <w:sz w:val="24"/>
                <w:szCs w:val="24"/>
              </w:rPr>
              <w:t xml:space="preserve">К. Чуковского, </w:t>
            </w:r>
            <w:r w:rsidR="00C75C17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 xml:space="preserve">Л. Толстого, </w:t>
            </w:r>
          </w:p>
          <w:p w:rsidR="00F20D21" w:rsidRPr="0076495E" w:rsidRDefault="00F20D21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Б. Житкова, </w:t>
            </w:r>
            <w:r w:rsidR="00C75C17" w:rsidRPr="0076495E">
              <w:rPr>
                <w:sz w:val="24"/>
                <w:szCs w:val="24"/>
              </w:rPr>
              <w:t xml:space="preserve">С. Маршака, </w:t>
            </w:r>
            <w:r w:rsidRPr="0076495E">
              <w:rPr>
                <w:sz w:val="24"/>
                <w:szCs w:val="24"/>
              </w:rPr>
              <w:t xml:space="preserve">Е. </w:t>
            </w:r>
            <w:proofErr w:type="spellStart"/>
            <w:r w:rsidRPr="0076495E">
              <w:rPr>
                <w:sz w:val="24"/>
                <w:szCs w:val="24"/>
              </w:rPr>
              <w:t>Хоринской</w:t>
            </w:r>
            <w:proofErr w:type="spellEnd"/>
            <w:r w:rsidRPr="0076495E">
              <w:rPr>
                <w:sz w:val="24"/>
                <w:szCs w:val="24"/>
              </w:rPr>
              <w:t>, и др.</w:t>
            </w:r>
          </w:p>
          <w:p w:rsidR="00F20D21" w:rsidRPr="0076495E" w:rsidRDefault="0018740B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Мультфильмы по произведениям, образовательные мультфильмы и обучающие видеоролики.</w:t>
            </w:r>
          </w:p>
          <w:p w:rsidR="00E06CBB" w:rsidRPr="0076495E" w:rsidRDefault="00E06CBB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«Кошкин дом»</w:t>
            </w:r>
            <w:r w:rsidR="00C75C17" w:rsidRPr="0076495E">
              <w:rPr>
                <w:sz w:val="24"/>
                <w:szCs w:val="24"/>
              </w:rPr>
              <w:t>, «Путаница», и др.</w:t>
            </w:r>
          </w:p>
          <w:p w:rsidR="00E674FE" w:rsidRPr="0076495E" w:rsidRDefault="00E674FE" w:rsidP="00E674F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E06CBB" w:rsidRPr="0076495E" w:rsidRDefault="00E06CBB" w:rsidP="00E674FE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A1EBD" w:rsidRPr="0076495E" w:rsidRDefault="001A1EBD" w:rsidP="001A1EBD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Дидактические игры:</w:t>
            </w:r>
          </w:p>
          <w:p w:rsidR="001A1EBD" w:rsidRPr="0076495E" w:rsidRDefault="001A1EBD" w:rsidP="001A1EBD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Опасные ситуации.</w:t>
            </w:r>
          </w:p>
          <w:p w:rsidR="001A1EBD" w:rsidRPr="0076495E" w:rsidRDefault="001A1EBD" w:rsidP="001A1EBD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В мире опасных предметов.</w:t>
            </w:r>
          </w:p>
          <w:p w:rsidR="001A1EBD" w:rsidRPr="0076495E" w:rsidRDefault="001A1EBD" w:rsidP="001A1EBD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Служба спасения: 01, 02, 03.</w:t>
            </w:r>
          </w:p>
          <w:p w:rsidR="001A1EBD" w:rsidRPr="0076495E" w:rsidRDefault="001A1EBD" w:rsidP="001A1EBD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Горит – не горит.</w:t>
            </w:r>
          </w:p>
          <w:p w:rsidR="001A1EBD" w:rsidRPr="0076495E" w:rsidRDefault="001A1EBD" w:rsidP="001A1EBD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Кому что нужно для работы?</w:t>
            </w:r>
          </w:p>
          <w:p w:rsidR="001A1EBD" w:rsidRPr="0076495E" w:rsidRDefault="001A1EBD" w:rsidP="001A1EBD">
            <w:pPr>
              <w:pStyle w:val="a5"/>
              <w:numPr>
                <w:ilvl w:val="0"/>
                <w:numId w:val="40"/>
              </w:numPr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Бывает – не бывает.</w:t>
            </w:r>
          </w:p>
          <w:p w:rsidR="00CF50A5" w:rsidRPr="0076495E" w:rsidRDefault="00CF50A5" w:rsidP="00CF50A5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</w:rPr>
            </w:pPr>
            <w:r w:rsidRPr="0076495E">
              <w:rPr>
                <w:rFonts w:eastAsia="Calibri"/>
                <w:sz w:val="24"/>
                <w:szCs w:val="24"/>
              </w:rPr>
              <w:t>Умелые пожарные</w:t>
            </w:r>
            <w:r w:rsidRPr="0076495E">
              <w:rPr>
                <w:sz w:val="24"/>
                <w:szCs w:val="24"/>
              </w:rPr>
              <w:t>.</w:t>
            </w:r>
          </w:p>
          <w:p w:rsidR="00CF50A5" w:rsidRPr="0076495E" w:rsidRDefault="00CF50A5" w:rsidP="00CF50A5">
            <w:pPr>
              <w:numPr>
                <w:ilvl w:val="0"/>
                <w:numId w:val="46"/>
              </w:numPr>
              <w:rPr>
                <w:rFonts w:eastAsia="Calibri"/>
                <w:sz w:val="24"/>
                <w:szCs w:val="24"/>
              </w:rPr>
            </w:pPr>
            <w:r w:rsidRPr="0076495E">
              <w:rPr>
                <w:rFonts w:eastAsia="Calibri"/>
                <w:sz w:val="24"/>
                <w:szCs w:val="24"/>
              </w:rPr>
              <w:t>Пожарная часть</w:t>
            </w:r>
            <w:r w:rsidRPr="0076495E">
              <w:rPr>
                <w:sz w:val="24"/>
                <w:szCs w:val="24"/>
              </w:rPr>
              <w:t>.</w:t>
            </w:r>
          </w:p>
          <w:p w:rsidR="00CF50A5" w:rsidRPr="0076495E" w:rsidRDefault="00CF50A5" w:rsidP="00CF50A5">
            <w:pPr>
              <w:pStyle w:val="a5"/>
              <w:ind w:left="720" w:firstLine="0"/>
              <w:jc w:val="left"/>
              <w:rPr>
                <w:sz w:val="24"/>
                <w:szCs w:val="24"/>
              </w:rPr>
            </w:pPr>
          </w:p>
          <w:p w:rsidR="00C75C17" w:rsidRPr="0076495E" w:rsidRDefault="00C75C17" w:rsidP="00C75C17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Подвижные игры:</w:t>
            </w:r>
          </w:p>
          <w:p w:rsidR="00C75C17" w:rsidRPr="0076495E" w:rsidRDefault="00C75C17" w:rsidP="00C75C17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Пожарные на учениях</w:t>
            </w:r>
            <w:r w:rsidR="00F63A98" w:rsidRPr="0076495E">
              <w:rPr>
                <w:sz w:val="24"/>
                <w:szCs w:val="24"/>
              </w:rPr>
              <w:t>.</w:t>
            </w:r>
          </w:p>
          <w:p w:rsidR="00C75C17" w:rsidRPr="0076495E" w:rsidRDefault="00C75C17" w:rsidP="00C75C17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Юный пожарный</w:t>
            </w:r>
            <w:r w:rsidR="00F63A98" w:rsidRPr="0076495E">
              <w:rPr>
                <w:sz w:val="24"/>
                <w:szCs w:val="24"/>
              </w:rPr>
              <w:t>.</w:t>
            </w:r>
          </w:p>
          <w:p w:rsidR="001A1EBD" w:rsidRPr="0076495E" w:rsidRDefault="00C75C17" w:rsidP="00F63A98">
            <w:pPr>
              <w:pStyle w:val="a5"/>
              <w:numPr>
                <w:ilvl w:val="0"/>
                <w:numId w:val="44"/>
              </w:numPr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Самый ловкий</w:t>
            </w:r>
            <w:r w:rsidR="00F63A98" w:rsidRPr="0076495E">
              <w:rPr>
                <w:sz w:val="24"/>
                <w:szCs w:val="24"/>
              </w:rPr>
              <w:t>.</w:t>
            </w:r>
          </w:p>
          <w:p w:rsidR="00F63A98" w:rsidRPr="0076495E" w:rsidRDefault="00F63A98" w:rsidP="00F63A98">
            <w:pPr>
              <w:pStyle w:val="a5"/>
              <w:ind w:left="720" w:firstLine="0"/>
              <w:jc w:val="left"/>
              <w:rPr>
                <w:sz w:val="24"/>
                <w:szCs w:val="24"/>
              </w:rPr>
            </w:pPr>
          </w:p>
          <w:p w:rsidR="008C335B" w:rsidRPr="0076495E" w:rsidRDefault="001E446D" w:rsidP="001A1EBD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«Мы пожарные»</w:t>
            </w:r>
            <w:r w:rsidR="008C335B" w:rsidRPr="0076495E">
              <w:rPr>
                <w:sz w:val="24"/>
                <w:szCs w:val="24"/>
              </w:rPr>
              <w:t>.</w:t>
            </w:r>
          </w:p>
          <w:p w:rsidR="001A1EBD" w:rsidRPr="0076495E" w:rsidRDefault="001A1EBD" w:rsidP="001A1EBD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«Добрый и злой огонь».</w:t>
            </w:r>
          </w:p>
          <w:p w:rsidR="001A1EBD" w:rsidRPr="0076495E" w:rsidRDefault="001A1EBD" w:rsidP="001A1EBD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</w:rPr>
              <w:t>«Как мы боремся с огнем».</w:t>
            </w:r>
          </w:p>
          <w:p w:rsidR="001A1EBD" w:rsidRPr="0076495E" w:rsidRDefault="0018740B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Интерактивные игры.</w:t>
            </w:r>
          </w:p>
          <w:p w:rsidR="00F63A98" w:rsidRPr="0076495E" w:rsidRDefault="00F63A98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CF50A5" w:rsidRPr="0076495E" w:rsidRDefault="00CF50A5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8C335B" w:rsidRPr="0076495E" w:rsidRDefault="008C335B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Не допускайте шалостей детей с огнём.</w:t>
            </w:r>
          </w:p>
          <w:p w:rsidR="008C335B" w:rsidRPr="0076495E" w:rsidRDefault="008C335B" w:rsidP="008C335B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Безопасное поведение.</w:t>
            </w:r>
          </w:p>
          <w:p w:rsidR="008C335B" w:rsidRPr="0076495E" w:rsidRDefault="008C335B" w:rsidP="008C335B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lastRenderedPageBreak/>
              <w:t xml:space="preserve">Внимание: эти предметы таят опасность! </w:t>
            </w:r>
          </w:p>
          <w:p w:rsidR="008C335B" w:rsidRPr="0076495E" w:rsidRDefault="008C335B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Не оставляйте детей без присмотра.</w:t>
            </w:r>
          </w:p>
          <w:p w:rsidR="008C335B" w:rsidRPr="0076495E" w:rsidRDefault="008C335B" w:rsidP="008C335B">
            <w:pPr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Предотвратите беду: действия детей в чрезвычайных ситуациях.</w:t>
            </w:r>
          </w:p>
          <w:p w:rsidR="008C335B" w:rsidRPr="0076495E" w:rsidRDefault="008C335B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Что нужно делать при пожаре.</w:t>
            </w:r>
          </w:p>
          <w:p w:rsidR="008C335B" w:rsidRPr="0076495E" w:rsidRDefault="008C335B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CF50A5" w:rsidRPr="0076495E" w:rsidRDefault="00CF50A5" w:rsidP="008C335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E446D" w:rsidRPr="0076495E" w:rsidRDefault="00117147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Консультация родителей </w:t>
            </w:r>
            <w:r w:rsidR="001E446D" w:rsidRPr="0076495E">
              <w:rPr>
                <w:sz w:val="24"/>
                <w:szCs w:val="24"/>
              </w:rPr>
              <w:t>инспектором по ППБ.</w:t>
            </w:r>
          </w:p>
          <w:p w:rsidR="00117147" w:rsidRPr="0076495E" w:rsidRDefault="00F63A98" w:rsidP="00F63A9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rFonts w:eastAsia="Calibri"/>
                <w:sz w:val="24"/>
                <w:szCs w:val="24"/>
              </w:rPr>
              <w:t xml:space="preserve">Освещение тем по пожарной безопасности на </w:t>
            </w:r>
            <w:r w:rsidRPr="0076495E">
              <w:rPr>
                <w:sz w:val="24"/>
                <w:szCs w:val="24"/>
              </w:rPr>
              <w:t xml:space="preserve">классных </w:t>
            </w:r>
            <w:r w:rsidRPr="0076495E">
              <w:rPr>
                <w:rFonts w:eastAsia="Calibri"/>
                <w:sz w:val="24"/>
                <w:szCs w:val="24"/>
              </w:rPr>
              <w:t>родительских собраниях</w:t>
            </w:r>
            <w:r w:rsidRPr="0076495E">
              <w:rPr>
                <w:sz w:val="24"/>
                <w:szCs w:val="24"/>
              </w:rPr>
              <w:t>.</w:t>
            </w:r>
          </w:p>
          <w:p w:rsidR="00F63A98" w:rsidRPr="0076495E" w:rsidRDefault="00E674FE" w:rsidP="00F63A9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Обновление материала в классных, общешкольных уголках и сайте школы.</w:t>
            </w:r>
          </w:p>
          <w:p w:rsidR="00F63A98" w:rsidRPr="0076495E" w:rsidRDefault="00F63A98" w:rsidP="00F63A98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8740B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В пожарную часть</w:t>
            </w:r>
            <w:r w:rsidR="0018740B" w:rsidRPr="0076495E">
              <w:rPr>
                <w:sz w:val="24"/>
                <w:szCs w:val="24"/>
              </w:rPr>
              <w:t>.</w:t>
            </w:r>
          </w:p>
          <w:p w:rsidR="00CF50A5" w:rsidRPr="0076495E" w:rsidRDefault="00CF50A5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E06CBB" w:rsidRPr="0076495E" w:rsidRDefault="00E06CBB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18740B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Стихов. </w:t>
            </w:r>
          </w:p>
          <w:p w:rsidR="001E446D" w:rsidRPr="0076495E" w:rsidRDefault="001E446D" w:rsidP="00117147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Рис</w:t>
            </w:r>
            <w:r w:rsidR="00117147" w:rsidRPr="0076495E">
              <w:rPr>
                <w:sz w:val="24"/>
                <w:szCs w:val="24"/>
              </w:rPr>
              <w:t>у</w:t>
            </w:r>
            <w:r w:rsidRPr="0076495E">
              <w:rPr>
                <w:sz w:val="24"/>
                <w:szCs w:val="24"/>
              </w:rPr>
              <w:t>нков</w:t>
            </w:r>
            <w:r w:rsidR="001A1EBD" w:rsidRPr="0076495E">
              <w:rPr>
                <w:sz w:val="24"/>
                <w:szCs w:val="24"/>
              </w:rPr>
              <w:t xml:space="preserve">: «Не шути с огнем», «Утром, вечером и днём – </w:t>
            </w:r>
            <w:proofErr w:type="gramStart"/>
            <w:r w:rsidR="001A1EBD" w:rsidRPr="0076495E">
              <w:rPr>
                <w:sz w:val="24"/>
                <w:szCs w:val="24"/>
              </w:rPr>
              <w:t>осторожен</w:t>
            </w:r>
            <w:proofErr w:type="gramEnd"/>
            <w:r w:rsidR="001A1EBD" w:rsidRPr="0076495E">
              <w:rPr>
                <w:sz w:val="24"/>
                <w:szCs w:val="24"/>
              </w:rPr>
              <w:t xml:space="preserve"> будь с огнём».</w:t>
            </w:r>
          </w:p>
          <w:p w:rsidR="00E06CBB" w:rsidRPr="0076495E" w:rsidRDefault="00E06CBB" w:rsidP="0018740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</w:p>
          <w:p w:rsidR="00CF50A5" w:rsidRPr="0076495E" w:rsidRDefault="00C75C17" w:rsidP="0018740B">
            <w:pPr>
              <w:pStyle w:val="a5"/>
              <w:ind w:firstLine="0"/>
              <w:jc w:val="left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Соревнования между параллелями по ППБ.</w:t>
            </w:r>
          </w:p>
          <w:p w:rsidR="0018740B" w:rsidRPr="0076495E" w:rsidRDefault="0018740B" w:rsidP="00117147">
            <w:pPr>
              <w:pStyle w:val="a5"/>
              <w:ind w:firstLine="0"/>
              <w:jc w:val="left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</w:rPr>
              <w:t>Загадки, пословицы, поговорки, кроссворды и т. д.</w:t>
            </w:r>
          </w:p>
        </w:tc>
      </w:tr>
    </w:tbl>
    <w:p w:rsidR="0076495E" w:rsidRDefault="0076495E" w:rsidP="001F65DB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E446D" w:rsidRPr="0076495E" w:rsidRDefault="001E446D" w:rsidP="001F65DB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95E">
        <w:rPr>
          <w:rFonts w:ascii="Times New Roman" w:hAnsi="Times New Roman" w:cs="Times New Roman"/>
          <w:b/>
          <w:i/>
          <w:sz w:val="24"/>
          <w:szCs w:val="24"/>
        </w:rPr>
        <w:t>Младший и средний подростковый возраст (5-9 классы)</w:t>
      </w:r>
    </w:p>
    <w:p w:rsidR="001E446D" w:rsidRPr="0076495E" w:rsidRDefault="001E446D" w:rsidP="00CF50A5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Способствовать привитию знаний и у</w:t>
      </w:r>
      <w:r w:rsidR="00CF50A5" w:rsidRPr="0076495E">
        <w:rPr>
          <w:rFonts w:ascii="Times New Roman" w:hAnsi="Times New Roman" w:cs="Times New Roman"/>
          <w:sz w:val="24"/>
          <w:szCs w:val="24"/>
        </w:rPr>
        <w:t>м</w:t>
      </w:r>
      <w:r w:rsidRPr="0076495E">
        <w:rPr>
          <w:rFonts w:ascii="Times New Roman" w:hAnsi="Times New Roman" w:cs="Times New Roman"/>
          <w:sz w:val="24"/>
          <w:szCs w:val="24"/>
        </w:rPr>
        <w:t>ений распознавать и оценивать опасные ситуации.</w:t>
      </w:r>
    </w:p>
    <w:p w:rsidR="001E446D" w:rsidRPr="0076495E" w:rsidRDefault="001E446D" w:rsidP="00CF50A5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Расширять и углублять знания обучающихся правил пожарной безопасности</w:t>
      </w:r>
      <w:r w:rsidR="00CF50A5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CF50A5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Довести до автоматизма действия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при возникновении пожара</w:t>
      </w:r>
      <w:r w:rsidR="00CF50A5" w:rsidRPr="0076495E">
        <w:rPr>
          <w:rFonts w:ascii="Times New Roman" w:hAnsi="Times New Roman" w:cs="Times New Roman"/>
          <w:sz w:val="24"/>
          <w:szCs w:val="24"/>
        </w:rPr>
        <w:t>.</w:t>
      </w:r>
    </w:p>
    <w:p w:rsidR="001E446D" w:rsidRPr="0076495E" w:rsidRDefault="001E446D" w:rsidP="00CF50A5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Формировать у </w:t>
      </w:r>
      <w:proofErr w:type="gramStart"/>
      <w:r w:rsidRPr="0076495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495E">
        <w:rPr>
          <w:rFonts w:ascii="Times New Roman" w:hAnsi="Times New Roman" w:cs="Times New Roman"/>
          <w:sz w:val="24"/>
          <w:szCs w:val="24"/>
        </w:rPr>
        <w:t xml:space="preserve"> правила поведения, обеспечивающие личную и общественную безопасность.</w:t>
      </w:r>
    </w:p>
    <w:p w:rsidR="001E446D" w:rsidRPr="0076495E" w:rsidRDefault="001E446D" w:rsidP="00CF50A5">
      <w:pPr>
        <w:pStyle w:val="a5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>Воспитывать чувство патриотизма, бдительность, коллективизм, взаимное уважение и понимание</w:t>
      </w:r>
      <w:r w:rsidR="00CF50A5" w:rsidRPr="0076495E">
        <w:rPr>
          <w:rFonts w:ascii="Times New Roman" w:hAnsi="Times New Roman" w:cs="Times New Roman"/>
          <w:sz w:val="24"/>
          <w:szCs w:val="24"/>
        </w:rPr>
        <w:t>.</w:t>
      </w:r>
    </w:p>
    <w:p w:rsidR="00CF50A5" w:rsidRPr="0076495E" w:rsidRDefault="00CF50A5" w:rsidP="00CF50A5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952"/>
        <w:gridCol w:w="4953"/>
      </w:tblGrid>
      <w:tr w:rsidR="001E446D" w:rsidRPr="0076495E" w:rsidTr="00C75C17">
        <w:tc>
          <w:tcPr>
            <w:tcW w:w="4952" w:type="dxa"/>
          </w:tcPr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Классные часы.</w:t>
            </w:r>
          </w:p>
          <w:p w:rsidR="001E446D" w:rsidRPr="0076495E" w:rsidRDefault="001E446D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E06CBB" w:rsidRPr="0076495E" w:rsidRDefault="00E06CB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F65DB" w:rsidRPr="0076495E" w:rsidRDefault="001F65D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lastRenderedPageBreak/>
              <w:t>Практикумы</w:t>
            </w:r>
          </w:p>
          <w:p w:rsidR="001E446D" w:rsidRPr="0076495E" w:rsidRDefault="001E446D" w:rsidP="001F65DB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1F65DB" w:rsidRPr="0076495E" w:rsidRDefault="001F65DB" w:rsidP="001F65DB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Игры</w:t>
            </w: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F65DB" w:rsidRPr="0076495E" w:rsidRDefault="001F65DB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proofErr w:type="spellStart"/>
            <w:r w:rsidRPr="0076495E">
              <w:rPr>
                <w:sz w:val="24"/>
                <w:szCs w:val="24"/>
                <w:u w:val="single"/>
              </w:rPr>
              <w:t>Брейн-ринг</w:t>
            </w:r>
            <w:proofErr w:type="spellEnd"/>
          </w:p>
          <w:p w:rsidR="001F65DB" w:rsidRPr="0076495E" w:rsidRDefault="001F65DB" w:rsidP="001F65DB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2C4B33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КВН</w:t>
            </w:r>
          </w:p>
          <w:p w:rsidR="001F65DB" w:rsidRPr="0076495E" w:rsidRDefault="001F65DB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1F65DB" w:rsidRPr="0076495E" w:rsidRDefault="001F65DB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1F65DB" w:rsidRPr="0076495E" w:rsidRDefault="001F65DB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Экскурсии в ПЧ</w:t>
            </w: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Беседы с родителями.</w:t>
            </w: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КТД</w:t>
            </w: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2C4B33" w:rsidRPr="0076495E" w:rsidRDefault="002C4B33" w:rsidP="00D65781">
            <w:pPr>
              <w:pStyle w:val="a5"/>
              <w:rPr>
                <w:sz w:val="24"/>
                <w:szCs w:val="24"/>
                <w:u w:val="single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  <w:u w:val="single"/>
              </w:rPr>
            </w:pPr>
            <w:r w:rsidRPr="0076495E">
              <w:rPr>
                <w:sz w:val="24"/>
                <w:szCs w:val="24"/>
                <w:u w:val="single"/>
              </w:rPr>
              <w:t>Конкурсы</w:t>
            </w:r>
            <w:bookmarkStart w:id="0" w:name="_GoBack"/>
            <w:bookmarkEnd w:id="0"/>
          </w:p>
        </w:tc>
        <w:tc>
          <w:tcPr>
            <w:tcW w:w="4953" w:type="dxa"/>
          </w:tcPr>
          <w:p w:rsidR="00E06CBB" w:rsidRPr="0076495E" w:rsidRDefault="00E06CBB" w:rsidP="00E06CBB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2C4B33" w:rsidRPr="0076495E" w:rsidRDefault="001F65DB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Огонь и человек. </w:t>
            </w:r>
            <w:r w:rsidR="002C4B33" w:rsidRPr="0076495E">
              <w:rPr>
                <w:sz w:val="24"/>
                <w:szCs w:val="24"/>
              </w:rPr>
              <w:t xml:space="preserve">Огонь друг и враг человека. 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Пожары – большая беда для человека.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Причины возникновения пожара.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Первичные средства пожаротушения и их применение.</w:t>
            </w: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Берегите жилище от пожара.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Меры предосторожности по недопущению пожара в квартире.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Пожары.</w:t>
            </w:r>
            <w:r w:rsidR="002C4B33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>Взрывы.</w:t>
            </w:r>
            <w:r w:rsidR="002C4B33" w:rsidRPr="0076495E">
              <w:rPr>
                <w:sz w:val="24"/>
                <w:szCs w:val="24"/>
              </w:rPr>
              <w:t xml:space="preserve"> Условия и причины возникновения пожаров и взрывов.</w:t>
            </w:r>
          </w:p>
          <w:p w:rsidR="001E446D" w:rsidRPr="0076495E" w:rsidRDefault="001E446D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Основы поведения в чрезвычайных ситуациях.</w:t>
            </w:r>
          </w:p>
          <w:p w:rsidR="002C4B33" w:rsidRPr="0076495E" w:rsidRDefault="002C4B33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Что нужно делать при пожаре. Действия школьников при пожаре.</w:t>
            </w:r>
          </w:p>
          <w:p w:rsidR="00E06CBB" w:rsidRPr="0076495E" w:rsidRDefault="00E06CBB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Пожарный – героическая профессия.</w:t>
            </w:r>
          </w:p>
          <w:p w:rsidR="00E06CBB" w:rsidRPr="0076495E" w:rsidRDefault="00E06CBB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 xml:space="preserve">Спасение людей на пожарах и </w:t>
            </w:r>
            <w:proofErr w:type="spellStart"/>
            <w:r w:rsidRPr="0076495E">
              <w:rPr>
                <w:sz w:val="24"/>
                <w:szCs w:val="24"/>
              </w:rPr>
              <w:t>самоспасение</w:t>
            </w:r>
            <w:proofErr w:type="spellEnd"/>
            <w:r w:rsidRPr="0076495E">
              <w:rPr>
                <w:sz w:val="24"/>
                <w:szCs w:val="24"/>
              </w:rPr>
              <w:t>.</w:t>
            </w:r>
          </w:p>
          <w:p w:rsidR="00E06CBB" w:rsidRPr="0076495E" w:rsidRDefault="00E06CBB" w:rsidP="00E06CB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ДЮП.</w:t>
            </w:r>
            <w:r w:rsidR="002C4B33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>Роль дружин юных пожарных.</w:t>
            </w:r>
          </w:p>
          <w:p w:rsidR="002C4B33" w:rsidRPr="0076495E" w:rsidRDefault="001E446D" w:rsidP="00E06CBB">
            <w:pPr>
              <w:pStyle w:val="a5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lastRenderedPageBreak/>
              <w:t xml:space="preserve"> 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Меры пожарной безопасности.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Поведение и действия учащихся в случае пожара при нахождении в школе.</w:t>
            </w: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1F65DB" w:rsidRPr="0076495E" w:rsidRDefault="001F65DB" w:rsidP="002C4B33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Как действовать при возникновении пожара дома, в школе.</w:t>
            </w:r>
          </w:p>
          <w:p w:rsidR="002C4B33" w:rsidRPr="0076495E" w:rsidRDefault="002C4B33" w:rsidP="00E06CBB">
            <w:pPr>
              <w:pStyle w:val="a5"/>
              <w:rPr>
                <w:sz w:val="24"/>
                <w:szCs w:val="24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Запомнить нужно твердо нам</w:t>
            </w:r>
            <w:r w:rsidR="002C4B33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>-</w:t>
            </w:r>
            <w:r w:rsidR="002C4B33" w:rsidRPr="0076495E">
              <w:rPr>
                <w:sz w:val="24"/>
                <w:szCs w:val="24"/>
              </w:rPr>
              <w:t xml:space="preserve"> </w:t>
            </w:r>
            <w:r w:rsidRPr="0076495E">
              <w:rPr>
                <w:sz w:val="24"/>
                <w:szCs w:val="24"/>
              </w:rPr>
              <w:t>пожар не возникает сам!</w:t>
            </w: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1E446D" w:rsidRPr="0076495E" w:rsidRDefault="001F65DB" w:rsidP="001F65DB">
            <w:pPr>
              <w:ind w:firstLine="0"/>
              <w:rPr>
                <w:b/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Пусть огонь в сердцах пылает, а пожаров не бывает!!!</w:t>
            </w:r>
          </w:p>
          <w:p w:rsidR="002C4B33" w:rsidRPr="0076495E" w:rsidRDefault="002C4B33" w:rsidP="00E06CBB">
            <w:pPr>
              <w:pStyle w:val="a5"/>
              <w:rPr>
                <w:sz w:val="24"/>
                <w:szCs w:val="24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Характеристика пожара как опасного фактора окружающей среды.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Профилактика пожаров среди населения.</w:t>
            </w:r>
          </w:p>
          <w:p w:rsidR="001A1EBD" w:rsidRPr="0076495E" w:rsidRDefault="001A1EBD" w:rsidP="00E06CBB">
            <w:pPr>
              <w:pStyle w:val="a5"/>
              <w:rPr>
                <w:sz w:val="24"/>
                <w:szCs w:val="24"/>
              </w:rPr>
            </w:pPr>
          </w:p>
          <w:p w:rsidR="00F63A98" w:rsidRPr="0076495E" w:rsidRDefault="00F63A98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rFonts w:eastAsia="Calibri"/>
                <w:sz w:val="24"/>
                <w:szCs w:val="24"/>
              </w:rPr>
              <w:t xml:space="preserve">Освещение тем по пожарной безопасности на </w:t>
            </w:r>
            <w:r w:rsidRPr="0076495E">
              <w:rPr>
                <w:sz w:val="24"/>
                <w:szCs w:val="24"/>
              </w:rPr>
              <w:t xml:space="preserve">классных </w:t>
            </w:r>
            <w:r w:rsidRPr="0076495E">
              <w:rPr>
                <w:rFonts w:eastAsia="Calibri"/>
                <w:sz w:val="24"/>
                <w:szCs w:val="24"/>
              </w:rPr>
              <w:t>родительских собраниях</w:t>
            </w:r>
            <w:r w:rsidRPr="0076495E">
              <w:rPr>
                <w:sz w:val="24"/>
                <w:szCs w:val="24"/>
              </w:rPr>
              <w:t>: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Не допускайте шалостей с огнем детей.</w:t>
            </w:r>
          </w:p>
          <w:p w:rsidR="001A1EBD" w:rsidRPr="0076495E" w:rsidRDefault="001A1EB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Правила поведения при пожаре в местах массового скопления людей.</w:t>
            </w:r>
          </w:p>
          <w:p w:rsidR="001A1EBD" w:rsidRPr="0076495E" w:rsidRDefault="001A1EB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Первая помощь при ожоге.</w:t>
            </w:r>
          </w:p>
          <w:p w:rsidR="001A1EBD" w:rsidRPr="0076495E" w:rsidRDefault="001A1EBD" w:rsidP="00E06CBB">
            <w:pPr>
              <w:pStyle w:val="a5"/>
              <w:rPr>
                <w:sz w:val="24"/>
                <w:szCs w:val="24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Выпуск газет по ППБ</w:t>
            </w:r>
            <w:r w:rsidR="002C4B33" w:rsidRPr="0076495E">
              <w:rPr>
                <w:sz w:val="24"/>
                <w:szCs w:val="24"/>
              </w:rPr>
              <w:t>, листовок, буклетов.</w:t>
            </w:r>
          </w:p>
          <w:p w:rsidR="00F63A98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Выступление агитбригады на ППБ тематику</w:t>
            </w:r>
            <w:r w:rsidR="002C4B33" w:rsidRPr="0076495E">
              <w:rPr>
                <w:sz w:val="24"/>
                <w:szCs w:val="24"/>
              </w:rPr>
              <w:t>.</w:t>
            </w:r>
            <w:r w:rsidRPr="0076495E">
              <w:rPr>
                <w:sz w:val="24"/>
                <w:szCs w:val="24"/>
              </w:rPr>
              <w:t xml:space="preserve"> </w:t>
            </w: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Стихотворений по ППБ.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Рассказов по ППБ.</w:t>
            </w:r>
          </w:p>
          <w:p w:rsidR="002C4B33" w:rsidRPr="0076495E" w:rsidRDefault="002C4B33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Диктантов, сочинений на противопожарную тематику.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Поделок по ППБ.</w:t>
            </w:r>
          </w:p>
          <w:p w:rsidR="001E446D" w:rsidRPr="0076495E" w:rsidRDefault="001E446D" w:rsidP="002C4B33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Организация и проведение соревнований пожарно-спасательному спорту среди школ</w:t>
            </w:r>
          </w:p>
          <w:p w:rsidR="001E446D" w:rsidRPr="0076495E" w:rsidRDefault="001F65DB" w:rsidP="001F65DB">
            <w:pPr>
              <w:pStyle w:val="a5"/>
              <w:ind w:firstLine="0"/>
              <w:rPr>
                <w:sz w:val="24"/>
                <w:szCs w:val="24"/>
              </w:rPr>
            </w:pPr>
            <w:r w:rsidRPr="0076495E">
              <w:rPr>
                <w:sz w:val="24"/>
                <w:szCs w:val="24"/>
              </w:rPr>
              <w:t>Тестирование учащихся по пожарной безопасности.</w:t>
            </w:r>
          </w:p>
        </w:tc>
      </w:tr>
    </w:tbl>
    <w:p w:rsidR="001E446D" w:rsidRPr="0076495E" w:rsidRDefault="001E446D" w:rsidP="00D6578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E446D" w:rsidRPr="0076495E" w:rsidRDefault="00B33C9B" w:rsidP="001E4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9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46D" w:rsidRPr="0076495E" w:rsidRDefault="0076495E" w:rsidP="001E44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Составлена: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Гуськова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Т.Н.¸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 профилактику пожарной безопасности </w:t>
      </w:r>
    </w:p>
    <w:p w:rsidR="00186100" w:rsidRPr="0076495E" w:rsidRDefault="00B33C9B">
      <w:pPr>
        <w:rPr>
          <w:sz w:val="24"/>
          <w:szCs w:val="24"/>
        </w:rPr>
      </w:pPr>
      <w:r w:rsidRPr="0076495E">
        <w:rPr>
          <w:sz w:val="24"/>
          <w:szCs w:val="24"/>
        </w:rPr>
        <w:t xml:space="preserve"> </w:t>
      </w:r>
    </w:p>
    <w:p w:rsidR="00CE251D" w:rsidRPr="0076495E" w:rsidRDefault="00CE251D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p w:rsidR="00B33C9B" w:rsidRPr="0076495E" w:rsidRDefault="00B33C9B">
      <w:pPr>
        <w:rPr>
          <w:sz w:val="24"/>
          <w:szCs w:val="24"/>
        </w:rPr>
      </w:pPr>
    </w:p>
    <w:sectPr w:rsidR="00B33C9B" w:rsidRPr="0076495E" w:rsidSect="0076495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BE5EA8"/>
    <w:multiLevelType w:val="hybridMultilevel"/>
    <w:tmpl w:val="3FFCF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A3A1C"/>
    <w:multiLevelType w:val="hybridMultilevel"/>
    <w:tmpl w:val="216C9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A60396"/>
    <w:multiLevelType w:val="hybridMultilevel"/>
    <w:tmpl w:val="88943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D921C9"/>
    <w:multiLevelType w:val="hybridMultilevel"/>
    <w:tmpl w:val="AA82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96CBE"/>
    <w:multiLevelType w:val="hybridMultilevel"/>
    <w:tmpl w:val="74D46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B05E7"/>
    <w:multiLevelType w:val="hybridMultilevel"/>
    <w:tmpl w:val="4A668FC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E5679D"/>
    <w:multiLevelType w:val="hybridMultilevel"/>
    <w:tmpl w:val="990AB5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152963"/>
    <w:multiLevelType w:val="hybridMultilevel"/>
    <w:tmpl w:val="D7CA0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4A6FDB"/>
    <w:multiLevelType w:val="hybridMultilevel"/>
    <w:tmpl w:val="83BC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47ED4"/>
    <w:multiLevelType w:val="hybridMultilevel"/>
    <w:tmpl w:val="BE961C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0129A9"/>
    <w:multiLevelType w:val="hybridMultilevel"/>
    <w:tmpl w:val="ED5C7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E5FBF"/>
    <w:multiLevelType w:val="hybridMultilevel"/>
    <w:tmpl w:val="C5A851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CC33E05"/>
    <w:multiLevelType w:val="hybridMultilevel"/>
    <w:tmpl w:val="00D0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23AC7"/>
    <w:multiLevelType w:val="hybridMultilevel"/>
    <w:tmpl w:val="9846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E7366"/>
    <w:multiLevelType w:val="hybridMultilevel"/>
    <w:tmpl w:val="D7009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017BF"/>
    <w:multiLevelType w:val="hybridMultilevel"/>
    <w:tmpl w:val="93025FA2"/>
    <w:lvl w:ilvl="0" w:tplc="AB8C9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964D8C"/>
    <w:multiLevelType w:val="hybridMultilevel"/>
    <w:tmpl w:val="908A8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630A62"/>
    <w:multiLevelType w:val="hybridMultilevel"/>
    <w:tmpl w:val="7EA87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525D6"/>
    <w:multiLevelType w:val="hybridMultilevel"/>
    <w:tmpl w:val="8A7418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226465"/>
    <w:multiLevelType w:val="hybridMultilevel"/>
    <w:tmpl w:val="8070A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03331"/>
    <w:multiLevelType w:val="hybridMultilevel"/>
    <w:tmpl w:val="55A2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12355E"/>
    <w:multiLevelType w:val="hybridMultilevel"/>
    <w:tmpl w:val="794263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733A87"/>
    <w:multiLevelType w:val="hybridMultilevel"/>
    <w:tmpl w:val="3E7EE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93803"/>
    <w:multiLevelType w:val="hybridMultilevel"/>
    <w:tmpl w:val="756C2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EE26C5"/>
    <w:multiLevelType w:val="hybridMultilevel"/>
    <w:tmpl w:val="FCBA0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47C4EB5"/>
    <w:multiLevelType w:val="hybridMultilevel"/>
    <w:tmpl w:val="7816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76738"/>
    <w:multiLevelType w:val="hybridMultilevel"/>
    <w:tmpl w:val="67E6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7261B"/>
    <w:multiLevelType w:val="hybridMultilevel"/>
    <w:tmpl w:val="5B9A7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04E66"/>
    <w:multiLevelType w:val="hybridMultilevel"/>
    <w:tmpl w:val="EE2466BA"/>
    <w:lvl w:ilvl="0" w:tplc="4F98FB38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C7E08EF"/>
    <w:multiLevelType w:val="hybridMultilevel"/>
    <w:tmpl w:val="0228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22104E"/>
    <w:multiLevelType w:val="hybridMultilevel"/>
    <w:tmpl w:val="5372C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201137A"/>
    <w:multiLevelType w:val="hybridMultilevel"/>
    <w:tmpl w:val="45AC4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013FD9"/>
    <w:multiLevelType w:val="hybridMultilevel"/>
    <w:tmpl w:val="289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502BD"/>
    <w:multiLevelType w:val="hybridMultilevel"/>
    <w:tmpl w:val="A2D4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7C2C56"/>
    <w:multiLevelType w:val="hybridMultilevel"/>
    <w:tmpl w:val="103C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401CA9"/>
    <w:multiLevelType w:val="hybridMultilevel"/>
    <w:tmpl w:val="167CE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FA5829"/>
    <w:multiLevelType w:val="hybridMultilevel"/>
    <w:tmpl w:val="BE7E5B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091CF0"/>
    <w:multiLevelType w:val="hybridMultilevel"/>
    <w:tmpl w:val="C592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33724F"/>
    <w:multiLevelType w:val="hybridMultilevel"/>
    <w:tmpl w:val="0C2EB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212941"/>
    <w:multiLevelType w:val="hybridMultilevel"/>
    <w:tmpl w:val="C71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6FF7742"/>
    <w:multiLevelType w:val="hybridMultilevel"/>
    <w:tmpl w:val="FD82ED8C"/>
    <w:lvl w:ilvl="0" w:tplc="04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8"/>
  </w:num>
  <w:num w:numId="4">
    <w:abstractNumId w:val="12"/>
  </w:num>
  <w:num w:numId="5">
    <w:abstractNumId w:val="34"/>
  </w:num>
  <w:num w:numId="6">
    <w:abstractNumId w:val="37"/>
  </w:num>
  <w:num w:numId="7">
    <w:abstractNumId w:val="24"/>
  </w:num>
  <w:num w:numId="8">
    <w:abstractNumId w:val="10"/>
  </w:num>
  <w:num w:numId="9">
    <w:abstractNumId w:val="3"/>
  </w:num>
  <w:num w:numId="10">
    <w:abstractNumId w:val="32"/>
  </w:num>
  <w:num w:numId="11">
    <w:abstractNumId w:val="42"/>
  </w:num>
  <w:num w:numId="12">
    <w:abstractNumId w:val="13"/>
  </w:num>
  <w:num w:numId="13">
    <w:abstractNumId w:val="43"/>
  </w:num>
  <w:num w:numId="14">
    <w:abstractNumId w:val="18"/>
  </w:num>
  <w:num w:numId="15">
    <w:abstractNumId w:val="45"/>
  </w:num>
  <w:num w:numId="16">
    <w:abstractNumId w:val="9"/>
  </w:num>
  <w:num w:numId="17">
    <w:abstractNumId w:val="15"/>
  </w:num>
  <w:num w:numId="18">
    <w:abstractNumId w:val="14"/>
  </w:num>
  <w:num w:numId="19">
    <w:abstractNumId w:val="25"/>
  </w:num>
  <w:num w:numId="20">
    <w:abstractNumId w:val="41"/>
  </w:num>
  <w:num w:numId="21">
    <w:abstractNumId w:val="23"/>
  </w:num>
  <w:num w:numId="22">
    <w:abstractNumId w:val="40"/>
  </w:num>
  <w:num w:numId="23">
    <w:abstractNumId w:val="8"/>
  </w:num>
  <w:num w:numId="24">
    <w:abstractNumId w:val="21"/>
  </w:num>
  <w:num w:numId="25">
    <w:abstractNumId w:val="5"/>
  </w:num>
  <w:num w:numId="26">
    <w:abstractNumId w:val="19"/>
  </w:num>
  <w:num w:numId="27">
    <w:abstractNumId w:val="35"/>
  </w:num>
  <w:num w:numId="28">
    <w:abstractNumId w:val="20"/>
  </w:num>
  <w:num w:numId="29">
    <w:abstractNumId w:val="36"/>
  </w:num>
  <w:num w:numId="30">
    <w:abstractNumId w:val="11"/>
  </w:num>
  <w:num w:numId="31">
    <w:abstractNumId w:val="38"/>
  </w:num>
  <w:num w:numId="32">
    <w:abstractNumId w:val="17"/>
  </w:num>
  <w:num w:numId="33">
    <w:abstractNumId w:val="31"/>
  </w:num>
  <w:num w:numId="34">
    <w:abstractNumId w:val="6"/>
  </w:num>
  <w:num w:numId="35">
    <w:abstractNumId w:val="16"/>
  </w:num>
  <w:num w:numId="36">
    <w:abstractNumId w:val="29"/>
  </w:num>
  <w:num w:numId="37">
    <w:abstractNumId w:val="30"/>
  </w:num>
  <w:num w:numId="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0"/>
  </w:num>
  <w:num w:numId="4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2"/>
  </w:num>
  <w:num w:numId="4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100"/>
    <w:rsid w:val="00085D00"/>
    <w:rsid w:val="00117147"/>
    <w:rsid w:val="00144F9C"/>
    <w:rsid w:val="001731D6"/>
    <w:rsid w:val="00186100"/>
    <w:rsid w:val="0018740B"/>
    <w:rsid w:val="001A1EBD"/>
    <w:rsid w:val="001E446D"/>
    <w:rsid w:val="001F65DB"/>
    <w:rsid w:val="002C4B33"/>
    <w:rsid w:val="002E110B"/>
    <w:rsid w:val="00381E42"/>
    <w:rsid w:val="003B31C7"/>
    <w:rsid w:val="005D7E75"/>
    <w:rsid w:val="00763BE2"/>
    <w:rsid w:val="0076495E"/>
    <w:rsid w:val="00792A58"/>
    <w:rsid w:val="007A57C0"/>
    <w:rsid w:val="007B2B5A"/>
    <w:rsid w:val="008A7107"/>
    <w:rsid w:val="008C335B"/>
    <w:rsid w:val="00B21756"/>
    <w:rsid w:val="00B33C9B"/>
    <w:rsid w:val="00C75C17"/>
    <w:rsid w:val="00CE251D"/>
    <w:rsid w:val="00CF50A5"/>
    <w:rsid w:val="00D65781"/>
    <w:rsid w:val="00E0466B"/>
    <w:rsid w:val="00E06CBB"/>
    <w:rsid w:val="00E674FE"/>
    <w:rsid w:val="00F20D21"/>
    <w:rsid w:val="00F63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10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446D"/>
    <w:pPr>
      <w:ind w:left="720"/>
      <w:contextualSpacing/>
    </w:pPr>
    <w:rPr>
      <w:lang w:val="en-US"/>
    </w:rPr>
  </w:style>
  <w:style w:type="paragraph" w:styleId="a5">
    <w:name w:val="No Spacing"/>
    <w:uiPriority w:val="1"/>
    <w:qFormat/>
    <w:rsid w:val="00D65781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1A1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ПК</cp:lastModifiedBy>
  <cp:revision>2</cp:revision>
  <cp:lastPrinted>2020-07-10T12:52:00Z</cp:lastPrinted>
  <dcterms:created xsi:type="dcterms:W3CDTF">2020-07-10T12:53:00Z</dcterms:created>
  <dcterms:modified xsi:type="dcterms:W3CDTF">2020-07-10T12:53:00Z</dcterms:modified>
</cp:coreProperties>
</file>