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3A" w:rsidRPr="00024464" w:rsidRDefault="00156102" w:rsidP="0002446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 w:rsidR="00024464" w:rsidRPr="00024464">
        <w:rPr>
          <w:rFonts w:ascii="Times New Roman" w:hAnsi="Times New Roman"/>
          <w:sz w:val="27"/>
          <w:szCs w:val="27"/>
        </w:rPr>
        <w:t xml:space="preserve">  УТВЕРЖДАЮ:</w:t>
      </w:r>
    </w:p>
    <w:p w:rsidR="00024464" w:rsidRPr="00024464" w:rsidRDefault="00024464" w:rsidP="0002446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24464">
        <w:rPr>
          <w:rFonts w:ascii="Times New Roman" w:hAnsi="Times New Roman"/>
          <w:sz w:val="27"/>
          <w:szCs w:val="27"/>
        </w:rPr>
        <w:t xml:space="preserve">                                                       директор ГБОУ СО </w:t>
      </w:r>
    </w:p>
    <w:p w:rsidR="00024464" w:rsidRPr="00024464" w:rsidRDefault="00156102" w:rsidP="0002446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 w:rsidR="00024464" w:rsidRPr="00024464">
        <w:rPr>
          <w:rFonts w:ascii="Times New Roman" w:hAnsi="Times New Roman"/>
          <w:sz w:val="27"/>
          <w:szCs w:val="27"/>
        </w:rPr>
        <w:t>«Серовская школа № 2»</w:t>
      </w:r>
    </w:p>
    <w:p w:rsidR="00024464" w:rsidRPr="00024464" w:rsidRDefault="00024464" w:rsidP="007570D2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___________ Т.Н.Протасова</w:t>
      </w:r>
    </w:p>
    <w:p w:rsidR="00024464" w:rsidRPr="00024464" w:rsidRDefault="00024464" w:rsidP="007570D2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>«_</w:t>
      </w:r>
      <w:r w:rsidR="003161E9">
        <w:rPr>
          <w:rFonts w:ascii="Times New Roman" w:hAnsi="Times New Roman"/>
          <w:sz w:val="27"/>
          <w:szCs w:val="27"/>
        </w:rPr>
        <w:t>14</w:t>
      </w:r>
      <w:r>
        <w:rPr>
          <w:rFonts w:ascii="Times New Roman" w:hAnsi="Times New Roman"/>
          <w:sz w:val="27"/>
          <w:szCs w:val="27"/>
        </w:rPr>
        <w:t>_» _</w:t>
      </w:r>
      <w:r w:rsidR="003161E9">
        <w:rPr>
          <w:rFonts w:ascii="Times New Roman" w:hAnsi="Times New Roman"/>
          <w:sz w:val="27"/>
          <w:szCs w:val="27"/>
        </w:rPr>
        <w:t>августа</w:t>
      </w:r>
      <w:r>
        <w:rPr>
          <w:rFonts w:ascii="Times New Roman" w:hAnsi="Times New Roman"/>
          <w:sz w:val="27"/>
          <w:szCs w:val="27"/>
        </w:rPr>
        <w:t>_ 2020г.</w:t>
      </w:r>
    </w:p>
    <w:p w:rsidR="00024464" w:rsidRDefault="00024464" w:rsidP="007570D2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024464" w:rsidRDefault="00024464" w:rsidP="007570D2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024464" w:rsidRDefault="00024464" w:rsidP="00AF7C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024464" w:rsidRDefault="00024464" w:rsidP="00AF7C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024464" w:rsidRDefault="00024464" w:rsidP="00AF7C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024464" w:rsidRDefault="00024464" w:rsidP="00AF7C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024464" w:rsidRDefault="00024464" w:rsidP="00AF7C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024464" w:rsidRDefault="00024464" w:rsidP="00AF7C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024464" w:rsidRDefault="00024464" w:rsidP="00024464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024464" w:rsidRDefault="00F513B7" w:rsidP="00F513B7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  <w:r>
        <w:rPr>
          <w:rFonts w:ascii="Times New Roman" w:hAnsi="Times New Roman"/>
          <w:b/>
          <w:color w:val="000000" w:themeColor="text1"/>
          <w:sz w:val="27"/>
          <w:szCs w:val="27"/>
        </w:rPr>
        <w:t>АЛГОРИТМ</w:t>
      </w:r>
    </w:p>
    <w:p w:rsidR="00024464" w:rsidRDefault="00024464" w:rsidP="00F513B7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F513B7" w:rsidRPr="00F513B7" w:rsidRDefault="00F513B7" w:rsidP="00F513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F513B7">
        <w:rPr>
          <w:rFonts w:ascii="Times New Roman" w:hAnsi="Times New Roman"/>
          <w:b/>
          <w:color w:val="000000" w:themeColor="text1"/>
          <w:sz w:val="32"/>
          <w:szCs w:val="32"/>
        </w:rPr>
        <w:t xml:space="preserve">по действию персонала в случае выявления </w:t>
      </w:r>
      <w:r w:rsidR="00A873BF">
        <w:rPr>
          <w:rFonts w:ascii="Times New Roman" w:hAnsi="Times New Roman"/>
          <w:b/>
          <w:color w:val="000000" w:themeColor="text1"/>
          <w:sz w:val="32"/>
          <w:szCs w:val="32"/>
        </w:rPr>
        <w:t>работника</w:t>
      </w:r>
    </w:p>
    <w:p w:rsidR="00D61F4A" w:rsidRPr="00024464" w:rsidRDefault="00F513B7" w:rsidP="00F513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F513B7">
        <w:rPr>
          <w:rFonts w:ascii="Times New Roman" w:hAnsi="Times New Roman"/>
          <w:b/>
          <w:color w:val="000000" w:themeColor="text1"/>
          <w:sz w:val="32"/>
          <w:szCs w:val="32"/>
        </w:rPr>
        <w:t>с симптомами заражения новой коронавирусной инфекцией</w:t>
      </w:r>
    </w:p>
    <w:p w:rsidR="00024464" w:rsidRPr="00024464" w:rsidRDefault="00024464" w:rsidP="00F513B7">
      <w:pPr>
        <w:spacing w:after="0" w:line="360" w:lineRule="auto"/>
        <w:ind w:firstLine="567"/>
        <w:jc w:val="center"/>
        <w:rPr>
          <w:rFonts w:ascii="Times New Roman" w:hAnsi="Times New Roman"/>
          <w:sz w:val="32"/>
          <w:szCs w:val="32"/>
        </w:rPr>
      </w:pPr>
    </w:p>
    <w:p w:rsidR="00024464" w:rsidRPr="00024464" w:rsidRDefault="00024464" w:rsidP="00F513B7">
      <w:pPr>
        <w:spacing w:after="0" w:line="360" w:lineRule="auto"/>
        <w:ind w:firstLine="567"/>
        <w:jc w:val="center"/>
        <w:rPr>
          <w:rFonts w:ascii="Times New Roman" w:hAnsi="Times New Roman"/>
          <w:sz w:val="32"/>
          <w:szCs w:val="32"/>
        </w:rPr>
      </w:pPr>
    </w:p>
    <w:p w:rsidR="00024464" w:rsidRDefault="00024464" w:rsidP="00F513B7">
      <w:pPr>
        <w:spacing w:after="0" w:line="360" w:lineRule="auto"/>
        <w:ind w:firstLine="567"/>
        <w:jc w:val="center"/>
        <w:rPr>
          <w:rFonts w:ascii="Times New Roman" w:hAnsi="Times New Roman"/>
          <w:sz w:val="27"/>
          <w:szCs w:val="27"/>
        </w:rPr>
      </w:pPr>
    </w:p>
    <w:p w:rsidR="00024464" w:rsidRDefault="00024464" w:rsidP="00024464">
      <w:pPr>
        <w:spacing w:after="0" w:line="36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024464" w:rsidRDefault="00024464" w:rsidP="00024464">
      <w:pPr>
        <w:spacing w:after="0" w:line="36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024464" w:rsidRDefault="00024464" w:rsidP="00024464">
      <w:pPr>
        <w:spacing w:after="0" w:line="36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024464" w:rsidRDefault="00024464" w:rsidP="00024464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024464" w:rsidRDefault="00024464" w:rsidP="00024464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024464" w:rsidRDefault="00024464" w:rsidP="00024464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513B7" w:rsidRDefault="00F513B7" w:rsidP="00F513B7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A873BF" w:rsidRDefault="00A873BF" w:rsidP="00A873BF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873BF">
        <w:rPr>
          <w:rFonts w:ascii="Times New Roman" w:hAnsi="Times New Roman"/>
          <w:b/>
          <w:sz w:val="28"/>
          <w:szCs w:val="28"/>
        </w:rPr>
        <w:lastRenderedPageBreak/>
        <w:t>Действия персонала в случае выявления работника</w:t>
      </w:r>
    </w:p>
    <w:p w:rsidR="00A873BF" w:rsidRDefault="00A873BF" w:rsidP="00A873BF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A873BF">
        <w:rPr>
          <w:rFonts w:ascii="Times New Roman" w:hAnsi="Times New Roman"/>
          <w:b/>
          <w:sz w:val="28"/>
          <w:szCs w:val="28"/>
        </w:rPr>
        <w:t>с симптомами заражения коронавирусом</w:t>
      </w:r>
      <w:r w:rsidRPr="00A873BF">
        <w:rPr>
          <w:rFonts w:ascii="Times New Roman" w:hAnsi="Times New Roman"/>
          <w:sz w:val="28"/>
          <w:szCs w:val="28"/>
        </w:rPr>
        <w:t>.</w:t>
      </w:r>
    </w:p>
    <w:p w:rsidR="00A873BF" w:rsidRP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73BF" w:rsidRP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A873BF">
        <w:rPr>
          <w:rFonts w:ascii="Times New Roman" w:hAnsi="Times New Roman"/>
          <w:sz w:val="28"/>
          <w:szCs w:val="28"/>
        </w:rPr>
        <w:t>.</w:t>
      </w:r>
      <w:r w:rsidRPr="00A873BF">
        <w:rPr>
          <w:rFonts w:ascii="Times New Roman" w:hAnsi="Times New Roman"/>
          <w:sz w:val="28"/>
          <w:szCs w:val="28"/>
        </w:rPr>
        <w:tab/>
        <w:t>Перед началом рабочего дня всем работникам ответственным лицом</w:t>
      </w:r>
    </w:p>
    <w:p w:rsidR="00A873BF" w:rsidRDefault="00A873BF" w:rsidP="00A873B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73BF">
        <w:rPr>
          <w:rFonts w:ascii="Times New Roman" w:hAnsi="Times New Roman"/>
          <w:sz w:val="28"/>
          <w:szCs w:val="28"/>
        </w:rPr>
        <w:t>(медицинским работником) измеряется температура тела с занесением в журнал термометрии.</w:t>
      </w:r>
    </w:p>
    <w:p w:rsidR="00A873BF" w:rsidRPr="00A873BF" w:rsidRDefault="00A873BF" w:rsidP="00A873B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873BF">
        <w:rPr>
          <w:rFonts w:ascii="Times New Roman" w:hAnsi="Times New Roman"/>
          <w:sz w:val="28"/>
          <w:szCs w:val="28"/>
        </w:rPr>
        <w:t>2.</w:t>
      </w:r>
      <w:r w:rsidRPr="00A873BF">
        <w:rPr>
          <w:rFonts w:ascii="Times New Roman" w:hAnsi="Times New Roman"/>
          <w:sz w:val="28"/>
          <w:szCs w:val="28"/>
        </w:rPr>
        <w:tab/>
        <w:t>При температуре 37,0 и выше, либо при других явных признаках ОРВИ, работник отстраняется от  работы и направляется домой для вызова медицинского работника на дом. Факт обнаружения признаков вирусного заболевания у сотрудника фиксируется в специальном журнале учета сотрудников с выявлением ОРВИ.</w:t>
      </w:r>
    </w:p>
    <w:p w:rsidR="00A873BF" w:rsidRP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873BF">
        <w:rPr>
          <w:rFonts w:ascii="Times New Roman" w:hAnsi="Times New Roman"/>
          <w:sz w:val="28"/>
          <w:szCs w:val="28"/>
        </w:rPr>
        <w:t>.</w:t>
      </w:r>
      <w:r w:rsidRPr="00A873BF">
        <w:rPr>
          <w:rFonts w:ascii="Times New Roman" w:hAnsi="Times New Roman"/>
          <w:sz w:val="28"/>
          <w:szCs w:val="28"/>
        </w:rPr>
        <w:tab/>
        <w:t>Работник, у которого имеются подозрения заболевания новой коронавирусной инфекции COVID-19, с использованием имеющихся средств связи извещает своего непосредственного руководителя о своем состоянии.</w:t>
      </w:r>
    </w:p>
    <w:p w:rsidR="00A873BF" w:rsidRP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873BF">
        <w:rPr>
          <w:rFonts w:ascii="Times New Roman" w:hAnsi="Times New Roman"/>
          <w:sz w:val="28"/>
          <w:szCs w:val="28"/>
        </w:rPr>
        <w:t>.</w:t>
      </w:r>
      <w:r w:rsidRPr="00A873BF">
        <w:rPr>
          <w:rFonts w:ascii="Times New Roman" w:hAnsi="Times New Roman"/>
          <w:sz w:val="28"/>
          <w:szCs w:val="28"/>
        </w:rPr>
        <w:tab/>
        <w:t xml:space="preserve">При появлении подозрения заболевания новой коронавируснойинфекцией  COVID-19, ответственному лицу  следует направить вызов в специализированную выездную бригаду скорой медицинской помощи, содействовать направлению пациента в медицинские организации, оказывающие медицинскую помощь в стационарных условиях.   </w:t>
      </w:r>
    </w:p>
    <w:p w:rsidR="00A873BF" w:rsidRP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873BF">
        <w:rPr>
          <w:rFonts w:ascii="Times New Roman" w:hAnsi="Times New Roman"/>
          <w:sz w:val="28"/>
          <w:szCs w:val="28"/>
        </w:rPr>
        <w:t>.</w:t>
      </w:r>
      <w:r w:rsidRPr="00A873BF">
        <w:rPr>
          <w:rFonts w:ascii="Times New Roman" w:hAnsi="Times New Roman"/>
          <w:sz w:val="28"/>
          <w:szCs w:val="28"/>
        </w:rPr>
        <w:tab/>
        <w:t>В случае, если работник, обнаруживший больного, не является непосредственным руководителем, он должен незамедлительно сообщить о заболевшем непосредственному руководителю, с целью организации скорейшей изоляции заболевшего и исключения возможности контакта заболевшего с другими работниками.</w:t>
      </w:r>
    </w:p>
    <w:p w:rsidR="00A873BF" w:rsidRP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873BF">
        <w:rPr>
          <w:rFonts w:ascii="Times New Roman" w:hAnsi="Times New Roman"/>
          <w:sz w:val="28"/>
          <w:szCs w:val="28"/>
        </w:rPr>
        <w:t>. Непосредственный руководитель после получения информации о заболевшем сотруднике обязан сообщить руководителю подразделения, вызвать скорую медицинскую помощь.</w:t>
      </w:r>
    </w:p>
    <w:p w:rsidR="00A873BF" w:rsidRP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73BF" w:rsidRP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873BF">
        <w:rPr>
          <w:rFonts w:ascii="Times New Roman" w:hAnsi="Times New Roman"/>
          <w:sz w:val="28"/>
          <w:szCs w:val="28"/>
        </w:rPr>
        <w:t>. Необходимо до приезда бригады скорой помощи обеспечить временную изоляцию заболевшего в отдельном помещении, предусмотрев возможность самообеспечения изолированного работника (туалет, дезинфекция помещения, питание и т.др.) минимизировав возможность контакта с другими работниками.</w:t>
      </w:r>
    </w:p>
    <w:p w:rsid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73BF" w:rsidRP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Pr="00A873BF">
        <w:rPr>
          <w:rFonts w:ascii="Times New Roman" w:hAnsi="Times New Roman"/>
          <w:sz w:val="28"/>
          <w:szCs w:val="28"/>
        </w:rPr>
        <w:t>. Руководитель подразделения:</w:t>
      </w:r>
    </w:p>
    <w:p w:rsidR="00A873BF" w:rsidRP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873BF">
        <w:rPr>
          <w:rFonts w:ascii="Times New Roman" w:hAnsi="Times New Roman"/>
          <w:sz w:val="28"/>
          <w:szCs w:val="28"/>
        </w:rPr>
        <w:t>•</w:t>
      </w:r>
      <w:r w:rsidRPr="00A873BF">
        <w:rPr>
          <w:rFonts w:ascii="Times New Roman" w:hAnsi="Times New Roman"/>
          <w:sz w:val="28"/>
          <w:szCs w:val="28"/>
        </w:rPr>
        <w:tab/>
        <w:t>проводит осмотр и осуществляет опрос других работников, на предмет ухудшения состояния здоровья и составления списка контактировавших с заболевшим;</w:t>
      </w:r>
    </w:p>
    <w:p w:rsidR="00A873BF" w:rsidRP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873BF">
        <w:rPr>
          <w:rFonts w:ascii="Times New Roman" w:hAnsi="Times New Roman"/>
          <w:sz w:val="28"/>
          <w:szCs w:val="28"/>
        </w:rPr>
        <w:t>•</w:t>
      </w:r>
      <w:r w:rsidRPr="00A873BF">
        <w:rPr>
          <w:rFonts w:ascii="Times New Roman" w:hAnsi="Times New Roman"/>
          <w:sz w:val="28"/>
          <w:szCs w:val="28"/>
        </w:rPr>
        <w:tab/>
        <w:t>дает указание работникам о проведении мероприятий;</w:t>
      </w:r>
    </w:p>
    <w:p w:rsidR="00A873BF" w:rsidRP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873BF">
        <w:rPr>
          <w:rFonts w:ascii="Times New Roman" w:hAnsi="Times New Roman"/>
          <w:sz w:val="28"/>
          <w:szCs w:val="28"/>
        </w:rPr>
        <w:t>-дезинфекции в местах, где пребывал больной (дезинфицирующими средствами обрабатываются поверхности дверных ручек, выключателей, контактных поверхностей (столов, стульев и  оргтехники), мест общего пользования, перил, раковин, кранов и др.), с обязательным соблюдением работниками необходимых мер безопасности и фиксацией в журнале обработки при коронавирусе;</w:t>
      </w:r>
    </w:p>
    <w:p w:rsidR="00A873BF" w:rsidRP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873BF">
        <w:rPr>
          <w:rFonts w:ascii="Times New Roman" w:hAnsi="Times New Roman"/>
          <w:sz w:val="28"/>
          <w:szCs w:val="28"/>
        </w:rPr>
        <w:t>-проветривания помещений(при наличии технической возможности).</w:t>
      </w:r>
    </w:p>
    <w:p w:rsid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873BF">
        <w:rPr>
          <w:rFonts w:ascii="Times New Roman" w:hAnsi="Times New Roman"/>
          <w:sz w:val="28"/>
          <w:szCs w:val="28"/>
        </w:rPr>
        <w:t>•</w:t>
      </w:r>
      <w:r w:rsidRPr="00A873BF">
        <w:rPr>
          <w:rFonts w:ascii="Times New Roman" w:hAnsi="Times New Roman"/>
          <w:sz w:val="28"/>
          <w:szCs w:val="28"/>
        </w:rPr>
        <w:tab/>
        <w:t>По прибытии медработника к месту изоляции заболевшего, при необходимости, оказывает ему помощь.</w:t>
      </w:r>
    </w:p>
    <w:p w:rsidR="00A873BF" w:rsidRP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73BF" w:rsidRP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873BF">
        <w:rPr>
          <w:rFonts w:ascii="Times New Roman" w:hAnsi="Times New Roman"/>
          <w:sz w:val="28"/>
          <w:szCs w:val="28"/>
        </w:rPr>
        <w:t xml:space="preserve">. Необходимо использовать (при наличии бактерицидные облучатели или </w:t>
      </w:r>
    </w:p>
    <w:p w:rsid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873BF">
        <w:rPr>
          <w:rFonts w:ascii="Times New Roman" w:hAnsi="Times New Roman"/>
          <w:sz w:val="28"/>
          <w:szCs w:val="28"/>
        </w:rPr>
        <w:t>другие устройства для обеззараживания воздуха и (или) поверхностей для дезинфекции воздушной среды помещения, где находился заболевший сотрудник. В случае необходимости, обеспечить проведение дезинфекции помещений силами специализированной организации.</w:t>
      </w:r>
    </w:p>
    <w:p w:rsidR="00A873BF" w:rsidRP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A873BF">
        <w:rPr>
          <w:rFonts w:ascii="Times New Roman" w:hAnsi="Times New Roman"/>
          <w:sz w:val="28"/>
          <w:szCs w:val="28"/>
        </w:rPr>
        <w:t>. В случае подтверждения у сотрудника заражения новой коронавирусной инфекцией (COVID-19), руководитель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вышестоящий орган по предупреждению распространения коронавирусной инфекции и всех работников, входящих в данный список, о необходимости соблюдения режима самоизоляции.</w:t>
      </w:r>
    </w:p>
    <w:p w:rsidR="00A873BF" w:rsidRP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A873BF">
        <w:rPr>
          <w:rFonts w:ascii="Times New Roman" w:hAnsi="Times New Roman"/>
          <w:sz w:val="28"/>
          <w:szCs w:val="28"/>
        </w:rPr>
        <w:t>Для круга близких контактных лиц организовать обследование на новую коронавирусную инфекцию, комплекс профилактических мероприятий и 14-ти дневную изоляцию.</w:t>
      </w:r>
    </w:p>
    <w:p w:rsidR="00A873BF" w:rsidRP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A873BF">
        <w:rPr>
          <w:rFonts w:ascii="Times New Roman" w:hAnsi="Times New Roman"/>
          <w:sz w:val="28"/>
          <w:szCs w:val="28"/>
        </w:rPr>
        <w:t>. Провести комплексную дезинфекцию помещения, где находился больной, с помощью специальной службы Роспотребнадзора.</w:t>
      </w:r>
    </w:p>
    <w:p w:rsidR="00A873BF" w:rsidRP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73BF" w:rsidRP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A873BF">
        <w:rPr>
          <w:rFonts w:ascii="Times New Roman" w:hAnsi="Times New Roman"/>
          <w:sz w:val="28"/>
          <w:szCs w:val="28"/>
        </w:rPr>
        <w:t>. За персоналом, контактировавшим с заболеванием коронавирусом или подозрением на данное заболевание, устанавливается ежедневное медицинское наблюдение в  течение 14 дней с момента последнего контакта.</w:t>
      </w:r>
    </w:p>
    <w:p w:rsidR="00A873BF" w:rsidRPr="00A873BF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  <w:r w:rsidRPr="00A873BF">
        <w:rPr>
          <w:rFonts w:ascii="Times New Roman" w:hAnsi="Times New Roman"/>
          <w:sz w:val="28"/>
          <w:szCs w:val="28"/>
        </w:rPr>
        <w:t>. Действия персонала в случае выявления признаков острого респираторного заболевания у членов семьи.</w:t>
      </w:r>
    </w:p>
    <w:p w:rsidR="000832EB" w:rsidRPr="00024464" w:rsidRDefault="00A873BF" w:rsidP="00A873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873BF">
        <w:rPr>
          <w:rFonts w:ascii="Times New Roman" w:hAnsi="Times New Roman"/>
          <w:sz w:val="28"/>
          <w:szCs w:val="28"/>
        </w:rPr>
        <w:t>В случае появления признаков острого респираторного заболевания (повышение температуры, кашель, одышка, насморк, першение в горле) у членов семьи и (или) фактов контакта с больными острыми респираторными заболеваниями членов семьи, работнику необходимо принять меры по самоизоляции, с использованием средств индивидуальной защиты, сообщив об этом работодателю.</w:t>
      </w:r>
    </w:p>
    <w:sectPr w:rsidR="000832EB" w:rsidRPr="00024464" w:rsidSect="00425434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6E0" w:rsidRDefault="008D56E0" w:rsidP="00683CDF">
      <w:pPr>
        <w:spacing w:after="0" w:line="240" w:lineRule="auto"/>
      </w:pPr>
      <w:r>
        <w:separator/>
      </w:r>
    </w:p>
  </w:endnote>
  <w:endnote w:type="continuationSeparator" w:id="1">
    <w:p w:rsidR="008D56E0" w:rsidRDefault="008D56E0" w:rsidP="00683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5336151"/>
      <w:docPartObj>
        <w:docPartGallery w:val="Page Numbers (Bottom of Page)"/>
        <w:docPartUnique/>
      </w:docPartObj>
    </w:sdtPr>
    <w:sdtContent>
      <w:p w:rsidR="00683CDF" w:rsidRDefault="009C34A6">
        <w:pPr>
          <w:pStyle w:val="a6"/>
          <w:jc w:val="right"/>
        </w:pPr>
        <w:r>
          <w:fldChar w:fldCharType="begin"/>
        </w:r>
        <w:r w:rsidR="00683CDF">
          <w:instrText>PAGE   \* MERGEFORMAT</w:instrText>
        </w:r>
        <w:r>
          <w:fldChar w:fldCharType="separate"/>
        </w:r>
        <w:r w:rsidR="003161E9">
          <w:rPr>
            <w:noProof/>
          </w:rPr>
          <w:t>1</w:t>
        </w:r>
        <w:r>
          <w:fldChar w:fldCharType="end"/>
        </w:r>
      </w:p>
    </w:sdtContent>
  </w:sdt>
  <w:p w:rsidR="00683CDF" w:rsidRDefault="00683CD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6E0" w:rsidRDefault="008D56E0" w:rsidP="00683CDF">
      <w:pPr>
        <w:spacing w:after="0" w:line="240" w:lineRule="auto"/>
      </w:pPr>
      <w:r>
        <w:separator/>
      </w:r>
    </w:p>
  </w:footnote>
  <w:footnote w:type="continuationSeparator" w:id="1">
    <w:p w:rsidR="008D56E0" w:rsidRDefault="008D56E0" w:rsidP="00683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2B1E"/>
    <w:multiLevelType w:val="hybridMultilevel"/>
    <w:tmpl w:val="7C543D5E"/>
    <w:lvl w:ilvl="0" w:tplc="041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685D"/>
    <w:multiLevelType w:val="hybridMultilevel"/>
    <w:tmpl w:val="C1FC7D1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A5790"/>
    <w:multiLevelType w:val="hybridMultilevel"/>
    <w:tmpl w:val="9E385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5197D"/>
    <w:multiLevelType w:val="hybridMultilevel"/>
    <w:tmpl w:val="1CB6E4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669E5"/>
    <w:multiLevelType w:val="hybridMultilevel"/>
    <w:tmpl w:val="871A5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CE5"/>
    <w:rsid w:val="00024464"/>
    <w:rsid w:val="0002638A"/>
    <w:rsid w:val="00054D7C"/>
    <w:rsid w:val="00082F97"/>
    <w:rsid w:val="000832EB"/>
    <w:rsid w:val="000A04CE"/>
    <w:rsid w:val="0014133A"/>
    <w:rsid w:val="001557EB"/>
    <w:rsid w:val="00156102"/>
    <w:rsid w:val="001A417E"/>
    <w:rsid w:val="001E6316"/>
    <w:rsid w:val="00203649"/>
    <w:rsid w:val="00216460"/>
    <w:rsid w:val="002C7069"/>
    <w:rsid w:val="002D0752"/>
    <w:rsid w:val="002E015E"/>
    <w:rsid w:val="002F3D3E"/>
    <w:rsid w:val="002F548D"/>
    <w:rsid w:val="003161E9"/>
    <w:rsid w:val="00333AB3"/>
    <w:rsid w:val="00340F52"/>
    <w:rsid w:val="003A281C"/>
    <w:rsid w:val="003B167A"/>
    <w:rsid w:val="003B3CA7"/>
    <w:rsid w:val="003C1627"/>
    <w:rsid w:val="00425434"/>
    <w:rsid w:val="00447504"/>
    <w:rsid w:val="00453022"/>
    <w:rsid w:val="004C0098"/>
    <w:rsid w:val="004D6C3C"/>
    <w:rsid w:val="00503B4A"/>
    <w:rsid w:val="005272EE"/>
    <w:rsid w:val="005B0543"/>
    <w:rsid w:val="005B4F62"/>
    <w:rsid w:val="00604267"/>
    <w:rsid w:val="006543BB"/>
    <w:rsid w:val="00660E63"/>
    <w:rsid w:val="0066290B"/>
    <w:rsid w:val="00664271"/>
    <w:rsid w:val="00683CDF"/>
    <w:rsid w:val="00691B0A"/>
    <w:rsid w:val="006F2C4C"/>
    <w:rsid w:val="007570D2"/>
    <w:rsid w:val="007962FD"/>
    <w:rsid w:val="007A10F4"/>
    <w:rsid w:val="007A136E"/>
    <w:rsid w:val="007A2824"/>
    <w:rsid w:val="007A4255"/>
    <w:rsid w:val="008041AE"/>
    <w:rsid w:val="00837791"/>
    <w:rsid w:val="008C3B8B"/>
    <w:rsid w:val="008D56E0"/>
    <w:rsid w:val="00901E0E"/>
    <w:rsid w:val="009109A4"/>
    <w:rsid w:val="00913121"/>
    <w:rsid w:val="009137F8"/>
    <w:rsid w:val="009331E2"/>
    <w:rsid w:val="00977E9F"/>
    <w:rsid w:val="00993514"/>
    <w:rsid w:val="009C34A6"/>
    <w:rsid w:val="00A25832"/>
    <w:rsid w:val="00A30255"/>
    <w:rsid w:val="00A42BF2"/>
    <w:rsid w:val="00A873BF"/>
    <w:rsid w:val="00AB303A"/>
    <w:rsid w:val="00AB5D9E"/>
    <w:rsid w:val="00AC0B0B"/>
    <w:rsid w:val="00AD7436"/>
    <w:rsid w:val="00AE041D"/>
    <w:rsid w:val="00AE2DDE"/>
    <w:rsid w:val="00AF7CE5"/>
    <w:rsid w:val="00B246E1"/>
    <w:rsid w:val="00B36D81"/>
    <w:rsid w:val="00B47857"/>
    <w:rsid w:val="00B528C4"/>
    <w:rsid w:val="00B64232"/>
    <w:rsid w:val="00B710A6"/>
    <w:rsid w:val="00B95F5F"/>
    <w:rsid w:val="00C26654"/>
    <w:rsid w:val="00C56B44"/>
    <w:rsid w:val="00D56877"/>
    <w:rsid w:val="00D61F4A"/>
    <w:rsid w:val="00DA4088"/>
    <w:rsid w:val="00DB000A"/>
    <w:rsid w:val="00DF3216"/>
    <w:rsid w:val="00E01AFE"/>
    <w:rsid w:val="00E12A82"/>
    <w:rsid w:val="00E137AE"/>
    <w:rsid w:val="00E21104"/>
    <w:rsid w:val="00E559E3"/>
    <w:rsid w:val="00E62A49"/>
    <w:rsid w:val="00E71897"/>
    <w:rsid w:val="00EC264F"/>
    <w:rsid w:val="00F376B4"/>
    <w:rsid w:val="00F47EC0"/>
    <w:rsid w:val="00F513B7"/>
    <w:rsid w:val="00F60260"/>
    <w:rsid w:val="00FE5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C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7C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F7C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3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3CD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83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3CD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A2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28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5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ГЦМП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Есюнина Марина Сергеевна</dc:creator>
  <cp:lastModifiedBy>ПК</cp:lastModifiedBy>
  <cp:revision>4</cp:revision>
  <cp:lastPrinted>2021-02-09T06:30:00Z</cp:lastPrinted>
  <dcterms:created xsi:type="dcterms:W3CDTF">2021-02-04T03:48:00Z</dcterms:created>
  <dcterms:modified xsi:type="dcterms:W3CDTF">2021-02-09T06:34:00Z</dcterms:modified>
</cp:coreProperties>
</file>