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3A" w:rsidRPr="00024464" w:rsidRDefault="007E0AFE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</w:t>
      </w:r>
      <w:r w:rsidR="00024464" w:rsidRPr="00024464">
        <w:rPr>
          <w:rFonts w:ascii="Times New Roman" w:hAnsi="Times New Roman"/>
          <w:sz w:val="27"/>
          <w:szCs w:val="27"/>
        </w:rPr>
        <w:t>УТВЕРЖДАЮ:</w:t>
      </w:r>
    </w:p>
    <w:p w:rsidR="00024464" w:rsidRPr="00024464" w:rsidRDefault="00024464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24464">
        <w:rPr>
          <w:rFonts w:ascii="Times New Roman" w:hAnsi="Times New Roman"/>
          <w:sz w:val="27"/>
          <w:szCs w:val="27"/>
        </w:rPr>
        <w:t xml:space="preserve">                                                       директор ГБОУ СО </w:t>
      </w:r>
    </w:p>
    <w:p w:rsidR="00024464" w:rsidRPr="00024464" w:rsidRDefault="007E0AFE" w:rsidP="0002446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</w:t>
      </w:r>
      <w:r w:rsidR="00024464" w:rsidRPr="00024464">
        <w:rPr>
          <w:rFonts w:ascii="Times New Roman" w:hAnsi="Times New Roman"/>
          <w:sz w:val="27"/>
          <w:szCs w:val="27"/>
        </w:rPr>
        <w:t>«Серовская школа № 2»</w:t>
      </w:r>
    </w:p>
    <w:p w:rsidR="00024464" w:rsidRPr="00024464" w:rsidRDefault="00024464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___________ Т.Н.Протасова</w:t>
      </w:r>
    </w:p>
    <w:p w:rsidR="00024464" w:rsidRPr="00024464" w:rsidRDefault="007E0AFE" w:rsidP="007570D2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«_</w:t>
      </w:r>
      <w:r w:rsidR="00447221">
        <w:rPr>
          <w:rFonts w:ascii="Times New Roman" w:hAnsi="Times New Roman"/>
          <w:sz w:val="27"/>
          <w:szCs w:val="27"/>
        </w:rPr>
        <w:t>20</w:t>
      </w:r>
      <w:r>
        <w:rPr>
          <w:rFonts w:ascii="Times New Roman" w:hAnsi="Times New Roman"/>
          <w:sz w:val="27"/>
          <w:szCs w:val="27"/>
        </w:rPr>
        <w:t>_» _</w:t>
      </w:r>
      <w:r w:rsidR="00447221">
        <w:rPr>
          <w:rFonts w:ascii="Times New Roman" w:hAnsi="Times New Roman"/>
          <w:sz w:val="27"/>
          <w:szCs w:val="27"/>
        </w:rPr>
        <w:t>декабря</w:t>
      </w:r>
      <w:r>
        <w:rPr>
          <w:rFonts w:ascii="Times New Roman" w:hAnsi="Times New Roman"/>
          <w:sz w:val="27"/>
          <w:szCs w:val="27"/>
        </w:rPr>
        <w:t>_ 2020</w:t>
      </w:r>
      <w:r w:rsidR="00024464">
        <w:rPr>
          <w:rFonts w:ascii="Times New Roman" w:hAnsi="Times New Roman"/>
          <w:sz w:val="27"/>
          <w:szCs w:val="27"/>
        </w:rPr>
        <w:t>г.</w:t>
      </w: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7570D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AF7C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AF7CE5" w:rsidRPr="00024464" w:rsidRDefault="00AF7CE5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Алгоритм </w:t>
      </w:r>
    </w:p>
    <w:p w:rsidR="00024464" w:rsidRDefault="00AF7CE5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проведения </w:t>
      </w:r>
      <w:r w:rsidR="00E12A82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комплекса </w:t>
      </w:r>
    </w:p>
    <w:p w:rsidR="008041AE" w:rsidRPr="00024464" w:rsidRDefault="00E12A82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>санитарно</w:t>
      </w:r>
      <w:r w:rsidR="00AF7CE5" w:rsidRPr="00024464">
        <w:rPr>
          <w:rFonts w:ascii="Times New Roman" w:hAnsi="Times New Roman"/>
          <w:b/>
          <w:color w:val="000000" w:themeColor="text1"/>
          <w:sz w:val="32"/>
          <w:szCs w:val="32"/>
        </w:rPr>
        <w:t>-</w:t>
      </w:r>
      <w:r w:rsidR="00340F52" w:rsidRPr="00024464">
        <w:rPr>
          <w:rFonts w:ascii="Times New Roman" w:hAnsi="Times New Roman"/>
          <w:b/>
          <w:color w:val="000000" w:themeColor="text1"/>
          <w:sz w:val="32"/>
          <w:szCs w:val="32"/>
        </w:rPr>
        <w:t>противо</w:t>
      </w:r>
      <w:r w:rsidR="00AF7CE5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эпидемических мероприятий </w:t>
      </w:r>
    </w:p>
    <w:p w:rsidR="00024464" w:rsidRDefault="00AF7CE5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 регистрации </w:t>
      </w:r>
      <w:r w:rsidR="00B95F5F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лабораторно-подтвержденного </w:t>
      </w:r>
    </w:p>
    <w:p w:rsidR="00503B4A" w:rsidRPr="00024464" w:rsidRDefault="00AF7CE5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>случа</w:t>
      </w:r>
      <w:r w:rsidR="00B95F5F" w:rsidRPr="00024464">
        <w:rPr>
          <w:rFonts w:ascii="Times New Roman" w:hAnsi="Times New Roman"/>
          <w:b/>
          <w:color w:val="000000" w:themeColor="text1"/>
          <w:sz w:val="32"/>
          <w:szCs w:val="32"/>
        </w:rPr>
        <w:t>я</w:t>
      </w:r>
      <w:r w:rsidR="007E0AF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024464">
        <w:rPr>
          <w:rFonts w:ascii="Times New Roman" w:hAnsi="Times New Roman"/>
          <w:b/>
          <w:color w:val="000000" w:themeColor="text1"/>
          <w:sz w:val="32"/>
          <w:szCs w:val="32"/>
          <w:lang w:val="en-US"/>
        </w:rPr>
        <w:t>COVID</w:t>
      </w: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2019 </w:t>
      </w:r>
    </w:p>
    <w:p w:rsidR="00024464" w:rsidRDefault="00503B4A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>с</w:t>
      </w:r>
      <w:r w:rsidR="00AF7CE5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реди </w:t>
      </w:r>
      <w:r w:rsidR="005B0543" w:rsidRPr="00024464">
        <w:rPr>
          <w:rFonts w:ascii="Times New Roman" w:hAnsi="Times New Roman"/>
          <w:b/>
          <w:color w:val="000000" w:themeColor="text1"/>
          <w:sz w:val="32"/>
          <w:szCs w:val="32"/>
        </w:rPr>
        <w:t>об</w:t>
      </w:r>
      <w:r w:rsidR="00AF7CE5" w:rsidRPr="00024464">
        <w:rPr>
          <w:rFonts w:ascii="Times New Roman" w:hAnsi="Times New Roman"/>
          <w:b/>
          <w:color w:val="000000" w:themeColor="text1"/>
          <w:sz w:val="32"/>
          <w:szCs w:val="32"/>
        </w:rPr>
        <w:t>уча</w:t>
      </w:r>
      <w:r w:rsidR="005B0543" w:rsidRPr="00024464">
        <w:rPr>
          <w:rFonts w:ascii="Times New Roman" w:hAnsi="Times New Roman"/>
          <w:b/>
          <w:color w:val="000000" w:themeColor="text1"/>
          <w:sz w:val="32"/>
          <w:szCs w:val="32"/>
        </w:rPr>
        <w:t>ю</w:t>
      </w:r>
      <w:r w:rsidR="00AF7CE5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щихся </w:t>
      </w:r>
      <w:r w:rsidR="005B0543" w:rsidRPr="000244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и </w:t>
      </w:r>
      <w:r w:rsidRPr="00024464">
        <w:rPr>
          <w:rFonts w:ascii="Times New Roman" w:hAnsi="Times New Roman"/>
          <w:b/>
          <w:color w:val="000000" w:themeColor="text1"/>
          <w:sz w:val="32"/>
          <w:szCs w:val="32"/>
        </w:rPr>
        <w:t>сотрудников</w:t>
      </w:r>
    </w:p>
    <w:p w:rsidR="00AF7CE5" w:rsidRPr="00024464" w:rsidRDefault="00024464" w:rsidP="0002446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общеобразовательного учреждения</w:t>
      </w:r>
    </w:p>
    <w:p w:rsidR="00D61F4A" w:rsidRPr="00024464" w:rsidRDefault="00D61F4A" w:rsidP="00024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024464" w:rsidRP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024464" w:rsidRP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24464" w:rsidRDefault="00024464" w:rsidP="0002446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AB303A" w:rsidRPr="00024464" w:rsidRDefault="007A2824" w:rsidP="00024464">
      <w:pPr>
        <w:spacing w:after="0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425434">
        <w:rPr>
          <w:rFonts w:ascii="Times New Roman" w:hAnsi="Times New Roman"/>
          <w:sz w:val="27"/>
          <w:szCs w:val="27"/>
        </w:rPr>
        <w:lastRenderedPageBreak/>
        <w:tab/>
      </w:r>
      <w:r w:rsidR="007A10F4" w:rsidRPr="00024464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837791" w:rsidRPr="00024464">
        <w:rPr>
          <w:rFonts w:ascii="Times New Roman" w:hAnsi="Times New Roman"/>
          <w:sz w:val="28"/>
          <w:szCs w:val="28"/>
        </w:rPr>
        <w:t xml:space="preserve">. </w:t>
      </w:r>
      <w:r w:rsidRPr="00024464">
        <w:rPr>
          <w:rFonts w:ascii="Times New Roman" w:hAnsi="Times New Roman"/>
          <w:b/>
          <w:i/>
          <w:sz w:val="28"/>
          <w:szCs w:val="28"/>
        </w:rPr>
        <w:t xml:space="preserve">При поступлении информации о регистрации лабораторно-подтвержденного случая </w:t>
      </w:r>
      <w:r w:rsidRPr="00024464">
        <w:rPr>
          <w:rFonts w:ascii="Times New Roman" w:hAnsi="Times New Roman"/>
          <w:b/>
          <w:i/>
          <w:sz w:val="28"/>
          <w:szCs w:val="28"/>
          <w:lang w:val="en-US"/>
        </w:rPr>
        <w:t>COVID</w:t>
      </w:r>
      <w:r w:rsidR="005B0543" w:rsidRPr="00024464">
        <w:rPr>
          <w:rFonts w:ascii="Times New Roman" w:hAnsi="Times New Roman"/>
          <w:b/>
          <w:i/>
          <w:sz w:val="28"/>
          <w:szCs w:val="28"/>
        </w:rPr>
        <w:t xml:space="preserve">у </w:t>
      </w:r>
      <w:r w:rsidR="00837791" w:rsidRPr="00024464">
        <w:rPr>
          <w:rFonts w:ascii="Times New Roman" w:hAnsi="Times New Roman"/>
          <w:b/>
          <w:i/>
          <w:sz w:val="28"/>
          <w:szCs w:val="28"/>
        </w:rPr>
        <w:t>учащегося</w:t>
      </w:r>
      <w:r w:rsidR="00C26654" w:rsidRPr="00024464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66290B" w:rsidRPr="00024464">
        <w:rPr>
          <w:rFonts w:ascii="Times New Roman" w:hAnsi="Times New Roman"/>
          <w:b/>
          <w:i/>
          <w:sz w:val="28"/>
          <w:szCs w:val="28"/>
        </w:rPr>
        <w:t xml:space="preserve">учителя начальных классов, классного руководителя </w:t>
      </w:r>
      <w:r w:rsidR="0066290B" w:rsidRPr="00024464">
        <w:rPr>
          <w:rFonts w:ascii="Times New Roman" w:hAnsi="Times New Roman"/>
          <w:b/>
          <w:i/>
          <w:color w:val="000000" w:themeColor="text1"/>
          <w:sz w:val="28"/>
          <w:szCs w:val="28"/>
        </w:rPr>
        <w:t>средних и старших классов</w:t>
      </w:r>
      <w:r w:rsidR="00340F52" w:rsidRPr="0002446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, в классе проводятся карантинные мероприятия </w:t>
      </w:r>
      <w:r w:rsidR="0066290B" w:rsidRPr="0002446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на период 14 календарных дней </w:t>
      </w:r>
      <w:r w:rsidR="0066290B" w:rsidRPr="00024464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без перевода учащихся на дистанционное </w:t>
      </w:r>
      <w:r w:rsidR="007A10F4" w:rsidRPr="00024464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обучение</w:t>
      </w:r>
      <w:r w:rsidR="00340F52" w:rsidRPr="00024464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AB303A" w:rsidRPr="00024464" w:rsidRDefault="0002638A" w:rsidP="00024464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медицинский осмотр и опрос учащихся класса, классного руководителя; учителей, задействованных в образовательном процессе, на наличие симптомов инфекционного заболевания на момент выявления лабораторно-подтвержденного случая 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  <w:lang w:val="en-US"/>
        </w:rPr>
        <w:t>COVID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 2019</w:t>
      </w:r>
      <w:r w:rsidR="00082F97" w:rsidRPr="00024464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 дальнейшем медицинское наблюдение осуществляется</w:t>
      </w:r>
      <w:r w:rsidR="008041AE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 ежедневно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14 календарных дней с даты последнего контакта с заболевшим;</w:t>
      </w:r>
    </w:p>
    <w:p w:rsidR="008C3B8B" w:rsidRPr="00024464" w:rsidRDefault="008C3B8B" w:rsidP="0002446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464">
        <w:rPr>
          <w:rFonts w:ascii="Times New Roman" w:hAnsi="Times New Roman"/>
          <w:color w:val="000000" w:themeColor="text1"/>
          <w:sz w:val="28"/>
          <w:szCs w:val="28"/>
        </w:rPr>
        <w:t>2) проведение заключительной дезинфекции в</w:t>
      </w:r>
      <w:r w:rsidR="00AB303A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 классе</w:t>
      </w:r>
      <w:r w:rsidR="007570D2" w:rsidRPr="00024464">
        <w:rPr>
          <w:rFonts w:ascii="Times New Roman" w:hAnsi="Times New Roman"/>
          <w:color w:val="000000" w:themeColor="text1"/>
          <w:sz w:val="28"/>
          <w:szCs w:val="28"/>
        </w:rPr>
        <w:t>, где зарегистрирован случай заболевания и местах общего пользования</w:t>
      </w:r>
      <w:r w:rsidRPr="00024464">
        <w:rPr>
          <w:rFonts w:ascii="Times New Roman" w:hAnsi="Times New Roman"/>
          <w:color w:val="000000" w:themeColor="text1"/>
          <w:sz w:val="28"/>
          <w:szCs w:val="28"/>
        </w:rPr>
        <w:t>силами специализированной организации;</w:t>
      </w:r>
    </w:p>
    <w:p w:rsidR="00C26654" w:rsidRPr="00024464" w:rsidRDefault="008C3B8B" w:rsidP="000244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3</w:t>
      </w:r>
      <w:r w:rsidR="0002638A" w:rsidRPr="00024464">
        <w:rPr>
          <w:rFonts w:ascii="Times New Roman" w:hAnsi="Times New Roman"/>
          <w:sz w:val="28"/>
          <w:szCs w:val="28"/>
        </w:rPr>
        <w:t xml:space="preserve">) </w:t>
      </w:r>
      <w:r w:rsidR="00837791" w:rsidRPr="00024464">
        <w:rPr>
          <w:rFonts w:ascii="Times New Roman" w:hAnsi="Times New Roman"/>
          <w:sz w:val="28"/>
          <w:szCs w:val="28"/>
        </w:rPr>
        <w:t>н</w:t>
      </w:r>
      <w:r w:rsidR="00333AB3" w:rsidRPr="00024464">
        <w:rPr>
          <w:rFonts w:ascii="Times New Roman" w:hAnsi="Times New Roman"/>
          <w:sz w:val="28"/>
          <w:szCs w:val="28"/>
        </w:rPr>
        <w:t>емедленное о</w:t>
      </w:r>
      <w:r w:rsidR="00B95F5F" w:rsidRPr="00024464">
        <w:rPr>
          <w:rFonts w:ascii="Times New Roman" w:hAnsi="Times New Roman"/>
          <w:sz w:val="28"/>
          <w:szCs w:val="28"/>
        </w:rPr>
        <w:t>тстранение от учебы (работы) лиц</w:t>
      </w:r>
      <w:r w:rsidR="00216460" w:rsidRPr="00024464">
        <w:rPr>
          <w:rFonts w:ascii="Times New Roman" w:hAnsi="Times New Roman"/>
          <w:sz w:val="28"/>
          <w:szCs w:val="28"/>
        </w:rPr>
        <w:t>,</w:t>
      </w:r>
      <w:r w:rsidR="00B95F5F" w:rsidRPr="00024464">
        <w:rPr>
          <w:rFonts w:ascii="Times New Roman" w:hAnsi="Times New Roman"/>
          <w:sz w:val="28"/>
          <w:szCs w:val="28"/>
        </w:rPr>
        <w:t xml:space="preserve"> у которых выя</w:t>
      </w:r>
      <w:r w:rsidR="007962FD" w:rsidRPr="00024464">
        <w:rPr>
          <w:rFonts w:ascii="Times New Roman" w:hAnsi="Times New Roman"/>
          <w:sz w:val="28"/>
          <w:szCs w:val="28"/>
        </w:rPr>
        <w:t>в</w:t>
      </w:r>
      <w:r w:rsidR="00B95F5F" w:rsidRPr="00024464">
        <w:rPr>
          <w:rFonts w:ascii="Times New Roman" w:hAnsi="Times New Roman"/>
          <w:sz w:val="28"/>
          <w:szCs w:val="28"/>
        </w:rPr>
        <w:t>лены симптомы инфекционного заболевания</w:t>
      </w:r>
      <w:r w:rsidR="00837791" w:rsidRPr="00024464">
        <w:rPr>
          <w:rFonts w:ascii="Times New Roman" w:hAnsi="Times New Roman"/>
          <w:sz w:val="28"/>
          <w:szCs w:val="28"/>
        </w:rPr>
        <w:t xml:space="preserve"> и </w:t>
      </w:r>
      <w:r w:rsidR="00FE5201" w:rsidRPr="00024464">
        <w:rPr>
          <w:rFonts w:ascii="Times New Roman" w:hAnsi="Times New Roman"/>
          <w:sz w:val="28"/>
          <w:szCs w:val="28"/>
        </w:rPr>
        <w:t xml:space="preserve">их </w:t>
      </w:r>
      <w:r w:rsidR="00837791" w:rsidRPr="00024464">
        <w:rPr>
          <w:rFonts w:ascii="Times New Roman" w:hAnsi="Times New Roman"/>
          <w:sz w:val="28"/>
          <w:szCs w:val="28"/>
        </w:rPr>
        <w:t>лабораторное обследование на COVID-19 методом полимеразной цепной реакции (ПЦР);</w:t>
      </w:r>
    </w:p>
    <w:p w:rsidR="00C26654" w:rsidRPr="00024464" w:rsidRDefault="005B4F62" w:rsidP="00024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4</w:t>
      </w:r>
      <w:r w:rsidR="0066290B" w:rsidRPr="00024464">
        <w:rPr>
          <w:rFonts w:ascii="Times New Roman" w:hAnsi="Times New Roman"/>
          <w:sz w:val="28"/>
          <w:szCs w:val="28"/>
        </w:rPr>
        <w:t xml:space="preserve">) </w:t>
      </w:r>
      <w:r w:rsidR="00837791" w:rsidRPr="00024464">
        <w:rPr>
          <w:rFonts w:ascii="Times New Roman" w:hAnsi="Times New Roman"/>
          <w:sz w:val="28"/>
          <w:szCs w:val="28"/>
        </w:rPr>
        <w:t xml:space="preserve">лабораторное обследование на COVID-19 методом полимеразной цепной реакции (ПЦР) </w:t>
      </w:r>
      <w:r w:rsidR="00FE5201" w:rsidRPr="00024464">
        <w:rPr>
          <w:rFonts w:ascii="Times New Roman" w:hAnsi="Times New Roman"/>
          <w:sz w:val="28"/>
          <w:szCs w:val="28"/>
        </w:rPr>
        <w:t xml:space="preserve">учащихся класса, классного руководителя </w:t>
      </w:r>
      <w:r w:rsidR="00837791" w:rsidRPr="00024464">
        <w:rPr>
          <w:rFonts w:ascii="Times New Roman" w:hAnsi="Times New Roman"/>
          <w:sz w:val="28"/>
          <w:szCs w:val="28"/>
          <w:u w:val="single"/>
        </w:rPr>
        <w:t xml:space="preserve">без признаков инфекционного </w:t>
      </w:r>
      <w:r w:rsidR="008C3B8B" w:rsidRPr="00024464">
        <w:rPr>
          <w:rFonts w:ascii="Times New Roman" w:hAnsi="Times New Roman"/>
          <w:sz w:val="28"/>
          <w:szCs w:val="28"/>
          <w:u w:val="single"/>
        </w:rPr>
        <w:t>заболевания</w:t>
      </w:r>
      <w:r w:rsidR="008C3B8B" w:rsidRPr="00024464">
        <w:rPr>
          <w:rFonts w:ascii="Times New Roman" w:hAnsi="Times New Roman"/>
          <w:sz w:val="28"/>
          <w:szCs w:val="28"/>
        </w:rPr>
        <w:t>на</w:t>
      </w:r>
      <w:r w:rsidR="00837791" w:rsidRPr="00024464">
        <w:rPr>
          <w:rFonts w:ascii="Times New Roman" w:hAnsi="Times New Roman"/>
          <w:sz w:val="28"/>
          <w:szCs w:val="28"/>
        </w:rPr>
        <w:t xml:space="preserve"> 8-10 сутки, с даты последнего контакта с заболевшим</w:t>
      </w:r>
      <w:r w:rsidR="00C26654" w:rsidRPr="00024464">
        <w:rPr>
          <w:rFonts w:ascii="Times New Roman" w:hAnsi="Times New Roman"/>
          <w:sz w:val="28"/>
          <w:szCs w:val="28"/>
        </w:rPr>
        <w:t>.</w:t>
      </w:r>
    </w:p>
    <w:p w:rsidR="00AE2DDE" w:rsidRPr="00024464" w:rsidRDefault="005B4F62" w:rsidP="00024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5</w:t>
      </w:r>
      <w:r w:rsidR="0066290B" w:rsidRPr="00024464">
        <w:rPr>
          <w:rFonts w:ascii="Times New Roman" w:hAnsi="Times New Roman"/>
          <w:sz w:val="28"/>
          <w:szCs w:val="28"/>
        </w:rPr>
        <w:t>) к</w:t>
      </w:r>
      <w:r w:rsidR="00AE2DDE" w:rsidRPr="00024464">
        <w:rPr>
          <w:rFonts w:ascii="Times New Roman" w:hAnsi="Times New Roman"/>
          <w:sz w:val="28"/>
          <w:szCs w:val="28"/>
        </w:rPr>
        <w:t xml:space="preserve">омплекс санитарно-гигиенических и противоэпидемических мероприятий при обучении детей карантинного класса в образовательной организации: 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выделение отдельного входа в общеобразовательную организацию (по возможности) для учащихся карантинного класса; и педагогов, задействованных в образовательном процессе карантинного класса;</w:t>
      </w:r>
    </w:p>
    <w:p w:rsidR="00AE2DDE" w:rsidRPr="00024464" w:rsidRDefault="007A10F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выделение учебной комнат</w:t>
      </w:r>
      <w:r w:rsidR="00AE2DDE" w:rsidRPr="00024464">
        <w:rPr>
          <w:rFonts w:ascii="Times New Roman" w:hAnsi="Times New Roman"/>
          <w:sz w:val="28"/>
          <w:szCs w:val="28"/>
        </w:rPr>
        <w:t xml:space="preserve">ы, расположенной максимально близко от входа в организацию и санитарных узлов для карантинного класса; 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</w:t>
      </w:r>
      <w:r w:rsidR="00FE5201" w:rsidRPr="00024464">
        <w:rPr>
          <w:rFonts w:ascii="Times New Roman" w:hAnsi="Times New Roman"/>
          <w:sz w:val="28"/>
          <w:szCs w:val="28"/>
        </w:rPr>
        <w:t xml:space="preserve">выделение </w:t>
      </w:r>
      <w:r w:rsidRPr="00024464">
        <w:rPr>
          <w:rFonts w:ascii="Times New Roman" w:hAnsi="Times New Roman"/>
          <w:sz w:val="28"/>
          <w:szCs w:val="28"/>
        </w:rPr>
        <w:t>отдельной комнаты для педагогов, задействованных в образовательном процессе карантинного класса;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организация образовательного процесса по специально разработанному расписанию (графику) уроков, перемен, составленному с целью минимизации контактов с обучающимися других классов;</w:t>
      </w:r>
    </w:p>
    <w:p w:rsidR="007570D2" w:rsidRPr="00024464" w:rsidRDefault="007570D2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обязательное использование учащимися карантинного класса, классным руководителем, педагогами  профильных дисциплин, ведущими занятия в карантинном классе, средств индивидуальной защиты органов дыхания (одноразовых масок или многоразовых масок со сменными фильтрами), а также перчаток (для педагогов) во время уроков и перемен, посещения санитарных </w:t>
      </w:r>
      <w:r w:rsidRPr="00024464">
        <w:rPr>
          <w:rFonts w:ascii="Times New Roman" w:hAnsi="Times New Roman"/>
          <w:sz w:val="28"/>
          <w:szCs w:val="28"/>
        </w:rPr>
        <w:lastRenderedPageBreak/>
        <w:t>комнат и т.д.; при этом смена одноразовых масок должна производиться не реже 1 раза в 3 часа, фильтров в соответствии с инструкцией по их применению; контроль за утилизацией средств индивидуальной защиты;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организация питания учащихся карантинного класса и педагогов, задействованных в образовательном процессе карантинного класса</w:t>
      </w:r>
      <w:r w:rsidR="00FE5201" w:rsidRPr="00024464">
        <w:rPr>
          <w:rFonts w:ascii="Times New Roman" w:hAnsi="Times New Roman"/>
          <w:sz w:val="28"/>
          <w:szCs w:val="28"/>
        </w:rPr>
        <w:t>,</w:t>
      </w:r>
      <w:r w:rsidRPr="00024464">
        <w:rPr>
          <w:rFonts w:ascii="Times New Roman" w:hAnsi="Times New Roman"/>
          <w:sz w:val="28"/>
          <w:szCs w:val="28"/>
        </w:rPr>
        <w:t xml:space="preserve"> в специально выделенное время (отдельная перемена) с использованием одноразовой посуды с дальнейшей ее утилизацией в соответствии с нормативными документами;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организация питьевого режима</w:t>
      </w:r>
      <w:r w:rsidR="00FE5201" w:rsidRPr="00024464">
        <w:rPr>
          <w:rFonts w:ascii="Times New Roman" w:hAnsi="Times New Roman"/>
          <w:sz w:val="28"/>
          <w:szCs w:val="28"/>
        </w:rPr>
        <w:t xml:space="preserve"> (установка индивидуального кул</w:t>
      </w:r>
      <w:r w:rsidRPr="00024464">
        <w:rPr>
          <w:rFonts w:ascii="Times New Roman" w:hAnsi="Times New Roman"/>
          <w:sz w:val="28"/>
          <w:szCs w:val="28"/>
        </w:rPr>
        <w:t>ера в карантинном классе) с использованием одноразовой посуды, которая должна быть утилизирована в соответствии с нормативными документами; для педагогов карантинного класса – установка индивиду</w:t>
      </w:r>
      <w:r w:rsidR="008C3B8B" w:rsidRPr="00024464">
        <w:rPr>
          <w:rFonts w:ascii="Times New Roman" w:hAnsi="Times New Roman"/>
          <w:sz w:val="28"/>
          <w:szCs w:val="28"/>
        </w:rPr>
        <w:t>ального кул</w:t>
      </w:r>
      <w:r w:rsidRPr="00024464">
        <w:rPr>
          <w:rFonts w:ascii="Times New Roman" w:hAnsi="Times New Roman"/>
          <w:sz w:val="28"/>
          <w:szCs w:val="28"/>
        </w:rPr>
        <w:t>ера в специально отведенном помещении/использование бутилированной воды в индивидуальной упаковке;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4464">
        <w:rPr>
          <w:rFonts w:ascii="Times New Roman" w:hAnsi="Times New Roman"/>
          <w:color w:val="000000" w:themeColor="text1"/>
          <w:sz w:val="28"/>
          <w:szCs w:val="28"/>
        </w:rPr>
        <w:t>- проведение текущей дезинфекции (ежедневная влажная уборка помещений с применением дезинфицирующих средств в противовирусных концентрациях с обработкой всех контактных поверхностей</w:t>
      </w:r>
      <w:r w:rsidR="00082F97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во время большой перемены </w:t>
      </w:r>
      <w:r w:rsidR="00C56B44" w:rsidRPr="00024464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082F97" w:rsidRPr="00024464">
        <w:rPr>
          <w:rFonts w:ascii="Times New Roman" w:hAnsi="Times New Roman"/>
          <w:color w:val="000000" w:themeColor="text1"/>
          <w:sz w:val="28"/>
          <w:szCs w:val="28"/>
        </w:rPr>
        <w:t>по окончании уроков)</w:t>
      </w:r>
      <w:r w:rsidRPr="0002446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2DDE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регулярное обеззараживание воздуха с использованием оборудования по обеззараживанию воздуха и проветривание помещений в соответствии с графиком занятий;</w:t>
      </w:r>
    </w:p>
    <w:p w:rsidR="000832EB" w:rsidRPr="00024464" w:rsidRDefault="00AE2DDE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обеспечение условий для гигиенической обработки рук с применением кожных антисептиков во всех помещениях (учебные комнаты с раковиной, помещения для приема пищи, столовая, санитарные узлы и туалетные комнаты), контроль за обработкой рук.</w:t>
      </w:r>
    </w:p>
    <w:p w:rsidR="007A10F4" w:rsidRPr="00024464" w:rsidRDefault="007A10F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7791" w:rsidRDefault="007A10F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24464">
        <w:rPr>
          <w:rFonts w:ascii="Times New Roman" w:hAnsi="Times New Roman"/>
          <w:b/>
          <w:i/>
          <w:sz w:val="28"/>
          <w:szCs w:val="28"/>
        </w:rPr>
        <w:t>II</w:t>
      </w:r>
      <w:r w:rsidR="00837791" w:rsidRPr="00024464">
        <w:rPr>
          <w:rFonts w:ascii="Times New Roman" w:hAnsi="Times New Roman"/>
          <w:b/>
          <w:i/>
          <w:sz w:val="28"/>
          <w:szCs w:val="28"/>
        </w:rPr>
        <w:t>. При поступлении информации о регистрации лабораторно-подтвержденного случая COVID</w:t>
      </w:r>
      <w:r w:rsidR="005B4F62" w:rsidRPr="00024464">
        <w:rPr>
          <w:rFonts w:ascii="Times New Roman" w:hAnsi="Times New Roman"/>
          <w:b/>
          <w:i/>
          <w:sz w:val="28"/>
          <w:szCs w:val="28"/>
        </w:rPr>
        <w:t>-19</w:t>
      </w:r>
      <w:r w:rsidR="00837791" w:rsidRPr="00024464">
        <w:rPr>
          <w:rFonts w:ascii="Times New Roman" w:hAnsi="Times New Roman"/>
          <w:b/>
          <w:i/>
          <w:sz w:val="28"/>
          <w:szCs w:val="28"/>
        </w:rPr>
        <w:t xml:space="preserve"> у учител</w:t>
      </w:r>
      <w:r w:rsidR="003B167A" w:rsidRPr="00024464">
        <w:rPr>
          <w:rFonts w:ascii="Times New Roman" w:hAnsi="Times New Roman"/>
          <w:b/>
          <w:i/>
          <w:sz w:val="28"/>
          <w:szCs w:val="28"/>
        </w:rPr>
        <w:t>я</w:t>
      </w:r>
      <w:r w:rsidRPr="00024464">
        <w:rPr>
          <w:rFonts w:ascii="Times New Roman" w:hAnsi="Times New Roman"/>
          <w:b/>
          <w:i/>
          <w:sz w:val="28"/>
          <w:szCs w:val="28"/>
        </w:rPr>
        <w:t>при кратковременном контакте с обучающимися (проведение одного урока, соблюдение</w:t>
      </w:r>
      <w:r w:rsidR="00A42BF2" w:rsidRPr="00024464">
        <w:rPr>
          <w:rFonts w:ascii="Times New Roman" w:hAnsi="Times New Roman"/>
          <w:b/>
          <w:i/>
          <w:sz w:val="28"/>
          <w:szCs w:val="28"/>
        </w:rPr>
        <w:t xml:space="preserve"> масочного режима,</w:t>
      </w:r>
      <w:r w:rsidRPr="00024464">
        <w:rPr>
          <w:rFonts w:ascii="Times New Roman" w:hAnsi="Times New Roman"/>
          <w:b/>
          <w:i/>
          <w:sz w:val="28"/>
          <w:szCs w:val="28"/>
        </w:rPr>
        <w:t xml:space="preserve"> социальной дистанции)</w:t>
      </w:r>
      <w:r w:rsidR="003B167A" w:rsidRPr="00024464">
        <w:rPr>
          <w:rFonts w:ascii="Times New Roman" w:hAnsi="Times New Roman"/>
          <w:b/>
          <w:i/>
          <w:sz w:val="28"/>
          <w:szCs w:val="28"/>
        </w:rPr>
        <w:t>;</w:t>
      </w:r>
      <w:r w:rsidR="00C26654" w:rsidRPr="00024464">
        <w:rPr>
          <w:rFonts w:ascii="Times New Roman" w:hAnsi="Times New Roman"/>
          <w:b/>
          <w:i/>
          <w:sz w:val="28"/>
          <w:szCs w:val="28"/>
        </w:rPr>
        <w:t xml:space="preserve"> сотрудника иной организации, осуществляющей деятельность в ОУ (предприятие общепита, ЧОП, клининговая компания и др.)</w:t>
      </w:r>
      <w:r w:rsidR="009331E2" w:rsidRPr="00024464">
        <w:rPr>
          <w:rFonts w:ascii="Times New Roman" w:hAnsi="Times New Roman"/>
          <w:b/>
          <w:i/>
          <w:sz w:val="28"/>
          <w:szCs w:val="28"/>
        </w:rPr>
        <w:t xml:space="preserve">перечень противоэпидемических мероприятий проводится по </w:t>
      </w:r>
      <w:r w:rsidR="00664271" w:rsidRPr="00024464">
        <w:rPr>
          <w:rFonts w:ascii="Times New Roman" w:hAnsi="Times New Roman"/>
          <w:b/>
          <w:i/>
          <w:sz w:val="28"/>
          <w:szCs w:val="28"/>
        </w:rPr>
        <w:t>блоку</w:t>
      </w:r>
      <w:r w:rsidR="009331E2" w:rsidRPr="0002446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9331E2" w:rsidRPr="00024464">
        <w:rPr>
          <w:rFonts w:ascii="Times New Roman" w:hAnsi="Times New Roman"/>
          <w:b/>
          <w:i/>
          <w:sz w:val="28"/>
          <w:szCs w:val="28"/>
        </w:rPr>
        <w:t>, за исключением</w:t>
      </w:r>
      <w:r w:rsidR="00664271" w:rsidRPr="00024464">
        <w:rPr>
          <w:rFonts w:ascii="Times New Roman" w:hAnsi="Times New Roman"/>
          <w:b/>
          <w:i/>
          <w:sz w:val="28"/>
          <w:szCs w:val="28"/>
        </w:rPr>
        <w:t xml:space="preserve"> пункта </w:t>
      </w:r>
      <w:r w:rsidR="005B4F62" w:rsidRPr="00024464">
        <w:rPr>
          <w:rFonts w:ascii="Times New Roman" w:hAnsi="Times New Roman"/>
          <w:b/>
          <w:i/>
          <w:sz w:val="28"/>
          <w:szCs w:val="28"/>
        </w:rPr>
        <w:t>4</w:t>
      </w:r>
      <w:r w:rsidR="00664271" w:rsidRPr="00024464">
        <w:rPr>
          <w:rFonts w:ascii="Times New Roman" w:hAnsi="Times New Roman"/>
          <w:b/>
          <w:i/>
          <w:sz w:val="28"/>
          <w:szCs w:val="28"/>
        </w:rPr>
        <w:t>).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1) медицинский осмотр и опрос учащихся класса, классного руководителя; учителей, задействованных в образовательном процессе, на наличие симптомов инфекционного заболевания на момент выявления лабораторно-подтвержденного случая COVID 2019, в дальнейшем медицинское наблюдение осуществляется ежедневно в течение 14 календарных дней с даты последнего контакта с заболевшим;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lastRenderedPageBreak/>
        <w:t>2) проведение заключительной дезинфекции в классе, где зарегистрирован случай заболевания и местах общего пользования силами специализированной организации;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3) немедленное отстранение от учебы (работы) лиц, у которых выявлены симптомы инфекционного заболевания и их лабораторное обследование на COVID-19 методом полимеразной цепной реакции (ПЦР);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4) лабораторное обследование на COVID-19 методом полимеразной цепной реакции (ПЦР) учащихся класса, классного руководителя без признаков инфекционного заболевания на 8-10 сутки, с даты последнего контакта с заболевшим.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5) комплекс санитарно-гигиенических и противоэпидемических мероприятий при обучении детей карантинного класса в образовательной организации: 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выделение отдельного входа в общеобразовательную организацию (по возможности) для учащихся карантинного класса; и педагогов, задействованных в образовательном процессе карантинного класса;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выделение учебной комнаты, расположенной максимально близко от входа в организацию и санитарных узлов для карантинного класса; 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выделение отдельной комнаты для педагогов, задействованных в образовательном процессе карантинного класса;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организация образовательного процесса по специально разработанному расписанию (графику) уроков, перемен, составленному с целью минимизации контактов с обучающимися других классов;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обязательное использование учащимися карантинного класса, классным руководителем, педагогами  профильных дисциплин, ведущими занятия в карантинном классе, средств индивидуальной защиты органов дыхания (одноразовых масок или многоразовых масок со сменными фильтрами), а также перчаток (для педагогов) во время уроков и перемен, посещения санитарных комнат и т.д.; при этом смена одноразовых масок должна производиться не реже 1 раза в 3 часа, фильтров в соответствии с инструкцией по их применению; контроль за утилизацией средств индивидуальной защиты;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организация питания учащихся карантинного класса и педагогов, задействованных в образовательном процессе карантинного класса, в специально выделенное время (отдельная перемена) с использованием одноразовой посуды с дальнейшей ее утилизацией в соответствии с нормативными документами;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организация питьевого режима (установка индивидуального кулера в карантинном классе) с использованием одноразовой посуды, которая должна быть утилизирована в соответствии с нормативными документами; для педагогов карантинного класса – установка индивидуального кулера в специально </w:t>
      </w:r>
      <w:r w:rsidRPr="00024464">
        <w:rPr>
          <w:rFonts w:ascii="Times New Roman" w:hAnsi="Times New Roman"/>
          <w:sz w:val="28"/>
          <w:szCs w:val="28"/>
        </w:rPr>
        <w:lastRenderedPageBreak/>
        <w:t>отведенном помещении/использование бутилированной воды в индивидуальной упаковке;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проведение текущей дезинфекции (ежедневная влажная уборка помещений с применением дезинфицирующих средств в противовирусных концентрациях с обработкой всех контактных поверхностей во время большой перемены и по окончании уроков);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регулярное обеззараживание воздуха с использованием оборудования по обеззараживанию воздуха и проветривание помещений в соответствии с графиком занятий;</w:t>
      </w:r>
    </w:p>
    <w:p w:rsidR="00024464" w:rsidRPr="00024464" w:rsidRDefault="0002446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обеспечение условий для гигиенической обработки рук с применением кожных антисептиков во всех помещениях (учебные комнаты с раковиной, помещения для приема пищи, столовая, санитарные узлы и туалетные комнаты), контроль за обработкой рук.</w:t>
      </w:r>
    </w:p>
    <w:p w:rsidR="000832EB" w:rsidRPr="00024464" w:rsidRDefault="000832EB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CE5" w:rsidRPr="00024464" w:rsidRDefault="007A10F4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24464">
        <w:rPr>
          <w:rFonts w:ascii="Times New Roman" w:hAnsi="Times New Roman"/>
          <w:b/>
          <w:i/>
          <w:sz w:val="28"/>
          <w:szCs w:val="28"/>
        </w:rPr>
        <w:t>III</w:t>
      </w:r>
      <w:r w:rsidR="000832EB" w:rsidRPr="00024464">
        <w:rPr>
          <w:rFonts w:ascii="Times New Roman" w:hAnsi="Times New Roman"/>
          <w:b/>
          <w:i/>
          <w:sz w:val="28"/>
          <w:szCs w:val="28"/>
        </w:rPr>
        <w:t>.</w:t>
      </w:r>
      <w:r w:rsidR="00AF7CE5" w:rsidRPr="00024464">
        <w:rPr>
          <w:rFonts w:ascii="Times New Roman" w:hAnsi="Times New Roman"/>
          <w:b/>
          <w:i/>
          <w:sz w:val="28"/>
          <w:szCs w:val="28"/>
        </w:rPr>
        <w:t xml:space="preserve">При регистрации </w:t>
      </w:r>
      <w:r w:rsidR="000832EB" w:rsidRPr="00024464">
        <w:rPr>
          <w:rFonts w:ascii="Times New Roman" w:hAnsi="Times New Roman"/>
          <w:b/>
          <w:i/>
          <w:sz w:val="28"/>
          <w:szCs w:val="28"/>
        </w:rPr>
        <w:t>трех и более</w:t>
      </w:r>
      <w:r w:rsidR="00AF7CE5" w:rsidRPr="00024464">
        <w:rPr>
          <w:rFonts w:ascii="Times New Roman" w:hAnsi="Times New Roman"/>
          <w:b/>
          <w:i/>
          <w:sz w:val="28"/>
          <w:szCs w:val="28"/>
        </w:rPr>
        <w:t xml:space="preserve"> случаев заболевания</w:t>
      </w:r>
      <w:r w:rsidR="00B528C4" w:rsidRPr="00024464">
        <w:rPr>
          <w:rFonts w:ascii="Times New Roman" w:hAnsi="Times New Roman"/>
          <w:b/>
          <w:i/>
          <w:sz w:val="28"/>
          <w:szCs w:val="28"/>
        </w:rPr>
        <w:t xml:space="preserve"> коронавирусной инфекци</w:t>
      </w:r>
      <w:r w:rsidR="00F60260" w:rsidRPr="00024464">
        <w:rPr>
          <w:rFonts w:ascii="Times New Roman" w:hAnsi="Times New Roman"/>
          <w:b/>
          <w:i/>
          <w:sz w:val="28"/>
          <w:szCs w:val="28"/>
        </w:rPr>
        <w:t>ейсреди учащихся одного класса и/или при подозрении на НКВИ (</w:t>
      </w:r>
      <w:r w:rsidR="009137F8" w:rsidRPr="00024464">
        <w:rPr>
          <w:rFonts w:ascii="Times New Roman" w:hAnsi="Times New Roman"/>
          <w:b/>
          <w:i/>
          <w:sz w:val="28"/>
          <w:szCs w:val="28"/>
        </w:rPr>
        <w:t xml:space="preserve">выявлениислучаев </w:t>
      </w:r>
      <w:r w:rsidR="00F60260" w:rsidRPr="00024464">
        <w:rPr>
          <w:rFonts w:ascii="Times New Roman" w:hAnsi="Times New Roman"/>
          <w:b/>
          <w:i/>
          <w:sz w:val="28"/>
          <w:szCs w:val="28"/>
        </w:rPr>
        <w:t>ОРВИ среди учащихся и/или педагогов карантинного класса);</w:t>
      </w:r>
      <w:r w:rsidR="00AB5D9E" w:rsidRPr="00024464">
        <w:rPr>
          <w:rFonts w:ascii="Times New Roman" w:hAnsi="Times New Roman"/>
          <w:b/>
          <w:i/>
          <w:sz w:val="28"/>
          <w:szCs w:val="28"/>
        </w:rPr>
        <w:t xml:space="preserve"> при выявлении </w:t>
      </w:r>
      <w:r w:rsidR="00A42BF2" w:rsidRPr="00024464">
        <w:rPr>
          <w:rFonts w:ascii="Times New Roman" w:hAnsi="Times New Roman"/>
          <w:b/>
          <w:i/>
          <w:sz w:val="28"/>
          <w:szCs w:val="28"/>
        </w:rPr>
        <w:t xml:space="preserve">фактов </w:t>
      </w:r>
      <w:r w:rsidR="00AB5D9E" w:rsidRPr="00024464">
        <w:rPr>
          <w:rFonts w:ascii="Times New Roman" w:hAnsi="Times New Roman"/>
          <w:b/>
          <w:i/>
          <w:sz w:val="28"/>
          <w:szCs w:val="28"/>
        </w:rPr>
        <w:t>несвоевременной изоляции учащегося или педагога</w:t>
      </w:r>
      <w:r w:rsidR="009137F8" w:rsidRPr="00024464">
        <w:rPr>
          <w:rFonts w:ascii="Times New Roman" w:hAnsi="Times New Roman"/>
          <w:b/>
          <w:i/>
          <w:sz w:val="28"/>
          <w:szCs w:val="28"/>
        </w:rPr>
        <w:t xml:space="preserve">, больных </w:t>
      </w:r>
      <w:r w:rsidR="00B528C4" w:rsidRPr="00024464">
        <w:rPr>
          <w:rFonts w:ascii="Times New Roman" w:hAnsi="Times New Roman"/>
          <w:b/>
          <w:i/>
          <w:sz w:val="28"/>
          <w:szCs w:val="28"/>
        </w:rPr>
        <w:t>новой корона</w:t>
      </w:r>
      <w:r w:rsidR="009137F8" w:rsidRPr="00024464">
        <w:rPr>
          <w:rFonts w:ascii="Times New Roman" w:hAnsi="Times New Roman"/>
          <w:b/>
          <w:i/>
          <w:sz w:val="28"/>
          <w:szCs w:val="28"/>
        </w:rPr>
        <w:t>вирусной инфекцией</w:t>
      </w:r>
      <w:r w:rsidR="00F60260" w:rsidRPr="00024464">
        <w:rPr>
          <w:rFonts w:ascii="Times New Roman" w:hAnsi="Times New Roman"/>
          <w:b/>
          <w:i/>
          <w:sz w:val="28"/>
          <w:szCs w:val="28"/>
        </w:rPr>
        <w:t>;</w:t>
      </w:r>
      <w:r w:rsidR="00A42BF2" w:rsidRPr="00024464">
        <w:rPr>
          <w:rFonts w:ascii="Times New Roman" w:hAnsi="Times New Roman"/>
          <w:b/>
          <w:i/>
          <w:sz w:val="28"/>
          <w:szCs w:val="28"/>
        </w:rPr>
        <w:t xml:space="preserve"> нарушения </w:t>
      </w:r>
      <w:r w:rsidR="009137F8" w:rsidRPr="00024464">
        <w:rPr>
          <w:rFonts w:ascii="Times New Roman" w:hAnsi="Times New Roman"/>
          <w:b/>
          <w:i/>
          <w:sz w:val="28"/>
          <w:szCs w:val="28"/>
        </w:rPr>
        <w:t xml:space="preserve">в образовательном учреждении </w:t>
      </w:r>
      <w:r w:rsidR="00A42BF2" w:rsidRPr="00024464">
        <w:rPr>
          <w:rFonts w:ascii="Times New Roman" w:hAnsi="Times New Roman"/>
          <w:b/>
          <w:i/>
          <w:sz w:val="28"/>
          <w:szCs w:val="28"/>
        </w:rPr>
        <w:t>санит</w:t>
      </w:r>
      <w:r w:rsidR="00660E63" w:rsidRPr="00024464">
        <w:rPr>
          <w:rFonts w:ascii="Times New Roman" w:hAnsi="Times New Roman"/>
          <w:b/>
          <w:i/>
          <w:sz w:val="28"/>
          <w:szCs w:val="28"/>
        </w:rPr>
        <w:t>а</w:t>
      </w:r>
      <w:r w:rsidR="00A42BF2" w:rsidRPr="00024464">
        <w:rPr>
          <w:rFonts w:ascii="Times New Roman" w:hAnsi="Times New Roman"/>
          <w:b/>
          <w:i/>
          <w:sz w:val="28"/>
          <w:szCs w:val="28"/>
        </w:rPr>
        <w:t>р</w:t>
      </w:r>
      <w:r w:rsidR="00660E63" w:rsidRPr="00024464">
        <w:rPr>
          <w:rFonts w:ascii="Times New Roman" w:hAnsi="Times New Roman"/>
          <w:b/>
          <w:i/>
          <w:sz w:val="28"/>
          <w:szCs w:val="28"/>
        </w:rPr>
        <w:t xml:space="preserve">но-эпидемиологических требований, направленных на предупреждение распространения </w:t>
      </w:r>
      <w:r w:rsidR="00660E63" w:rsidRPr="00024464">
        <w:rPr>
          <w:rFonts w:ascii="Times New Roman" w:hAnsi="Times New Roman"/>
          <w:b/>
          <w:i/>
          <w:sz w:val="28"/>
          <w:szCs w:val="28"/>
          <w:lang w:val="en-US"/>
        </w:rPr>
        <w:t>COVID</w:t>
      </w:r>
      <w:r w:rsidR="00660E63" w:rsidRPr="00024464">
        <w:rPr>
          <w:rFonts w:ascii="Times New Roman" w:hAnsi="Times New Roman"/>
          <w:b/>
          <w:i/>
          <w:sz w:val="28"/>
          <w:szCs w:val="28"/>
        </w:rPr>
        <w:t>-19</w:t>
      </w:r>
      <w:r w:rsidR="009137F8" w:rsidRPr="00024464">
        <w:rPr>
          <w:rFonts w:ascii="Times New Roman" w:hAnsi="Times New Roman"/>
          <w:b/>
          <w:i/>
          <w:sz w:val="28"/>
          <w:szCs w:val="28"/>
        </w:rPr>
        <w:t>,</w:t>
      </w:r>
      <w:r w:rsidR="00F60260" w:rsidRPr="00024464">
        <w:rPr>
          <w:rFonts w:ascii="Times New Roman" w:hAnsi="Times New Roman"/>
          <w:b/>
          <w:i/>
          <w:sz w:val="28"/>
          <w:szCs w:val="28"/>
        </w:rPr>
        <w:t xml:space="preserve"> проводятся следующие мероприятия</w:t>
      </w:r>
      <w:r w:rsidR="00DB000A" w:rsidRPr="00024464">
        <w:rPr>
          <w:rFonts w:ascii="Times New Roman" w:hAnsi="Times New Roman"/>
          <w:b/>
          <w:i/>
          <w:sz w:val="28"/>
          <w:szCs w:val="28"/>
        </w:rPr>
        <w:t>:</w:t>
      </w:r>
    </w:p>
    <w:p w:rsidR="000832EB" w:rsidRPr="00024464" w:rsidRDefault="00453022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</w:t>
      </w:r>
      <w:r w:rsidR="000832EB" w:rsidRPr="00024464">
        <w:rPr>
          <w:rFonts w:ascii="Times New Roman" w:hAnsi="Times New Roman"/>
          <w:sz w:val="28"/>
          <w:szCs w:val="28"/>
        </w:rPr>
        <w:t>перевод</w:t>
      </w:r>
      <w:r w:rsidRPr="00024464">
        <w:rPr>
          <w:rFonts w:ascii="Times New Roman" w:hAnsi="Times New Roman"/>
          <w:sz w:val="28"/>
          <w:szCs w:val="28"/>
        </w:rPr>
        <w:t xml:space="preserve"> учащихся класса </w:t>
      </w:r>
      <w:r w:rsidR="000832EB" w:rsidRPr="00024464">
        <w:rPr>
          <w:rFonts w:ascii="Times New Roman" w:hAnsi="Times New Roman"/>
          <w:sz w:val="28"/>
          <w:szCs w:val="28"/>
        </w:rPr>
        <w:t>на дистанционное обучение/</w:t>
      </w:r>
      <w:r w:rsidRPr="00024464">
        <w:rPr>
          <w:rFonts w:ascii="Times New Roman" w:hAnsi="Times New Roman"/>
          <w:sz w:val="28"/>
          <w:szCs w:val="28"/>
        </w:rPr>
        <w:t>преподавание</w:t>
      </w:r>
      <w:r w:rsidR="000832EB" w:rsidRPr="00024464">
        <w:rPr>
          <w:rFonts w:ascii="Times New Roman" w:hAnsi="Times New Roman"/>
          <w:sz w:val="28"/>
          <w:szCs w:val="28"/>
        </w:rPr>
        <w:t xml:space="preserve"> на период 14 календарных дней с даты последнего контакта с забол</w:t>
      </w:r>
      <w:r w:rsidR="00B528C4" w:rsidRPr="00024464">
        <w:rPr>
          <w:rFonts w:ascii="Times New Roman" w:hAnsi="Times New Roman"/>
          <w:sz w:val="28"/>
          <w:szCs w:val="28"/>
        </w:rPr>
        <w:t>евшим;</w:t>
      </w:r>
    </w:p>
    <w:p w:rsidR="00453022" w:rsidRPr="00024464" w:rsidRDefault="00453022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>- заключительная дезинфекция силами специализированной организации;</w:t>
      </w:r>
    </w:p>
    <w:p w:rsidR="005B0543" w:rsidRPr="00024464" w:rsidRDefault="00453022" w:rsidP="000244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</w:t>
      </w:r>
      <w:r w:rsidR="005B0543" w:rsidRPr="00024464">
        <w:rPr>
          <w:rFonts w:ascii="Times New Roman" w:hAnsi="Times New Roman"/>
          <w:sz w:val="28"/>
          <w:szCs w:val="28"/>
        </w:rPr>
        <w:t>передача сведений о контактных лицах по месту жительства для организации медицинского наблюдения</w:t>
      </w:r>
      <w:r w:rsidR="00B64232" w:rsidRPr="00024464">
        <w:rPr>
          <w:rFonts w:ascii="Times New Roman" w:hAnsi="Times New Roman"/>
          <w:sz w:val="28"/>
          <w:szCs w:val="28"/>
        </w:rPr>
        <w:t>, лабораторного обследования</w:t>
      </w:r>
      <w:r w:rsidR="00425434" w:rsidRPr="00024464">
        <w:rPr>
          <w:rFonts w:ascii="Times New Roman" w:hAnsi="Times New Roman"/>
          <w:sz w:val="28"/>
          <w:szCs w:val="28"/>
        </w:rPr>
        <w:t xml:space="preserve"> (при выявлении симптомов инфекционного заболевания – незамедлительно, при отсутствии симптомов – на 8-10 сутки от момента контакта)</w:t>
      </w:r>
      <w:r w:rsidR="005B0543" w:rsidRPr="00024464">
        <w:rPr>
          <w:rFonts w:ascii="Times New Roman" w:hAnsi="Times New Roman"/>
          <w:sz w:val="28"/>
          <w:szCs w:val="28"/>
        </w:rPr>
        <w:t>;</w:t>
      </w:r>
    </w:p>
    <w:p w:rsidR="00B64232" w:rsidRPr="00024464" w:rsidRDefault="00AF7CE5" w:rsidP="0002446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464">
        <w:rPr>
          <w:rFonts w:ascii="Times New Roman" w:hAnsi="Times New Roman"/>
          <w:sz w:val="28"/>
          <w:szCs w:val="28"/>
        </w:rPr>
        <w:t xml:space="preserve">- допуск в образовательную организацию при </w:t>
      </w:r>
      <w:r w:rsidR="00B64232" w:rsidRPr="00024464">
        <w:rPr>
          <w:rFonts w:ascii="Times New Roman" w:hAnsi="Times New Roman"/>
          <w:sz w:val="28"/>
          <w:szCs w:val="28"/>
        </w:rPr>
        <w:t xml:space="preserve">наличии медицинского заключения/справки о состоянии здоровья и отрицательном лабораторном обследовании методом ПЦР </w:t>
      </w:r>
      <w:r w:rsidR="003B3CA7" w:rsidRPr="00024464">
        <w:rPr>
          <w:rFonts w:ascii="Times New Roman" w:hAnsi="Times New Roman"/>
          <w:sz w:val="28"/>
          <w:szCs w:val="28"/>
        </w:rPr>
        <w:t xml:space="preserve">на </w:t>
      </w:r>
      <w:r w:rsidR="00B64232" w:rsidRPr="00024464">
        <w:rPr>
          <w:rFonts w:ascii="Times New Roman" w:hAnsi="Times New Roman"/>
          <w:sz w:val="28"/>
          <w:szCs w:val="28"/>
        </w:rPr>
        <w:t>COVID-19.</w:t>
      </w:r>
    </w:p>
    <w:p w:rsidR="000832EB" w:rsidRPr="00024464" w:rsidRDefault="000832EB" w:rsidP="000244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832EB" w:rsidRPr="00024464" w:rsidSect="00425434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802" w:rsidRDefault="00BC1802" w:rsidP="00683CDF">
      <w:pPr>
        <w:spacing w:after="0" w:line="240" w:lineRule="auto"/>
      </w:pPr>
      <w:r>
        <w:separator/>
      </w:r>
    </w:p>
  </w:endnote>
  <w:endnote w:type="continuationSeparator" w:id="1">
    <w:p w:rsidR="00BC1802" w:rsidRDefault="00BC1802" w:rsidP="006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336151"/>
      <w:docPartObj>
        <w:docPartGallery w:val="Page Numbers (Bottom of Page)"/>
        <w:docPartUnique/>
      </w:docPartObj>
    </w:sdtPr>
    <w:sdtContent>
      <w:p w:rsidR="00683CDF" w:rsidRDefault="00EB52E8">
        <w:pPr>
          <w:pStyle w:val="a6"/>
          <w:jc w:val="right"/>
        </w:pPr>
        <w:r>
          <w:fldChar w:fldCharType="begin"/>
        </w:r>
        <w:r w:rsidR="00683CDF">
          <w:instrText>PAGE   \* MERGEFORMAT</w:instrText>
        </w:r>
        <w:r>
          <w:fldChar w:fldCharType="separate"/>
        </w:r>
        <w:r w:rsidR="00447221">
          <w:rPr>
            <w:noProof/>
          </w:rPr>
          <w:t>1</w:t>
        </w:r>
        <w:r>
          <w:fldChar w:fldCharType="end"/>
        </w:r>
      </w:p>
    </w:sdtContent>
  </w:sdt>
  <w:p w:rsidR="00683CDF" w:rsidRDefault="00683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802" w:rsidRDefault="00BC1802" w:rsidP="00683CDF">
      <w:pPr>
        <w:spacing w:after="0" w:line="240" w:lineRule="auto"/>
      </w:pPr>
      <w:r>
        <w:separator/>
      </w:r>
    </w:p>
  </w:footnote>
  <w:footnote w:type="continuationSeparator" w:id="1">
    <w:p w:rsidR="00BC1802" w:rsidRDefault="00BC1802" w:rsidP="0068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2B1E"/>
    <w:multiLevelType w:val="hybridMultilevel"/>
    <w:tmpl w:val="7C543D5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85D"/>
    <w:multiLevelType w:val="hybridMultilevel"/>
    <w:tmpl w:val="C1FC7D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790"/>
    <w:multiLevelType w:val="hybridMultilevel"/>
    <w:tmpl w:val="9E38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5197D"/>
    <w:multiLevelType w:val="hybridMultilevel"/>
    <w:tmpl w:val="1CB6E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69E5"/>
    <w:multiLevelType w:val="hybridMultilevel"/>
    <w:tmpl w:val="871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E5"/>
    <w:rsid w:val="00024464"/>
    <w:rsid w:val="0002638A"/>
    <w:rsid w:val="00054D7C"/>
    <w:rsid w:val="00082F97"/>
    <w:rsid w:val="000832EB"/>
    <w:rsid w:val="000A04CE"/>
    <w:rsid w:val="0014133A"/>
    <w:rsid w:val="001557EB"/>
    <w:rsid w:val="001A417E"/>
    <w:rsid w:val="001E6316"/>
    <w:rsid w:val="00203649"/>
    <w:rsid w:val="00216460"/>
    <w:rsid w:val="002C7069"/>
    <w:rsid w:val="002D0752"/>
    <w:rsid w:val="002E015E"/>
    <w:rsid w:val="002F3D3E"/>
    <w:rsid w:val="002F548D"/>
    <w:rsid w:val="00333AB3"/>
    <w:rsid w:val="00340F52"/>
    <w:rsid w:val="003A281C"/>
    <w:rsid w:val="003B167A"/>
    <w:rsid w:val="003B3CA7"/>
    <w:rsid w:val="003C1627"/>
    <w:rsid w:val="00425434"/>
    <w:rsid w:val="00447221"/>
    <w:rsid w:val="00447504"/>
    <w:rsid w:val="00453022"/>
    <w:rsid w:val="004C0098"/>
    <w:rsid w:val="004D6C3C"/>
    <w:rsid w:val="00503B4A"/>
    <w:rsid w:val="005272EE"/>
    <w:rsid w:val="005417D6"/>
    <w:rsid w:val="005B0543"/>
    <w:rsid w:val="005B4F62"/>
    <w:rsid w:val="00604267"/>
    <w:rsid w:val="00660E63"/>
    <w:rsid w:val="0066290B"/>
    <w:rsid w:val="00664271"/>
    <w:rsid w:val="00683CDF"/>
    <w:rsid w:val="00691B0A"/>
    <w:rsid w:val="006F2C4C"/>
    <w:rsid w:val="007570D2"/>
    <w:rsid w:val="007962FD"/>
    <w:rsid w:val="007A10F4"/>
    <w:rsid w:val="007A2824"/>
    <w:rsid w:val="007A4255"/>
    <w:rsid w:val="007E0AFE"/>
    <w:rsid w:val="008041AE"/>
    <w:rsid w:val="00837791"/>
    <w:rsid w:val="00875D6C"/>
    <w:rsid w:val="008C3B8B"/>
    <w:rsid w:val="00901E0E"/>
    <w:rsid w:val="009109A4"/>
    <w:rsid w:val="00913121"/>
    <w:rsid w:val="009137F8"/>
    <w:rsid w:val="009331E2"/>
    <w:rsid w:val="00977E9F"/>
    <w:rsid w:val="00993514"/>
    <w:rsid w:val="00A25832"/>
    <w:rsid w:val="00A30255"/>
    <w:rsid w:val="00A42BF2"/>
    <w:rsid w:val="00AB303A"/>
    <w:rsid w:val="00AB5D9E"/>
    <w:rsid w:val="00AC0B0B"/>
    <w:rsid w:val="00AD7436"/>
    <w:rsid w:val="00AE041D"/>
    <w:rsid w:val="00AE2DDE"/>
    <w:rsid w:val="00AF7CE5"/>
    <w:rsid w:val="00B246E1"/>
    <w:rsid w:val="00B36D81"/>
    <w:rsid w:val="00B47857"/>
    <w:rsid w:val="00B528C4"/>
    <w:rsid w:val="00B64232"/>
    <w:rsid w:val="00B710A6"/>
    <w:rsid w:val="00B95F5F"/>
    <w:rsid w:val="00BC1802"/>
    <w:rsid w:val="00C26654"/>
    <w:rsid w:val="00C56B44"/>
    <w:rsid w:val="00D56877"/>
    <w:rsid w:val="00D61F4A"/>
    <w:rsid w:val="00DA4088"/>
    <w:rsid w:val="00DB000A"/>
    <w:rsid w:val="00DF3216"/>
    <w:rsid w:val="00E12A82"/>
    <w:rsid w:val="00E137AE"/>
    <w:rsid w:val="00E21104"/>
    <w:rsid w:val="00E559E3"/>
    <w:rsid w:val="00E62A49"/>
    <w:rsid w:val="00E71897"/>
    <w:rsid w:val="00EB52E8"/>
    <w:rsid w:val="00EC264F"/>
    <w:rsid w:val="00F376B4"/>
    <w:rsid w:val="00F47EC0"/>
    <w:rsid w:val="00F60260"/>
    <w:rsid w:val="00FE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F7C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Есюнина Марина Сергеевна</dc:creator>
  <cp:lastModifiedBy>ПК</cp:lastModifiedBy>
  <cp:revision>4</cp:revision>
  <cp:lastPrinted>2021-02-09T06:13:00Z</cp:lastPrinted>
  <dcterms:created xsi:type="dcterms:W3CDTF">2021-02-04T03:38:00Z</dcterms:created>
  <dcterms:modified xsi:type="dcterms:W3CDTF">2021-02-09T06:34:00Z</dcterms:modified>
</cp:coreProperties>
</file>