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18" w:rsidRPr="00714A18" w:rsidRDefault="00007936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Информация </w:t>
      </w:r>
      <w:r w:rsidR="00714A18" w:rsidRPr="00714A1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для родителей</w:t>
      </w:r>
    </w:p>
    <w:p w:rsidR="00714A18" w:rsidRDefault="00714A18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14A1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«Токсикомания и ее последствия»</w:t>
      </w:r>
    </w:p>
    <w:p w:rsidR="00007936" w:rsidRPr="00714A18" w:rsidRDefault="00007936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C76268" w:rsidRPr="00C76268" w:rsidRDefault="00C76268" w:rsidP="00C76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токсикомании у человека развивается физическая и психическая зависимость, также происходят серьезные соматические нарушения и деградация личности. Эта проблема уже достаточно давно распределена среди детей и подростков.</w:t>
      </w:r>
    </w:p>
    <w:p w:rsidR="00C76268" w:rsidRPr="00C76268" w:rsidRDefault="00C76268" w:rsidP="00C76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Раньше токсикоманией увлекались только дети из неблагополучных семей, сейчас же картина кардинально изменилась. Все чаще встречаются случаи, когда дети обеспеченных родителей начинают нюхать и вдыхать химические вещества, вызывающие наркотическое состояние.</w:t>
      </w:r>
    </w:p>
    <w:p w:rsidR="00714A18" w:rsidRPr="00714A18" w:rsidRDefault="00C76268" w:rsidP="00C76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Обычно токсические вещества подростки вдыхают в группе. Для этого они уединяются в подвале или в любом другом месте, где нет взрослых.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14A18"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Токсикомания среди подростков представляет собой серьезную проблему для современного общества. Из-за своего разрушительного воздействия на организм детей и подростков, доступности применяемых токсических веществ, скорости развития психической зависимости – это заболевание представляет серьезную угрозу.</w:t>
      </w:r>
    </w:p>
    <w:p w:rsidR="00D21417" w:rsidRDefault="00D21417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</w:p>
    <w:p w:rsidR="00714A18" w:rsidRPr="00C76268" w:rsidRDefault="00714A18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C7626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Виды токсикомании.</w:t>
      </w:r>
      <w:bookmarkStart w:id="0" w:name="_GoBack"/>
      <w:bookmarkEnd w:id="0"/>
    </w:p>
    <w:p w:rsidR="00C76268" w:rsidRPr="00C76268" w:rsidRDefault="00714A18" w:rsidP="00C76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токсикомании человек употребляет химические соединения с галлюциногенным и опьяняющим действием. Способ введения их в организм – через легкие, путем вдыхания паров. Таким образом, токсическое соединение напрямую воздействует на головной мозг отравляя его, в результате чего и наступает опьянение.</w:t>
      </w:r>
      <w:r w:rsidR="00C76268" w:rsidRPr="00C76268">
        <w:t xml:space="preserve"> </w:t>
      </w:r>
      <w:r w:rsidR="00C76268"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Нужно сразу отметить, что дети-токсикоманы вдыхают средства, не относящиеся к ряду наркотических веществ.</w:t>
      </w:r>
    </w:p>
    <w:p w:rsidR="00714A18" w:rsidRPr="00C76268" w:rsidRDefault="00C76268" w:rsidP="00C76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Наибольшей популярностью среди токсикоманов пользуются летучие вещества, которые вдыхаются с помощью полиэтиленовых пакетов.</w:t>
      </w:r>
    </w:p>
    <w:p w:rsidR="00714A18" w:rsidRPr="00714A18" w:rsidRDefault="00714A18" w:rsidP="00007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Различают следующие виды токсикомании в зависимости от употребляемых веществ:</w:t>
      </w:r>
    </w:p>
    <w:p w:rsidR="00714A18" w:rsidRPr="00714A18" w:rsidRDefault="00714A18" w:rsidP="00007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Средства бытовой и промышленной химии, токсикомания газом. При вдыхании паров этих веществ углеводороды, входящие в их состав, отравляют центральную нервную систему.</w:t>
      </w:r>
    </w:p>
    <w:p w:rsidR="00714A18" w:rsidRDefault="00714A18" w:rsidP="00007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Лекарственная токсикомания. Вред в этом случае зависит от вида принимаемого лекарства.</w:t>
      </w:r>
    </w:p>
    <w:p w:rsidR="00D21417" w:rsidRDefault="00D21417" w:rsidP="00AD3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</w:p>
    <w:p w:rsidR="00AD3571" w:rsidRPr="00AD3571" w:rsidRDefault="00AD3571" w:rsidP="00AD3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AD357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Симптомы токсикомании по типам веществ.</w:t>
      </w:r>
    </w:p>
    <w:p w:rsidR="00D21417" w:rsidRDefault="00D21417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</w:p>
    <w:p w:rsidR="00AD3571" w:rsidRDefault="00AD3571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  <w:r w:rsidRPr="00AD3571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  <w:t>Лекарственная токсикомания.</w:t>
      </w:r>
    </w:p>
    <w:p w:rsidR="00AD3571" w:rsidRPr="00AD3571" w:rsidRDefault="00AD3571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35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Зависимость от медикаментов может появиться у любого человека, в независимости от его социального статуса. К первым симптомам лекарственного опьянения стоит отнести:</w:t>
      </w:r>
    </w:p>
    <w:p w:rsidR="00AD3571" w:rsidRPr="00AD3571" w:rsidRDefault="00AD3571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35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нарушение координации движения, в том числе и походки;</w:t>
      </w:r>
    </w:p>
    <w:p w:rsidR="00AD3571" w:rsidRPr="00AD3571" w:rsidRDefault="00AD3571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35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непонятную речь;</w:t>
      </w:r>
    </w:p>
    <w:p w:rsidR="00AD3571" w:rsidRPr="00AD3571" w:rsidRDefault="00AD3571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35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резкое появление желания куда-то пойти или что-то сделать;</w:t>
      </w:r>
    </w:p>
    <w:p w:rsidR="00AD3571" w:rsidRPr="00AD3571" w:rsidRDefault="00AD3571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35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снижение мышечного тонуса;</w:t>
      </w:r>
    </w:p>
    <w:p w:rsidR="00AD3571" w:rsidRPr="00AD3571" w:rsidRDefault="00AD3571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35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расширение зрачков.</w:t>
      </w:r>
    </w:p>
    <w:p w:rsidR="00AD3571" w:rsidRDefault="00AD3571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AD35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Также</w:t>
      </w:r>
      <w:proofErr w:type="gramEnd"/>
      <w:r w:rsidRPr="00AD35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и при алкогольном опьянении, наступает похмелье, при котором болит голова, тошнит, ощущается слабость и дрожь конечностей.</w:t>
      </w:r>
    </w:p>
    <w:p w:rsidR="00D21417" w:rsidRDefault="00D21417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</w:p>
    <w:p w:rsidR="00D21417" w:rsidRPr="00D21417" w:rsidRDefault="00D21417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  <w:r w:rsidRPr="00D21417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  <w:t>Бензиновая токсикомания.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состав бензина входят толуол, ксилол и бензол, именно эти вещества и оказывают наркотическое воздействие на человека.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Бензиновое одурманивание проходит за несколько этапов. Сначала ощущается расслабленность как после приема алкоголя, по телу проходит тепло, а в голове появляется шум. Уже через 10 минут приходит чувство эйфории, которое длится примерно полчаса. Завершающим этапом является тяжелое похмелье.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Симптомы бензиновой токсикомании проявляются так: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першит горло, появляется кашель;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краснее лицо, зрачки расширяются;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нарушается координация движения;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поднятие настроения, несдержанный смех.</w:t>
      </w:r>
    </w:p>
    <w:p w:rsid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 длительном вдыхании бензина отмечается расстройство психики, ребенок-токсикоман становится сильно раздражительным или вялым, появляются головные боли и тошнота.</w:t>
      </w:r>
    </w:p>
    <w:p w:rsid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</w:p>
    <w:p w:rsid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  <w:r w:rsidRPr="00D21417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  <w:t>Клеевая токсикомания.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Далеко не каждый клей содержит в своем составе толуол, который, собственно, и обеспечивает одурманивающий эффект. Клеевая токсикомания считается самой распространенной и опасной. При вдыхании паров клея на голову надевают пакет, поэтому часто в состоянии эйфории человек не успевает его снять, что влечет за собой смерть.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Отравление клеем сопровождается наличием классических симптомов: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расширенные зрачки;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покраснение кожи лица;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частый пульс.</w:t>
      </w:r>
    </w:p>
    <w:p w:rsid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период эйфории человек сталкивается с галлюцинациями, после чего возникают симптомы, схожие с похмельем, это головная боль, тошнота и рвота.</w:t>
      </w:r>
    </w:p>
    <w:p w:rsid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  <w:r w:rsidRPr="00D21417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  <w:t>Ацетонная токсикомания.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сравнению с другими видами токсикомании, при вдыхании ацетона человек испытывает сильные галлюцинации. Очень часто именно этот факт интересует подростков. Видения приходят намного быстрее и длятся дольше. Что касается последствий, они намного опаснее.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Сразу после вдыхания яда человек видит яркие фрагменты, часто они носят сексуальный характер, что не может не привлечь подростков в возрасте полового созревания.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Испытывая такие видения, ребенок теряет ощущения реальности. Он может сидеть на корточках с опущенной головой, не замечает звуков и голосов, не реагирует на прикосновения. При длительном таком состоянии подобные видения могут перерасти в несдержанный страх. Иногда все может закончиться токсической комой.</w:t>
      </w:r>
    </w:p>
    <w:p w:rsid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Когда эйфория отступила, наступает сильное похмелье, которое сопровождается слабостью, тошнотой и рвотой. Часто подросток проявляет свою озлобленность на окружающий мир.</w:t>
      </w:r>
    </w:p>
    <w:p w:rsid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  <w:r w:rsidRPr="00D21417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  <w:t>Вдыхание растворителей.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Особенности зависимости от паров растворителей практически такие же, как и в случае с другими видами химических веществ.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вдыхания также используется пакет. В качестве наркотического вещества используется определенный вид растворителя 646. После нескольких проб у подростка развивается привыкание.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Иногда эйфория и прочие приятные ощущения приходят не сразу. По этой причине зависимость может формироваться также не сразу.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первым симптомам вдыхания растворителя стоит отнести: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нарушение координации движения;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 в голове, рвота;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затуманенное сознание;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потеря в пространстве;</w:t>
      </w:r>
    </w:p>
    <w:p w:rsidR="00D21417" w:rsidRPr="00D21417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смех, веселье, видения, истеричное состояние.</w:t>
      </w:r>
    </w:p>
    <w:p w:rsidR="00D21417" w:rsidRPr="00AD3571" w:rsidRDefault="00D21417" w:rsidP="00D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Эйфория может продлиться не долго, часто она сменяется страхом. В подобном состоянии ребенок может сотворить что угодно, например, перерезать провода, которые кажутся ему змеей, шагнуть из открытого окна, пыт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аясь убежать от опасности.</w:t>
      </w:r>
    </w:p>
    <w:p w:rsidR="00AD3571" w:rsidRPr="00AD3571" w:rsidRDefault="00AD3571" w:rsidP="00AD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</w:p>
    <w:p w:rsidR="00C76268" w:rsidRPr="00C76268" w:rsidRDefault="00C76268" w:rsidP="00C76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C7626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Причины детской токсикомании.</w:t>
      </w:r>
    </w:p>
    <w:p w:rsidR="00C76268" w:rsidRPr="00C76268" w:rsidRDefault="00C76268" w:rsidP="00C76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Взрослея и познавая жизнь, ребенок сталкивается со многими вопросами, которые решить самостоятельно достаточно тяжело. Ему также тяжело сделать правильный выбор, например, попробовать наркотики или нет. Конечно, нет четкого утверждения в том, что у каждого ребенка возникает такой выбор, но в большинстве случаев такое явление случается в результате дружбы с неблагоприятной компанией.</w:t>
      </w:r>
    </w:p>
    <w:p w:rsidR="00C76268" w:rsidRPr="00C76268" w:rsidRDefault="00C76268" w:rsidP="00C76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  <w:r w:rsidRPr="00C76268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  <w:t>Плохая компания.</w:t>
      </w:r>
    </w:p>
    <w:p w:rsidR="00C76268" w:rsidRPr="00C76268" w:rsidRDefault="00C76268" w:rsidP="00C76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Когда друзья, пробующие вдыхать наркотические вещества, во всех красках описывают свои ощущения, у другого подростка возникает желание проверить правдивость слов на себ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е, при этом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он не задумывается о</w:t>
      </w: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тяжелых последствиях, зависимости и прочих факторах. Возможно, так ребенок пытается показать, что он не является «белой вороной», и без проблем сможет поддержать свою компанию.</w:t>
      </w:r>
    </w:p>
    <w:p w:rsidR="00C76268" w:rsidRPr="00C76268" w:rsidRDefault="00C76268" w:rsidP="00C76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  <w:r w:rsidRPr="00C76268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  <w:t>Неблагополучная семья.</w:t>
      </w:r>
    </w:p>
    <w:p w:rsidR="00C76268" w:rsidRPr="00C76268" w:rsidRDefault="00C76268" w:rsidP="00C76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Риск развития детской токсикомании в семье, где есть постоянные скандалы, пьющие родители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прочие проблемы очень высок. </w:t>
      </w: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Непонимание со стороны родителей оказывает особое влияние на формирование психологического состояния ребенка. Чтобы избежать ссор с близкими людьми, ребенок может сбегать с дома в поисках понимания. Однажды он может найти его в компании подростков-токсикоманов. Из-за психической незрелости дети не могут трезво оценивать последствия токсикомании, поэтому, не колеблясь, они соглашаются попробовать ощутить эйф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орию, легкость и беззаботность.</w:t>
      </w:r>
    </w:p>
    <w:p w:rsidR="00C76268" w:rsidRPr="00C76268" w:rsidRDefault="00C76268" w:rsidP="00C76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Причины развития токсикомании у детей могут отличаться, и это зависит от конкретного случая и ситуации. Особое значение также имеют личностные характеристики, к которым относят инфантилизм, неумение или невозможность правильно провести свой досуг, эмоциональная незрелость, пассивность.</w:t>
      </w:r>
    </w:p>
    <w:p w:rsidR="00C76268" w:rsidRPr="00C76268" w:rsidRDefault="00C76268" w:rsidP="00C76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 должны знать, какие ситуации могут повлечь за собой такие последствия, поэтому нужно обращать особое внимание на своих детей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76268" w:rsidRPr="00C76268" w:rsidRDefault="00C76268" w:rsidP="00C76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родителей и детей должны быть доверительные отношения, но это вовсе не означает, что нужно слепо доверять своему ребенку. Просто он не должен ощущать чрезмерного контроля и прессинга. За его состоянием можно следить дистанционно и при необходимости оказать поддержку. В идеальных ситуациях должны проводиться профилактические беседы с разъяснением последствий наркомании и токсикомании.</w:t>
      </w:r>
    </w:p>
    <w:p w:rsidR="00C76268" w:rsidRPr="00C76268" w:rsidRDefault="00C76268" w:rsidP="00C76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у ребенка не было времени «на глупости» можно отдать его на какую-нибудь секцию или кружок. Уже с раннего возраста он будет знать, что такое выдержка, сила воли и правильный образ жизни. В таких ситуациях дети ищут друзей себе равных.</w:t>
      </w:r>
    </w:p>
    <w:p w:rsidR="00D21417" w:rsidRDefault="00D21417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</w:p>
    <w:p w:rsidR="00714A18" w:rsidRPr="00C76268" w:rsidRDefault="00714A18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C7626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Вред токсикомании.</w:t>
      </w:r>
    </w:p>
    <w:p w:rsidR="00714A18" w:rsidRPr="00714A18" w:rsidRDefault="00714A18" w:rsidP="000079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Токсические вещества вызывают хроническое отравление организма, развивается психическая и физическая зависимость. Согласно статистике, значительная часть токсикоманов – подростки в возрасте от 10 до 16 лет. Они начинают употреблять отравляющие вещества, стремясь к новым ощущениям, что в большинстве случаев приводит к летальному исходу.</w:t>
      </w:r>
    </w:p>
    <w:p w:rsidR="00714A18" w:rsidRPr="00714A18" w:rsidRDefault="00714A18" w:rsidP="00007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Физическая опасность заключается в необратимом разрушении органических структур мозга, нарушении работы легких, сердца печени и почек, гибели подростков от передозировки. Токсикомания и ее последствия имеют большую социальную значимость: у подростка нарушается психика, он отстает от сверстников в развитии, не усваивает школьную программу и перестает посещать школу. В итоге он замыкается на своей пагубной привычке и полностью выпадает из социума.</w:t>
      </w:r>
    </w:p>
    <w:p w:rsidR="00714A18" w:rsidRPr="00C76268" w:rsidRDefault="00714A18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C7626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Как проявляется токсикомания.</w:t>
      </w:r>
    </w:p>
    <w:p w:rsidR="00714A18" w:rsidRPr="00714A18" w:rsidRDefault="00714A18" w:rsidP="000079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Внешне состояние после употребления токсических веществ похоже на опьянение от алкоголя. Через несколько дней после первых сеансов у токсикоманов возникает насморк, воспаление слизистой оболочки глаз, затем может развиться бронхит. Также характерны:</w:t>
      </w:r>
    </w:p>
    <w:p w:rsidR="00714A18" w:rsidRPr="00714A18" w:rsidRDefault="00714A18" w:rsidP="000079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Заторможенность;</w:t>
      </w:r>
    </w:p>
    <w:p w:rsidR="00714A18" w:rsidRPr="00714A18" w:rsidRDefault="00714A18" w:rsidP="000079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Резкие перепады настроения;</w:t>
      </w:r>
    </w:p>
    <w:p w:rsidR="00714A18" w:rsidRPr="00714A18" w:rsidRDefault="00714A18" w:rsidP="000079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Отставание в развитии;</w:t>
      </w:r>
    </w:p>
    <w:p w:rsidR="00714A18" w:rsidRPr="00714A18" w:rsidRDefault="00714A18" w:rsidP="000079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Зависимость от употребляемых веществ.</w:t>
      </w:r>
    </w:p>
    <w:p w:rsidR="00714A18" w:rsidRPr="00714A18" w:rsidRDefault="00714A18" w:rsidP="00007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Психическая зависимость при токсикомании может развиться после 2-3 употреблений. Подростком овладевает стремление испытать эйфорию и галлюцинации еще раз, без таких ощущений возникает дискомфорт. Он начинает регулярно вдыхать токсические вещества, ищет средства для осуществления своей мании, что становится смыслом его жизни.</w:t>
      </w:r>
    </w:p>
    <w:p w:rsidR="00714A18" w:rsidRPr="00714A18" w:rsidRDefault="00714A18" w:rsidP="00007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Физическая зависимость развивается медленнее, в течение 1-2 месяцев. Сначала токсикоманам достаточно употреблять один раз в 3-4 дня, затем они быстро скатываются к ежедневному употреблению. В итоге токсическое вещество принимается дважды в день – утром и вечером.</w:t>
      </w:r>
    </w:p>
    <w:p w:rsidR="00D21417" w:rsidRDefault="00D21417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</w:p>
    <w:p w:rsidR="00D21417" w:rsidRDefault="00D21417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</w:p>
    <w:p w:rsidR="00714A18" w:rsidRPr="00C76268" w:rsidRDefault="00714A18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C7626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lastRenderedPageBreak/>
        <w:t>Последствия токсикомании.</w:t>
      </w:r>
    </w:p>
    <w:p w:rsidR="00714A18" w:rsidRPr="00714A18" w:rsidRDefault="00714A18" w:rsidP="000079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результате употребления токсических веществ быстро развивается потребность испытывать эйфорию, а из-за привыкания организма к отравляющему действию даже значительные дозы уже не эффективны. Поэтому те из токсикоманов, кто не умер от воздействия яда, наркоманами, то есть переходят к употреблению наркотических препаратов.</w:t>
      </w:r>
    </w:p>
    <w:p w:rsidR="00714A18" w:rsidRPr="00714A18" w:rsidRDefault="00714A18" w:rsidP="00007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физического здоровья последствия токсикомании могут быть следующими:</w:t>
      </w:r>
    </w:p>
    <w:p w:rsidR="00714A18" w:rsidRPr="00714A18" w:rsidRDefault="00714A18" w:rsidP="000079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ожоги дыхательных путей;</w:t>
      </w:r>
    </w:p>
    <w:p w:rsidR="00714A18" w:rsidRPr="00714A18" w:rsidRDefault="00714A18" w:rsidP="000079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цирроз печени;</w:t>
      </w:r>
    </w:p>
    <w:p w:rsidR="00714A18" w:rsidRPr="00714A18" w:rsidRDefault="00714A18" w:rsidP="000079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рак легких;</w:t>
      </w:r>
    </w:p>
    <w:p w:rsidR="00714A18" w:rsidRPr="00714A18" w:rsidRDefault="00714A18" w:rsidP="000079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абсцесс легкого и его осложнения – легочные кровотечения, дегенерация легочной ткани, перерождение структуры внутренних органов;</w:t>
      </w:r>
    </w:p>
    <w:p w:rsidR="00714A18" w:rsidRPr="00714A18" w:rsidRDefault="00714A18" w:rsidP="000079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патология сердечной деятельности – инфаркт, гипертония, пороки сердца; </w:t>
      </w:r>
    </w:p>
    <w:p w:rsidR="00714A18" w:rsidRPr="00714A18" w:rsidRDefault="00714A18" w:rsidP="000079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доброкачественные и злокачественные опухоли почек;</w:t>
      </w:r>
    </w:p>
    <w:p w:rsidR="00714A18" w:rsidRPr="00714A18" w:rsidRDefault="00714A18" w:rsidP="000079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воспаление слизистой оболочки желудка и кишечника.</w:t>
      </w:r>
    </w:p>
    <w:p w:rsidR="00007936" w:rsidRDefault="00007936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</w:p>
    <w:p w:rsidR="00714A18" w:rsidRPr="00714A18" w:rsidRDefault="00714A18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Уважаемые родители, будьте бдительны!</w:t>
      </w:r>
    </w:p>
    <w:p w:rsidR="00714A18" w:rsidRPr="00714A18" w:rsidRDefault="00714A18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Даже одноразовое употребление вредных веществ может вызвать психическое привыкание и втягивание подростков в порочный круг.</w:t>
      </w:r>
    </w:p>
    <w:p w:rsidR="00714A18" w:rsidRPr="00714A18" w:rsidRDefault="00714A18" w:rsidP="00007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714A1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Физические последствия токсикомании необратимы!</w:t>
      </w:r>
    </w:p>
    <w:p w:rsidR="00FC13BA" w:rsidRPr="00714A18" w:rsidRDefault="00714A18" w:rsidP="00C762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714A1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Берегите себя и своих детей!</w:t>
      </w:r>
      <w:r w:rsidR="00C76268" w:rsidRPr="00714A18">
        <w:rPr>
          <w:rFonts w:ascii="Times New Roman" w:hAnsi="Times New Roman" w:cs="Times New Roman"/>
        </w:rPr>
        <w:t xml:space="preserve"> </w:t>
      </w:r>
    </w:p>
    <w:sectPr w:rsidR="00FC13BA" w:rsidRPr="00714A18" w:rsidSect="00C76268">
      <w:pgSz w:w="11906" w:h="16838"/>
      <w:pgMar w:top="993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6FCD"/>
    <w:multiLevelType w:val="multilevel"/>
    <w:tmpl w:val="B71E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D0C77"/>
    <w:multiLevelType w:val="multilevel"/>
    <w:tmpl w:val="A40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28"/>
    <w:rsid w:val="00007936"/>
    <w:rsid w:val="005D7B28"/>
    <w:rsid w:val="00714A18"/>
    <w:rsid w:val="00AD3571"/>
    <w:rsid w:val="00C76268"/>
    <w:rsid w:val="00D21417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1920"/>
  <w15:chartTrackingRefBased/>
  <w15:docId w15:val="{3B82837E-D2DA-4E7A-8070-BD5D44F2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2022-01-14T08:35:00Z</dcterms:created>
  <dcterms:modified xsi:type="dcterms:W3CDTF">2022-01-14T08:52:00Z</dcterms:modified>
</cp:coreProperties>
</file>