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8A61" w14:textId="25EFC909" w:rsidR="002447C5" w:rsidRDefault="002447C5" w:rsidP="002447C5">
      <w:pPr>
        <w:widowControl w:val="0"/>
        <w:autoSpaceDE w:val="0"/>
        <w:autoSpaceDN w:val="0"/>
        <w:spacing w:after="0" w:line="264" w:lineRule="auto"/>
        <w:ind w:left="302" w:right="142" w:hanging="3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47C5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Pr="002447C5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 w:rsidRPr="002447C5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информационно-просветительской</w:t>
      </w:r>
      <w:r w:rsidRPr="002447C5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 w:rsidRPr="002447C5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Pr="002447C5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 w:rsidRPr="002447C5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447C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447C5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родителями</w:t>
      </w:r>
      <w:r w:rsidRPr="002447C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447C5">
        <w:rPr>
          <w:rFonts w:ascii="Times New Roman" w:eastAsia="Times New Roman" w:hAnsi="Times New Roman" w:cs="Times New Roman"/>
          <w:b/>
          <w:bCs/>
          <w:sz w:val="28"/>
          <w:szCs w:val="28"/>
        </w:rPr>
        <w:t>(законными</w:t>
      </w:r>
      <w:r w:rsidRPr="002447C5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2447C5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представителями)</w:t>
      </w:r>
      <w:r w:rsidRPr="002447C5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2447C5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r w:rsidRPr="002447C5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ГБОУ СО « Серовская школа № 2»  </w:t>
      </w:r>
      <w:r w:rsidRPr="002447C5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Pr="002447C5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2447C5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введении</w:t>
      </w:r>
      <w:r w:rsidRPr="002447C5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2447C5">
        <w:rPr>
          <w:rFonts w:ascii="Times New Roman" w:eastAsia="Times New Roman" w:hAnsi="Times New Roman" w:cs="Times New Roman"/>
          <w:b/>
          <w:bCs/>
          <w:sz w:val="28"/>
          <w:szCs w:val="28"/>
        </w:rPr>
        <w:t>обновленных</w:t>
      </w:r>
      <w:r w:rsidRPr="002447C5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2447C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2447C5">
        <w:rPr>
          <w:rFonts w:ascii="Times New Roman" w:eastAsia="Times New Roman" w:hAnsi="Times New Roman" w:cs="Times New Roman"/>
          <w:b/>
          <w:bCs/>
          <w:sz w:val="28"/>
          <w:szCs w:val="28"/>
        </w:rPr>
        <w:t>ФГОС</w:t>
      </w:r>
      <w:r w:rsidRPr="002447C5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</w:rPr>
        <w:t xml:space="preserve"> </w:t>
      </w:r>
      <w:r w:rsidRPr="002447C5">
        <w:rPr>
          <w:rFonts w:ascii="Times New Roman" w:eastAsia="Times New Roman" w:hAnsi="Times New Roman" w:cs="Times New Roman"/>
          <w:b/>
          <w:bCs/>
          <w:sz w:val="28"/>
          <w:szCs w:val="28"/>
        </w:rPr>
        <w:t>ООО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B0035B5" w14:textId="52195FFB" w:rsidR="002447C5" w:rsidRDefault="002447C5" w:rsidP="002447C5">
      <w:pPr>
        <w:widowControl w:val="0"/>
        <w:autoSpaceDE w:val="0"/>
        <w:autoSpaceDN w:val="0"/>
        <w:spacing w:after="0" w:line="264" w:lineRule="auto"/>
        <w:ind w:left="302" w:right="142" w:hanging="3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840A82" w14:textId="77777777" w:rsidR="002447C5" w:rsidRPr="002447C5" w:rsidRDefault="002447C5" w:rsidP="002447C5">
      <w:pPr>
        <w:widowControl w:val="0"/>
        <w:autoSpaceDE w:val="0"/>
        <w:autoSpaceDN w:val="0"/>
        <w:spacing w:after="0" w:line="264" w:lineRule="auto"/>
        <w:ind w:left="302" w:right="142" w:hanging="3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302" w:type="dxa"/>
        <w:tblLook w:val="04A0" w:firstRow="1" w:lastRow="0" w:firstColumn="1" w:lastColumn="0" w:noHBand="0" w:noVBand="1"/>
      </w:tblPr>
      <w:tblGrid>
        <w:gridCol w:w="879"/>
        <w:gridCol w:w="9531"/>
        <w:gridCol w:w="1481"/>
        <w:gridCol w:w="2367"/>
      </w:tblGrid>
      <w:tr w:rsidR="002447C5" w14:paraId="29762C66" w14:textId="77777777" w:rsidTr="00827A98">
        <w:tc>
          <w:tcPr>
            <w:tcW w:w="851" w:type="dxa"/>
          </w:tcPr>
          <w:p w14:paraId="4F277883" w14:textId="2D791303" w:rsidR="002447C5" w:rsidRDefault="002447C5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№/п</w:t>
            </w:r>
          </w:p>
        </w:tc>
        <w:tc>
          <w:tcPr>
            <w:tcW w:w="9799" w:type="dxa"/>
          </w:tcPr>
          <w:p w14:paraId="3847250A" w14:textId="748ECDBD" w:rsidR="002447C5" w:rsidRDefault="002447C5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335" w:type="dxa"/>
          </w:tcPr>
          <w:p w14:paraId="1C64B63E" w14:textId="4C8388D7" w:rsidR="002447C5" w:rsidRDefault="002447C5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Сроки </w:t>
            </w:r>
          </w:p>
        </w:tc>
        <w:tc>
          <w:tcPr>
            <w:tcW w:w="2273" w:type="dxa"/>
          </w:tcPr>
          <w:p w14:paraId="5EB0388C" w14:textId="18C99D31" w:rsidR="002447C5" w:rsidRDefault="002447C5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Ответственный </w:t>
            </w:r>
          </w:p>
        </w:tc>
      </w:tr>
      <w:tr w:rsidR="002447C5" w14:paraId="3BA7BF18" w14:textId="77777777" w:rsidTr="00827A98">
        <w:tc>
          <w:tcPr>
            <w:tcW w:w="851" w:type="dxa"/>
          </w:tcPr>
          <w:p w14:paraId="35922138" w14:textId="64783EFE" w:rsidR="002447C5" w:rsidRDefault="002447C5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799" w:type="dxa"/>
          </w:tcPr>
          <w:p w14:paraId="03AF71C9" w14:textId="77777777" w:rsidR="002447C5" w:rsidRPr="002447C5" w:rsidRDefault="002447C5" w:rsidP="002447C5">
            <w:pPr>
              <w:widowControl w:val="0"/>
              <w:autoSpaceDE w:val="0"/>
              <w:autoSpaceDN w:val="0"/>
              <w:spacing w:after="0"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родителей (законных представителей) о нормативно-правовом, материально-техническом, кадровом обеспечении поэтапного перехода на</w:t>
            </w:r>
          </w:p>
          <w:p w14:paraId="421124DB" w14:textId="7CACD41A" w:rsidR="002447C5" w:rsidRPr="002447C5" w:rsidRDefault="002447C5" w:rsidP="002447C5">
            <w:pPr>
              <w:widowControl w:val="0"/>
              <w:autoSpaceDE w:val="0"/>
              <w:autoSpaceDN w:val="0"/>
              <w:spacing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>обновленные ФГОС</w:t>
            </w:r>
          </w:p>
        </w:tc>
        <w:tc>
          <w:tcPr>
            <w:tcW w:w="1335" w:type="dxa"/>
          </w:tcPr>
          <w:p w14:paraId="26BFB249" w14:textId="178AC254" w:rsidR="002447C5" w:rsidRPr="00827A98" w:rsidRDefault="002447C5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2022г.</w:t>
            </w:r>
          </w:p>
        </w:tc>
        <w:tc>
          <w:tcPr>
            <w:tcW w:w="2273" w:type="dxa"/>
          </w:tcPr>
          <w:p w14:paraId="2327745C" w14:textId="1AF06043" w:rsidR="002447C5" w:rsidRPr="00827A98" w:rsidRDefault="00827A98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Протасова Т.Н.</w:t>
            </w:r>
          </w:p>
        </w:tc>
      </w:tr>
      <w:tr w:rsidR="002447C5" w14:paraId="6D04253A" w14:textId="77777777" w:rsidTr="00827A98">
        <w:tc>
          <w:tcPr>
            <w:tcW w:w="851" w:type="dxa"/>
          </w:tcPr>
          <w:p w14:paraId="2D5AD51C" w14:textId="3632BCB5" w:rsidR="002447C5" w:rsidRDefault="002447C5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9" w:type="dxa"/>
          </w:tcPr>
          <w:p w14:paraId="10AE6166" w14:textId="0CE877C0" w:rsidR="002447C5" w:rsidRPr="002447C5" w:rsidRDefault="002447C5" w:rsidP="00827A98">
            <w:pPr>
              <w:widowControl w:val="0"/>
              <w:autoSpaceDE w:val="0"/>
              <w:autoSpaceDN w:val="0"/>
              <w:spacing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родительского собрания 5 классе и информирование родителей (законных</w:t>
            </w:r>
            <w:r w:rsid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представителей) при переходе на обновленные ФГОС</w:t>
            </w:r>
          </w:p>
        </w:tc>
        <w:tc>
          <w:tcPr>
            <w:tcW w:w="1335" w:type="dxa"/>
          </w:tcPr>
          <w:p w14:paraId="0CDB51D0" w14:textId="26818958" w:rsidR="002447C5" w:rsidRPr="00827A98" w:rsidRDefault="002447C5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2022г.</w:t>
            </w:r>
          </w:p>
        </w:tc>
        <w:tc>
          <w:tcPr>
            <w:tcW w:w="2273" w:type="dxa"/>
          </w:tcPr>
          <w:p w14:paraId="32ACF77E" w14:textId="77777777" w:rsidR="00827A98" w:rsidRDefault="00827A98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УВР</w:t>
            </w:r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4DE3E2D" w14:textId="7A60C703" w:rsidR="002447C5" w:rsidRPr="00827A98" w:rsidRDefault="00827A98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Алексеева Е.А.,</w:t>
            </w:r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</w:t>
            </w:r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класса</w:t>
            </w:r>
          </w:p>
        </w:tc>
      </w:tr>
      <w:tr w:rsidR="002447C5" w14:paraId="1A897864" w14:textId="77777777" w:rsidTr="00827A98">
        <w:tc>
          <w:tcPr>
            <w:tcW w:w="851" w:type="dxa"/>
          </w:tcPr>
          <w:p w14:paraId="53151CF4" w14:textId="537E2F43" w:rsidR="002447C5" w:rsidRDefault="002447C5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799" w:type="dxa"/>
          </w:tcPr>
          <w:p w14:paraId="54F80F33" w14:textId="77777777" w:rsidR="002447C5" w:rsidRPr="002447C5" w:rsidRDefault="002447C5" w:rsidP="002447C5">
            <w:pPr>
              <w:widowControl w:val="0"/>
              <w:autoSpaceDE w:val="0"/>
              <w:autoSpaceDN w:val="0"/>
              <w:spacing w:after="0"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>Обновление информационного стенда на 1 этаже школы со ссылками на основные образовательные программы (в том числе учебные планы) по</w:t>
            </w:r>
          </w:p>
          <w:p w14:paraId="6C049248" w14:textId="4B6BFF14" w:rsidR="002447C5" w:rsidRPr="002447C5" w:rsidRDefault="002447C5" w:rsidP="002447C5">
            <w:pPr>
              <w:widowControl w:val="0"/>
              <w:autoSpaceDE w:val="0"/>
              <w:autoSpaceDN w:val="0"/>
              <w:spacing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>обновленным ФГОС</w:t>
            </w:r>
          </w:p>
        </w:tc>
        <w:tc>
          <w:tcPr>
            <w:tcW w:w="1335" w:type="dxa"/>
          </w:tcPr>
          <w:p w14:paraId="066CC59A" w14:textId="113B9283" w:rsidR="002447C5" w:rsidRPr="00827A98" w:rsidRDefault="002447C5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2022г.</w:t>
            </w:r>
          </w:p>
        </w:tc>
        <w:tc>
          <w:tcPr>
            <w:tcW w:w="2273" w:type="dxa"/>
          </w:tcPr>
          <w:p w14:paraId="47391044" w14:textId="77777777" w:rsidR="00827A98" w:rsidRPr="00827A98" w:rsidRDefault="00827A98" w:rsidP="00827A98">
            <w:pPr>
              <w:widowControl w:val="0"/>
              <w:autoSpaceDE w:val="0"/>
              <w:autoSpaceDN w:val="0"/>
              <w:spacing w:after="0"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УВР </w:t>
            </w:r>
          </w:p>
          <w:p w14:paraId="15E558B9" w14:textId="7331CF86" w:rsidR="002447C5" w:rsidRDefault="00827A98" w:rsidP="00827A98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Алексеева </w:t>
            </w:r>
            <w:proofErr w:type="gramStart"/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>Е.А</w:t>
            </w:r>
            <w:proofErr w:type="gramEnd"/>
          </w:p>
        </w:tc>
      </w:tr>
      <w:tr w:rsidR="002447C5" w14:paraId="13824B49" w14:textId="77777777" w:rsidTr="00827A98">
        <w:tc>
          <w:tcPr>
            <w:tcW w:w="851" w:type="dxa"/>
          </w:tcPr>
          <w:p w14:paraId="26DC5D3C" w14:textId="2AE8106E" w:rsidR="002447C5" w:rsidRDefault="002447C5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799" w:type="dxa"/>
          </w:tcPr>
          <w:p w14:paraId="6EF19685" w14:textId="0897F529" w:rsidR="002447C5" w:rsidRPr="002447C5" w:rsidRDefault="002447C5" w:rsidP="00827A98">
            <w:pPr>
              <w:widowControl w:val="0"/>
              <w:autoSpaceDE w:val="0"/>
              <w:autoSpaceDN w:val="0"/>
              <w:spacing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информации о поэтапном переходе на обновленные ФГОС на сайте</w:t>
            </w:r>
            <w:r w:rsid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школы.</w:t>
            </w:r>
          </w:p>
        </w:tc>
        <w:tc>
          <w:tcPr>
            <w:tcW w:w="1335" w:type="dxa"/>
          </w:tcPr>
          <w:p w14:paraId="45285058" w14:textId="058E7EFE" w:rsidR="002447C5" w:rsidRPr="00827A98" w:rsidRDefault="002447C5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2022г.</w:t>
            </w:r>
          </w:p>
        </w:tc>
        <w:tc>
          <w:tcPr>
            <w:tcW w:w="2273" w:type="dxa"/>
          </w:tcPr>
          <w:p w14:paraId="369F2CB1" w14:textId="58EB0FDA" w:rsidR="002447C5" w:rsidRPr="00827A98" w:rsidRDefault="00827A98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Протасова Т.Н.</w:t>
            </w:r>
          </w:p>
        </w:tc>
      </w:tr>
      <w:tr w:rsidR="002447C5" w14:paraId="4B4FC441" w14:textId="77777777" w:rsidTr="00827A98">
        <w:tc>
          <w:tcPr>
            <w:tcW w:w="851" w:type="dxa"/>
          </w:tcPr>
          <w:p w14:paraId="088EDFDA" w14:textId="23CB25CD" w:rsidR="002447C5" w:rsidRDefault="002447C5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799" w:type="dxa"/>
          </w:tcPr>
          <w:p w14:paraId="1A72E97F" w14:textId="77777777" w:rsidR="002447C5" w:rsidRDefault="002447C5" w:rsidP="002447C5">
            <w:pPr>
              <w:widowControl w:val="0"/>
              <w:autoSpaceDE w:val="0"/>
              <w:autoSpaceDN w:val="0"/>
              <w:spacing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с родителями по вопросам реализации обновленных ФГОС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B99B8DC" w14:textId="77777777" w:rsidR="002447C5" w:rsidRDefault="002447C5" w:rsidP="002447C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«Что должны знать родители о ФГОС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ООО»</w:t>
            </w:r>
          </w:p>
          <w:p w14:paraId="3D2918B7" w14:textId="245ADC21" w:rsidR="002447C5" w:rsidRDefault="002447C5" w:rsidP="002447C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родного русского языка и родной литературы.</w:t>
            </w:r>
          </w:p>
          <w:p w14:paraId="4CBBB43B" w14:textId="324F82C8" w:rsidR="002447C5" w:rsidRDefault="002447C5" w:rsidP="002447C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>О введении нового предмета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«Функциональная грамотность». Н</w:t>
            </w: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приведет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 </w:t>
            </w: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повышению нагрузки на ребят. </w:t>
            </w:r>
          </w:p>
          <w:p w14:paraId="6C2E67BD" w14:textId="6A00D646" w:rsidR="002447C5" w:rsidRPr="002447C5" w:rsidRDefault="002447C5" w:rsidP="002447C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Патриотическое воспитание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 </w:t>
            </w: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элемент </w:t>
            </w: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244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гражданской идентичности. Что это значит?</w:t>
            </w:r>
          </w:p>
        </w:tc>
        <w:tc>
          <w:tcPr>
            <w:tcW w:w="1335" w:type="dxa"/>
          </w:tcPr>
          <w:p w14:paraId="07A29858" w14:textId="77777777" w:rsidR="002447C5" w:rsidRPr="00827A98" w:rsidRDefault="002447C5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8EE7CE" w14:textId="77777777" w:rsidR="00827A98" w:rsidRPr="00827A98" w:rsidRDefault="00827A98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8C3C3C" w14:textId="781E1BA6" w:rsidR="00827A98" w:rsidRPr="00827A98" w:rsidRDefault="00827A98" w:rsidP="002447C5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14:paraId="46CDBD9B" w14:textId="5143ABF5" w:rsidR="00827A98" w:rsidRPr="00827A98" w:rsidRDefault="00827A98" w:rsidP="00827A98">
            <w:pPr>
              <w:widowControl w:val="0"/>
              <w:autoSpaceDE w:val="0"/>
              <w:autoSpaceDN w:val="0"/>
              <w:spacing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14:paraId="7E3AE11C" w14:textId="77777777" w:rsidR="00827A98" w:rsidRPr="00827A98" w:rsidRDefault="00827A98" w:rsidP="00827A98">
            <w:pPr>
              <w:widowControl w:val="0"/>
              <w:autoSpaceDE w:val="0"/>
              <w:autoSpaceDN w:val="0"/>
              <w:spacing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14:paraId="6F241E61" w14:textId="77777777" w:rsidR="00827A98" w:rsidRPr="00827A98" w:rsidRDefault="00827A98" w:rsidP="00827A98">
            <w:pPr>
              <w:widowControl w:val="0"/>
              <w:autoSpaceDE w:val="0"/>
              <w:autoSpaceDN w:val="0"/>
              <w:spacing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4EAAAE" w14:textId="3912861E" w:rsidR="00827A98" w:rsidRPr="00827A98" w:rsidRDefault="00827A98" w:rsidP="00827A98">
            <w:pPr>
              <w:widowControl w:val="0"/>
              <w:autoSpaceDE w:val="0"/>
              <w:autoSpaceDN w:val="0"/>
              <w:spacing w:line="264" w:lineRule="auto"/>
              <w:ind w:righ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3" w:type="dxa"/>
          </w:tcPr>
          <w:p w14:paraId="722D1A8B" w14:textId="77777777" w:rsidR="00827A98" w:rsidRPr="00827A98" w:rsidRDefault="00827A98" w:rsidP="00827A98">
            <w:pPr>
              <w:widowControl w:val="0"/>
              <w:autoSpaceDE w:val="0"/>
              <w:autoSpaceDN w:val="0"/>
              <w:spacing w:after="0"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УВР </w:t>
            </w:r>
          </w:p>
          <w:p w14:paraId="23F6BA24" w14:textId="47604281" w:rsidR="002447C5" w:rsidRPr="00827A98" w:rsidRDefault="00827A98" w:rsidP="00827A98">
            <w:pPr>
              <w:widowControl w:val="0"/>
              <w:autoSpaceDE w:val="0"/>
              <w:autoSpaceDN w:val="0"/>
              <w:spacing w:line="264" w:lineRule="auto"/>
              <w:ind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Алексеева Е.А., </w:t>
            </w:r>
            <w:proofErr w:type="spellStart"/>
            <w:proofErr w:type="gramStart"/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proofErr w:type="gramEnd"/>
            <w:r w:rsidRPr="00827A98">
              <w:rPr>
                <w:rFonts w:ascii="Times New Roman" w:eastAsia="Times New Roman" w:hAnsi="Times New Roman" w:cs="Times New Roman"/>
                <w:sz w:val="28"/>
                <w:szCs w:val="28"/>
              </w:rPr>
              <w:t>. 5 класса</w:t>
            </w:r>
          </w:p>
        </w:tc>
      </w:tr>
    </w:tbl>
    <w:p w14:paraId="5A4C1AEC" w14:textId="44741828" w:rsidR="002447C5" w:rsidRPr="002447C5" w:rsidRDefault="002447C5" w:rsidP="002447C5">
      <w:pPr>
        <w:widowControl w:val="0"/>
        <w:autoSpaceDE w:val="0"/>
        <w:autoSpaceDN w:val="0"/>
        <w:spacing w:after="0" w:line="264" w:lineRule="auto"/>
        <w:ind w:left="302" w:right="142" w:hanging="3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D6EFBDE" w14:textId="77777777" w:rsidR="009F0767" w:rsidRDefault="009F0767"/>
    <w:sectPr w:rsidR="009F0767" w:rsidSect="002447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22F59"/>
    <w:multiLevelType w:val="hybridMultilevel"/>
    <w:tmpl w:val="E9D88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26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88"/>
    <w:rsid w:val="002447C5"/>
    <w:rsid w:val="00827A98"/>
    <w:rsid w:val="009F0767"/>
    <w:rsid w:val="00C0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B8B6"/>
  <w15:chartTrackingRefBased/>
  <w15:docId w15:val="{16A665DD-4AEE-4C89-B857-3647B237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47C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7A9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27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2023-02-09T06:51:00Z</dcterms:created>
  <dcterms:modified xsi:type="dcterms:W3CDTF">2023-02-09T06:51:00Z</dcterms:modified>
</cp:coreProperties>
</file>