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8E1A" w14:textId="77777777" w:rsidR="002F57EE" w:rsidRPr="002F57EE" w:rsidRDefault="002F57EE" w:rsidP="002F57EE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F57EE">
        <w:rPr>
          <w:rFonts w:cstheme="minorHAnsi"/>
          <w:b/>
          <w:bCs/>
          <w:sz w:val="28"/>
          <w:szCs w:val="28"/>
        </w:rPr>
        <w:t>Сценарий устного журнала "Азбука СПИДа"</w:t>
      </w:r>
    </w:p>
    <w:p w14:paraId="5928D0E9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0DE3541D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Проведение приурочено к 1 декабря (Всемирный день борьбы со СПИДом)</w:t>
      </w:r>
    </w:p>
    <w:p w14:paraId="651E8B5D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5FD55CC7" w14:textId="77777777" w:rsidR="002F57EE" w:rsidRPr="002F57EE" w:rsidRDefault="002F57EE" w:rsidP="002F57EE">
      <w:pPr>
        <w:spacing w:after="0" w:line="240" w:lineRule="auto"/>
        <w:rPr>
          <w:rFonts w:cstheme="minorHAnsi"/>
          <w:i/>
          <w:iCs/>
          <w:sz w:val="28"/>
          <w:szCs w:val="28"/>
          <w:u w:val="single"/>
        </w:rPr>
      </w:pPr>
      <w:r w:rsidRPr="002F57EE">
        <w:rPr>
          <w:rFonts w:cstheme="minorHAnsi"/>
          <w:i/>
          <w:iCs/>
          <w:sz w:val="28"/>
          <w:szCs w:val="28"/>
          <w:u w:val="single"/>
        </w:rPr>
        <w:t>Подготовительная работа:</w:t>
      </w:r>
    </w:p>
    <w:p w14:paraId="3A45F716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рекламная акция (газеты, информация о дне проведения);</w:t>
      </w:r>
    </w:p>
    <w:p w14:paraId="2924ED45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определение состава участников, подготовка их выступлений;</w:t>
      </w:r>
    </w:p>
    <w:p w14:paraId="08AF4796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репетиция сценок, фрагментов праздника;</w:t>
      </w:r>
    </w:p>
    <w:p w14:paraId="4759FEF6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Цель: просветительская акция учащихся.</w:t>
      </w:r>
    </w:p>
    <w:p w14:paraId="6297096B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575136D8" w14:textId="77777777" w:rsidR="002F57EE" w:rsidRPr="002F57EE" w:rsidRDefault="002F57EE" w:rsidP="002F57EE">
      <w:pPr>
        <w:spacing w:after="0" w:line="240" w:lineRule="auto"/>
        <w:rPr>
          <w:rFonts w:cstheme="minorHAnsi"/>
          <w:i/>
          <w:iCs/>
          <w:sz w:val="28"/>
          <w:szCs w:val="28"/>
          <w:u w:val="single"/>
        </w:rPr>
      </w:pPr>
      <w:r w:rsidRPr="002F57EE">
        <w:rPr>
          <w:rFonts w:cstheme="minorHAnsi"/>
          <w:i/>
          <w:iCs/>
          <w:sz w:val="28"/>
          <w:szCs w:val="28"/>
          <w:u w:val="single"/>
        </w:rPr>
        <w:t>Ход мероприятия</w:t>
      </w:r>
    </w:p>
    <w:p w14:paraId="61B1E8AA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1</w:t>
      </w:r>
    </w:p>
    <w:p w14:paraId="0137A6B1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4F027B1D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Ведущий 1: Проблема, которую мы сегодня затрагиваем, не нова. Усилия всего прогрессивного человечества направлены на борьбу с Вирусом Иммунодефицита человека.</w:t>
      </w:r>
    </w:p>
    <w:p w14:paraId="2D39E4D3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210C3710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Самое трудное – начать. В каждой стране, в каждом обществе существует множество проблем, но проблема – ВИЧ продолжает входить в круг первоочередных задач мирового масштаба.</w:t>
      </w:r>
    </w:p>
    <w:p w14:paraId="6CA9346E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324D5513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Ведущий 2: Наш устный журнал посвящен заболеванию, которое в 80-х годах ХХ века резко изменило жизнь всего человечества. Речь идет о СПИДе.</w:t>
      </w:r>
    </w:p>
    <w:p w14:paraId="5BC59025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4537B7E7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2</w:t>
      </w:r>
    </w:p>
    <w:p w14:paraId="0596F84E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0BC08495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Учащиеся с буквами:</w:t>
      </w:r>
    </w:p>
    <w:p w14:paraId="01BCB866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«С» – синдром – значит комплекс признаков, характерный для определенного заболевания.</w:t>
      </w:r>
    </w:p>
    <w:p w14:paraId="3FFACE89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«П» – приобретенного – значит, полученного от другого человека, потому что этот вирус живет только в организме человека.</w:t>
      </w:r>
    </w:p>
    <w:p w14:paraId="13D2416E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«И», «Д» – иммунодефицита – потому что вирус разрушает иммунитет человека, его защиту от вирусов и бактерий.</w:t>
      </w:r>
    </w:p>
    <w:p w14:paraId="0424D369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13CF0A56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3</w:t>
      </w:r>
    </w:p>
    <w:p w14:paraId="08CC38A6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1DA5DCA6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Ведущий 1: Носителями этого заболевания в мире уже являются 35 млн. человек, а 22 млн. умерли от этой болезни. СПИД поражает людей с любым цветом кожи, любой национальности.</w:t>
      </w:r>
    </w:p>
    <w:p w14:paraId="7F0E8373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6AD5C6FD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Ведущий 2</w:t>
      </w:r>
      <w:proofErr w:type="gramStart"/>
      <w:r w:rsidRPr="002F57EE">
        <w:rPr>
          <w:rFonts w:cstheme="minorHAnsi"/>
          <w:sz w:val="28"/>
          <w:szCs w:val="28"/>
        </w:rPr>
        <w:t>: Быть</w:t>
      </w:r>
      <w:proofErr w:type="gramEnd"/>
      <w:r w:rsidRPr="002F57EE">
        <w:rPr>
          <w:rFonts w:cstheme="minorHAnsi"/>
          <w:sz w:val="28"/>
          <w:szCs w:val="28"/>
        </w:rPr>
        <w:t xml:space="preserve"> информированным – вот главная задача для современного человека. Итак, начнем наш разговор.</w:t>
      </w:r>
    </w:p>
    <w:p w14:paraId="78C03462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lastRenderedPageBreak/>
        <w:t>Ведущий 1:</w:t>
      </w:r>
    </w:p>
    <w:p w14:paraId="12B4A9D3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Кроха сын к отцу пришел</w:t>
      </w:r>
    </w:p>
    <w:p w14:paraId="37E3B1A9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И спросила кроха:</w:t>
      </w:r>
    </w:p>
    <w:p w14:paraId="3523739A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2C16BCF4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Сын:</w:t>
      </w:r>
    </w:p>
    <w:p w14:paraId="7A12F9C5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«Что такое вирус ВИЧ</w:t>
      </w:r>
    </w:p>
    <w:p w14:paraId="4504F1C7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Хорошо иль плохо?»</w:t>
      </w:r>
    </w:p>
    <w:p w14:paraId="69BC38D4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74DD1F8A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Отец:</w:t>
      </w:r>
    </w:p>
    <w:p w14:paraId="1551A888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«У меня секретов нет,</w:t>
      </w:r>
    </w:p>
    <w:p w14:paraId="78BB23D9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Слушайте ребята.</w:t>
      </w:r>
    </w:p>
    <w:p w14:paraId="3E5B2FBF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Расскажу Вам все про ВИЧ</w:t>
      </w:r>
    </w:p>
    <w:p w14:paraId="4B438C3A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Просто и понятно.»</w:t>
      </w:r>
    </w:p>
    <w:p w14:paraId="79675EBD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0DAA786B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4 (картинка молекулы ВИЧ)</w:t>
      </w:r>
    </w:p>
    <w:p w14:paraId="5FDA48CE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5427FFEB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Отец:</w:t>
      </w:r>
    </w:p>
    <w:p w14:paraId="7CC92A1C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«Вот знакомься, вирус ВИЧ</w:t>
      </w:r>
    </w:p>
    <w:p w14:paraId="4C616B88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Маленький и злобный.</w:t>
      </w:r>
    </w:p>
    <w:p w14:paraId="506727E2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Проникает в организм</w:t>
      </w:r>
    </w:p>
    <w:p w14:paraId="2071DD06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Стал ему подобный.</w:t>
      </w:r>
    </w:p>
    <w:p w14:paraId="4B38F370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62DFFBBB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5</w:t>
      </w:r>
    </w:p>
    <w:p w14:paraId="529B164D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Попадает в лейкоцит,</w:t>
      </w:r>
    </w:p>
    <w:p w14:paraId="22B36483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Программу запускает</w:t>
      </w:r>
    </w:p>
    <w:p w14:paraId="5723B594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Т-клеток сразу дефицит –</w:t>
      </w:r>
    </w:p>
    <w:p w14:paraId="0FF9CD41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Иммунитет страдает.</w:t>
      </w:r>
    </w:p>
    <w:p w14:paraId="7D43EBF5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Ничем себя не выдает –</w:t>
      </w:r>
    </w:p>
    <w:p w14:paraId="31C022CC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Может спать годами.</w:t>
      </w:r>
    </w:p>
    <w:p w14:paraId="3303AB46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А носитель все живет,</w:t>
      </w:r>
    </w:p>
    <w:p w14:paraId="2ECE7AFE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Ходит рядом с нами!»</w:t>
      </w:r>
    </w:p>
    <w:p w14:paraId="42511E97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3D0F6929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Ведущий 1</w:t>
      </w:r>
      <w:proofErr w:type="gramStart"/>
      <w:r w:rsidRPr="002F57EE">
        <w:rPr>
          <w:rFonts w:cstheme="minorHAnsi"/>
          <w:sz w:val="28"/>
          <w:szCs w:val="28"/>
        </w:rPr>
        <w:t>: Как</w:t>
      </w:r>
      <w:proofErr w:type="gramEnd"/>
      <w:r w:rsidRPr="002F57EE">
        <w:rPr>
          <w:rFonts w:cstheme="minorHAnsi"/>
          <w:sz w:val="28"/>
          <w:szCs w:val="28"/>
        </w:rPr>
        <w:t xml:space="preserve"> же и откуда появился этот вирус, как он действует? Слово ученым.</w:t>
      </w:r>
    </w:p>
    <w:p w14:paraId="13422FBA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6D2DA046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6</w:t>
      </w:r>
    </w:p>
    <w:p w14:paraId="3608EECA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 xml:space="preserve">Микробиолог 1: СПИД появился, видимо, в 70-е года ХХ века. В 1981 году в США было зафиксировано всего 5 случаев заболевания, а через 7 лет во всем мире уже насчитывалось 108 тысяч больных. ВИЧ открыт в 1983 году в Париже Люком Монтанье и в США Робертом Гало. До сих пор не ясно от куда появился он. Есть две версии: по первой – вирус всегда жил в крови </w:t>
      </w:r>
      <w:r w:rsidRPr="002F57EE">
        <w:rPr>
          <w:rFonts w:cstheme="minorHAnsi"/>
          <w:sz w:val="28"/>
          <w:szCs w:val="28"/>
        </w:rPr>
        <w:lastRenderedPageBreak/>
        <w:t>коренных жителей Африки, но, попав в кровь белых людей, изменился и стал смертельно опасен. По второй – был создан в секретной лаборатории.</w:t>
      </w:r>
    </w:p>
    <w:p w14:paraId="0FBD9A18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77CD54F8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7 (схема проникновения ВИЧ в клетку)</w:t>
      </w:r>
    </w:p>
    <w:p w14:paraId="1B41AE86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41D10B0B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 xml:space="preserve">Микробиолог 2: ВИЧ поражает клетки иммунной системы человека, делая их неспособными защищать организм от заболеваний. Он относится к группе медленных вирусов (ретровирусы). Его изображают похожим на противолодочную мину, на поверхности которой расположены </w:t>
      </w:r>
      <w:proofErr w:type="spellStart"/>
      <w:r w:rsidRPr="002F57EE">
        <w:rPr>
          <w:rFonts w:cstheme="minorHAnsi"/>
          <w:sz w:val="28"/>
          <w:szCs w:val="28"/>
        </w:rPr>
        <w:t>гликопротеиновые</w:t>
      </w:r>
      <w:proofErr w:type="spellEnd"/>
      <w:r w:rsidRPr="002F57EE">
        <w:rPr>
          <w:rFonts w:cstheme="minorHAnsi"/>
          <w:sz w:val="28"/>
          <w:szCs w:val="28"/>
        </w:rPr>
        <w:t xml:space="preserve"> вещества, служащие отмычкой для проникновения в клетку крови человека. Хотя в человеческой клетке в 100 000 больше генетической информации, чем в самом вирусе, ВИЧ одерживает победу и, завладев клеткой, уничтожает ее.</w:t>
      </w:r>
    </w:p>
    <w:p w14:paraId="0BA17FF6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4DB6C779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Микробиолог 1: Генетическая информация у вируса закодирована в молекуле РНК. Вирусу необходимо перевести свою генетическую информацию на понятный клетке-хозяину язык, РНК в ДНК. После такого превращения клетка-хозяин принимает ДНК вируса «как родного», не борется с ней. Это происходит в течение 12 часов после инфицирования. Завладев «штаб-квартирой» клетки-хозяина, ВИЧ начинает отдавать «приказы», и клетка вынуждена подчиняться. При ВИЧ-инфекции миллиарды клеток крови содержат генетический материал вируса.</w:t>
      </w:r>
    </w:p>
    <w:p w14:paraId="780F5541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7F4698D1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8</w:t>
      </w:r>
    </w:p>
    <w:p w14:paraId="52619405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047854AB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Микробиолог 2: Клетка производит различные компоненты вируса, затем он собирается, зреет, а созрев способен инфицировать другие клетки. Продолжительность течения ВИЧ-инфекции с момента заражения до развития заключительной стадии (собственно СПИДа) составляет от 5-8 до 10-12 лет. Само заболевание СПИДом длится от 6 месяцев до 3-х лет.</w:t>
      </w:r>
    </w:p>
    <w:p w14:paraId="1754D73A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2CD17AE7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Ведущий 1</w:t>
      </w:r>
      <w:proofErr w:type="gramStart"/>
      <w:r w:rsidRPr="002F57EE">
        <w:rPr>
          <w:rFonts w:cstheme="minorHAnsi"/>
          <w:sz w:val="28"/>
          <w:szCs w:val="28"/>
        </w:rPr>
        <w:t>: Как</w:t>
      </w:r>
      <w:proofErr w:type="gramEnd"/>
      <w:r w:rsidRPr="002F57EE">
        <w:rPr>
          <w:rFonts w:cstheme="minorHAnsi"/>
          <w:sz w:val="28"/>
          <w:szCs w:val="28"/>
        </w:rPr>
        <w:t xml:space="preserve"> же нам уберечь свой организм от ВИЧ узнаем у врачей.</w:t>
      </w:r>
    </w:p>
    <w:p w14:paraId="7B64B78C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61E26893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Врач 1: Вирус не знает географических ограничений: нет ни одной страны в мире, в которой не было бы больных СПИДом людей. Подростки и молодежь находятся под ударом эпидемии. На возраст от 14-17 лет приходится 30% всех новых случаев инфицирования.</w:t>
      </w:r>
    </w:p>
    <w:p w14:paraId="45D2ACD7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3E3D7AFD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9</w:t>
      </w:r>
    </w:p>
    <w:p w14:paraId="57A40F4E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4BEC038B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Заразиться ВИЧ можно тремя путями:</w:t>
      </w:r>
    </w:p>
    <w:p w14:paraId="3850CE07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0EFCB6EA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lastRenderedPageBreak/>
        <w:t>через кровь (использование нестерильных игл и шприцев для введения наркотиков, при нанесении татуировок, при пирсинге, при переливании крови);</w:t>
      </w:r>
    </w:p>
    <w:p w14:paraId="53B6C677" w14:textId="77777777" w:rsid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1001F6B8" w14:textId="42B5CE43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10</w:t>
      </w:r>
    </w:p>
    <w:p w14:paraId="004C9AB7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половым путем;</w:t>
      </w:r>
    </w:p>
    <w:p w14:paraId="15D81EC6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от матери к ребенку (при развитии плода, рождении, грудном вскармливании).</w:t>
      </w:r>
    </w:p>
    <w:p w14:paraId="6B2E870F" w14:textId="77777777" w:rsid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1F213F91" w14:textId="25E8B32D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Врач 2: Вирус ВИЧ не может жить вне организма человека. Поэтому погибает:</w:t>
      </w:r>
    </w:p>
    <w:p w14:paraId="599050E8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107CBF48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при попадании на кожу через 20 минут (его убивают бактерии);</w:t>
      </w:r>
    </w:p>
    <w:p w14:paraId="1CC2EF52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при попадании в пищеварительную систему, погибает от соляной кислоты и ферментов;</w:t>
      </w:r>
    </w:p>
    <w:p w14:paraId="7D63DF2C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50-70-ти процентный спиртовой раствор убивает через несколько секунд;</w:t>
      </w:r>
    </w:p>
    <w:p w14:paraId="7B7598A3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кипячение убивает мгновенно;</w:t>
      </w:r>
    </w:p>
    <w:p w14:paraId="696D9694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дезинфицирующие вещества (хлорка) – мгновенно;</w:t>
      </w:r>
    </w:p>
    <w:p w14:paraId="2C36A53A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при нагревании до 56°С гибнет через 30 минут.</w:t>
      </w:r>
    </w:p>
    <w:p w14:paraId="476D6668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11</w:t>
      </w:r>
    </w:p>
    <w:p w14:paraId="4AFE706F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1E2C2533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Врач 1: Таким образом ВИЧ не передается:</w:t>
      </w:r>
    </w:p>
    <w:p w14:paraId="1E9BC4F6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58DFC404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при рукопожатии или объятии с ВИЧ инфицированным;</w:t>
      </w:r>
    </w:p>
    <w:p w14:paraId="1B6FC591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при кашле и чихании, поцелуях;</w:t>
      </w:r>
    </w:p>
    <w:p w14:paraId="29FB05AC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при использовании бытовых предметов, общих с ВИЧ инфицированным (посуду, постельное белье, ванна);</w:t>
      </w:r>
    </w:p>
    <w:p w14:paraId="1E156197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в общественном транспорте;</w:t>
      </w:r>
    </w:p>
    <w:p w14:paraId="354DA9FC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12</w:t>
      </w:r>
    </w:p>
    <w:p w14:paraId="7F7EF100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43F07FA4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через животных или укусе насекомых (комаров, блох, клещей и вшей).</w:t>
      </w:r>
    </w:p>
    <w:p w14:paraId="7C5D8D1E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Не может передаваться через воздух или воду.</w:t>
      </w:r>
    </w:p>
    <w:p w14:paraId="2BFBB03C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71A4BCD8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  <w:lang w:val="en-US"/>
        </w:rPr>
      </w:pPr>
      <w:r w:rsidRPr="002F57EE">
        <w:rPr>
          <w:rFonts w:cstheme="minorHAnsi"/>
          <w:sz w:val="28"/>
          <w:szCs w:val="28"/>
        </w:rPr>
        <w:t>Слайд</w:t>
      </w:r>
      <w:r w:rsidRPr="002F57EE">
        <w:rPr>
          <w:rFonts w:cstheme="minorHAnsi"/>
          <w:sz w:val="28"/>
          <w:szCs w:val="28"/>
          <w:lang w:val="en-US"/>
        </w:rPr>
        <w:t xml:space="preserve"> 13 (</w:t>
      </w:r>
      <w:r w:rsidRPr="002F57EE">
        <w:rPr>
          <w:rFonts w:cstheme="minorHAnsi"/>
          <w:sz w:val="28"/>
          <w:szCs w:val="28"/>
        </w:rPr>
        <w:t>графики</w:t>
      </w:r>
      <w:r w:rsidRPr="002F57EE">
        <w:rPr>
          <w:rFonts w:cstheme="minorHAnsi"/>
          <w:sz w:val="28"/>
          <w:szCs w:val="28"/>
          <w:lang w:val="en-US"/>
        </w:rPr>
        <w:t xml:space="preserve">, </w:t>
      </w:r>
      <w:r w:rsidRPr="002F57EE">
        <w:rPr>
          <w:rFonts w:cstheme="minorHAnsi"/>
          <w:sz w:val="28"/>
          <w:szCs w:val="28"/>
        </w:rPr>
        <w:t>диаграммы</w:t>
      </w:r>
      <w:r w:rsidRPr="002F57EE">
        <w:rPr>
          <w:rFonts w:cstheme="minorHAnsi"/>
          <w:sz w:val="28"/>
          <w:szCs w:val="28"/>
          <w:lang w:val="en-US"/>
        </w:rPr>
        <w:t>),</w:t>
      </w:r>
    </w:p>
    <w:p w14:paraId="57ED9C82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14:paraId="519A12BF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  <w:lang w:val="en-US"/>
        </w:rPr>
      </w:pPr>
      <w:r w:rsidRPr="002F57EE">
        <w:rPr>
          <w:rFonts w:cstheme="minorHAnsi"/>
          <w:sz w:val="28"/>
          <w:szCs w:val="28"/>
        </w:rPr>
        <w:t>Музыка</w:t>
      </w:r>
      <w:r w:rsidRPr="002F57EE">
        <w:rPr>
          <w:rFonts w:cstheme="minorHAnsi"/>
          <w:sz w:val="28"/>
          <w:szCs w:val="28"/>
          <w:lang w:val="en-US"/>
        </w:rPr>
        <w:t xml:space="preserve"> Queen “Who wants to live forever” (</w:t>
      </w:r>
      <w:r w:rsidRPr="002F57EE">
        <w:rPr>
          <w:rFonts w:cstheme="minorHAnsi"/>
          <w:sz w:val="28"/>
          <w:szCs w:val="28"/>
        </w:rPr>
        <w:t>тихо</w:t>
      </w:r>
      <w:r w:rsidRPr="002F57EE">
        <w:rPr>
          <w:rFonts w:cstheme="minorHAnsi"/>
          <w:sz w:val="28"/>
          <w:szCs w:val="28"/>
          <w:lang w:val="en-US"/>
        </w:rPr>
        <w:t>)</w:t>
      </w:r>
    </w:p>
    <w:p w14:paraId="1ECE1C54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14:paraId="64218E6B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 xml:space="preserve">Ведущий 2: Начиная с 1987 года в России зарегистрировано свыше 300 тысяч ВИЧ инфицированных (умерло от этого заболевания более 6 тысяч человек). Первый случай массового заражения зарегистрирован в 1988 году в Элисте (Калмыцкая АССР) в роддоме по халатности врачей (свыше 30 человек, из них 26 младенцев и 4 взрослых). В настоящее время заражение ВИЧ инфекцией </w:t>
      </w:r>
      <w:r w:rsidRPr="002F57EE">
        <w:rPr>
          <w:rFonts w:cstheme="minorHAnsi"/>
          <w:sz w:val="28"/>
          <w:szCs w:val="28"/>
        </w:rPr>
        <w:lastRenderedPageBreak/>
        <w:t>происходит: 70-80% – половым путем, 5-10% – через инъекции и наркотики, 5-10% – от матери к ребенку, 3-5% – переливанием зараженной крови.</w:t>
      </w:r>
    </w:p>
    <w:p w14:paraId="766178C8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14638FAA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Ведущий 1</w:t>
      </w:r>
      <w:proofErr w:type="gramStart"/>
      <w:r w:rsidRPr="002F57EE">
        <w:rPr>
          <w:rFonts w:cstheme="minorHAnsi"/>
          <w:sz w:val="28"/>
          <w:szCs w:val="28"/>
        </w:rPr>
        <w:t>: На</w:t>
      </w:r>
      <w:proofErr w:type="gramEnd"/>
      <w:r w:rsidRPr="002F57EE">
        <w:rPr>
          <w:rFonts w:cstheme="minorHAnsi"/>
          <w:sz w:val="28"/>
          <w:szCs w:val="28"/>
        </w:rPr>
        <w:t xml:space="preserve"> 30 июня 2009 года в Москве насчитывается 34 359 ВИЧ инфицированных (221 ребенок), из них больны СПИДом 336 человек (6 детей). ВИЧ поражает людей с любым цветом кожи, любой национальности. Жертвами становятся богатые и знаменитые, бедные и никому неизвестные люди.</w:t>
      </w:r>
    </w:p>
    <w:p w14:paraId="4A8B1BBD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55B3F73A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Ведущие: Слайд 14</w:t>
      </w:r>
    </w:p>
    <w:p w14:paraId="7420568A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17A4F09C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Известные люди: американский писатель-фантаст Айзек Азимов;</w:t>
      </w:r>
    </w:p>
    <w:p w14:paraId="2DAF498B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38A52E2A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 xml:space="preserve">Слайд 15: американская фотомодель Джиа Мария </w:t>
      </w:r>
      <w:proofErr w:type="spellStart"/>
      <w:r w:rsidRPr="002F57EE">
        <w:rPr>
          <w:rFonts w:cstheme="minorHAnsi"/>
          <w:sz w:val="28"/>
          <w:szCs w:val="28"/>
        </w:rPr>
        <w:t>Караджи</w:t>
      </w:r>
      <w:proofErr w:type="spellEnd"/>
      <w:r w:rsidRPr="002F57EE">
        <w:rPr>
          <w:rFonts w:cstheme="minorHAnsi"/>
          <w:sz w:val="28"/>
          <w:szCs w:val="28"/>
        </w:rPr>
        <w:t>;</w:t>
      </w:r>
    </w:p>
    <w:p w14:paraId="33E8E4D7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089FCEF2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16: великий русский танцор Рудольф Нуриев;</w:t>
      </w:r>
    </w:p>
    <w:p w14:paraId="75D2CE49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3340C573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 xml:space="preserve">Слайд 17: американский джазовый музыкант </w:t>
      </w:r>
      <w:proofErr w:type="spellStart"/>
      <w:r w:rsidRPr="002F57EE">
        <w:rPr>
          <w:rFonts w:cstheme="minorHAnsi"/>
          <w:sz w:val="28"/>
          <w:szCs w:val="28"/>
        </w:rPr>
        <w:t>Майлс</w:t>
      </w:r>
      <w:proofErr w:type="spellEnd"/>
      <w:r w:rsidRPr="002F57EE">
        <w:rPr>
          <w:rFonts w:cstheme="minorHAnsi"/>
          <w:sz w:val="28"/>
          <w:szCs w:val="28"/>
        </w:rPr>
        <w:t xml:space="preserve"> Дэвис;</w:t>
      </w:r>
    </w:p>
    <w:p w14:paraId="56E39B3A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74C6E0BA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18: знаменитый теннисист Артур Эш;</w:t>
      </w:r>
    </w:p>
    <w:p w14:paraId="0CA8258D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29B54DF1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19: лидер группы «Queen» Фредди Меркьюри.</w:t>
      </w:r>
    </w:p>
    <w:p w14:paraId="2B7BE77A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4B6BED64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Все они не выдержали борьбы с ВИЧ.</w:t>
      </w:r>
    </w:p>
    <w:p w14:paraId="067EE668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4D59C56C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20: Давайте послушаем музыку группы «Queen» и почувствуем красоту и радость жизни</w:t>
      </w:r>
    </w:p>
    <w:p w14:paraId="07F7AF6F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4411D7B7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  <w:lang w:val="en-US"/>
        </w:rPr>
      </w:pPr>
      <w:r w:rsidRPr="002F57EE">
        <w:rPr>
          <w:rFonts w:cstheme="minorHAnsi"/>
          <w:sz w:val="28"/>
          <w:szCs w:val="28"/>
          <w:lang w:val="en-US"/>
        </w:rPr>
        <w:t>Queen “The show must go on”</w:t>
      </w:r>
    </w:p>
    <w:p w14:paraId="7B8D6FA1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14:paraId="7C005FC2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21 по 32 (медленно переключать)</w:t>
      </w:r>
    </w:p>
    <w:p w14:paraId="35668173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3880E8E0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(светлые кадры)</w:t>
      </w:r>
    </w:p>
    <w:p w14:paraId="4472B9E2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0051EB26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Ведущий:</w:t>
      </w:r>
    </w:p>
    <w:p w14:paraId="61B6AE53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384A95B9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33</w:t>
      </w:r>
    </w:p>
    <w:p w14:paraId="205EADD4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6B3F6CC3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 xml:space="preserve">каждый человек на планете подвергается все возрастающему риску заражения ВИЧ. Получив сегодня достоверную информацию об этом заболевании, воспользуйтесь ею, чтобы защитить себя. Только Вы сами, а не </w:t>
      </w:r>
      <w:r w:rsidRPr="002F57EE">
        <w:rPr>
          <w:rFonts w:cstheme="minorHAnsi"/>
          <w:sz w:val="28"/>
          <w:szCs w:val="28"/>
        </w:rPr>
        <w:lastRenderedPageBreak/>
        <w:t>кто-то другой, должны сделать выбор. СПИД сегодня – это не что-то далекое, которое тебя никогда не коснется, а грозная реальность наших дней.</w:t>
      </w:r>
    </w:p>
    <w:p w14:paraId="7B3C715E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58D61F27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Все выступающие выходят (хором): Мы – хозяева своей судьбы!</w:t>
      </w:r>
    </w:p>
    <w:p w14:paraId="29760CB0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30D17688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Слайд 34 (заключительный)</w:t>
      </w:r>
    </w:p>
    <w:p w14:paraId="6EBD1AE4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67BD94B6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 xml:space="preserve">Звучит музыка Queen «We </w:t>
      </w:r>
      <w:proofErr w:type="spellStart"/>
      <w:r w:rsidRPr="002F57EE">
        <w:rPr>
          <w:rFonts w:cstheme="minorHAnsi"/>
          <w:sz w:val="28"/>
          <w:szCs w:val="28"/>
        </w:rPr>
        <w:t>are</w:t>
      </w:r>
      <w:proofErr w:type="spellEnd"/>
      <w:r w:rsidRPr="002F57EE">
        <w:rPr>
          <w:rFonts w:cstheme="minorHAnsi"/>
          <w:sz w:val="28"/>
          <w:szCs w:val="28"/>
        </w:rPr>
        <w:t xml:space="preserve"> </w:t>
      </w:r>
      <w:proofErr w:type="spellStart"/>
      <w:r w:rsidRPr="002F57EE">
        <w:rPr>
          <w:rFonts w:cstheme="minorHAnsi"/>
          <w:sz w:val="28"/>
          <w:szCs w:val="28"/>
        </w:rPr>
        <w:t>the</w:t>
      </w:r>
      <w:proofErr w:type="spellEnd"/>
      <w:r w:rsidRPr="002F57EE">
        <w:rPr>
          <w:rFonts w:cstheme="minorHAnsi"/>
          <w:sz w:val="28"/>
          <w:szCs w:val="28"/>
        </w:rPr>
        <w:t xml:space="preserve"> </w:t>
      </w:r>
      <w:proofErr w:type="spellStart"/>
      <w:r w:rsidRPr="002F57EE">
        <w:rPr>
          <w:rFonts w:cstheme="minorHAnsi"/>
          <w:sz w:val="28"/>
          <w:szCs w:val="28"/>
        </w:rPr>
        <w:t>champions</w:t>
      </w:r>
      <w:proofErr w:type="spellEnd"/>
      <w:r w:rsidRPr="002F57EE">
        <w:rPr>
          <w:rFonts w:cstheme="minorHAnsi"/>
          <w:sz w:val="28"/>
          <w:szCs w:val="28"/>
        </w:rPr>
        <w:t>».</w:t>
      </w:r>
    </w:p>
    <w:p w14:paraId="6EFEFBEE" w14:textId="77777777" w:rsidR="002F57EE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</w:p>
    <w:p w14:paraId="30975CFC" w14:textId="4713D64B" w:rsidR="00CC1877" w:rsidRPr="002F57EE" w:rsidRDefault="002F57EE" w:rsidP="002F57EE">
      <w:pPr>
        <w:spacing w:after="0" w:line="240" w:lineRule="auto"/>
        <w:rPr>
          <w:rFonts w:cstheme="minorHAnsi"/>
          <w:sz w:val="28"/>
          <w:szCs w:val="28"/>
        </w:rPr>
      </w:pPr>
      <w:r w:rsidRPr="002F57EE">
        <w:rPr>
          <w:rFonts w:cstheme="minorHAnsi"/>
          <w:sz w:val="28"/>
          <w:szCs w:val="28"/>
        </w:rPr>
        <w:t>Презентация, Музыка.</w:t>
      </w:r>
    </w:p>
    <w:sectPr w:rsidR="00CC1877" w:rsidRPr="002F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FF"/>
    <w:rsid w:val="002F57EE"/>
    <w:rsid w:val="00CC1877"/>
    <w:rsid w:val="00D609FF"/>
    <w:rsid w:val="00D7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1636"/>
  <w15:chartTrackingRefBased/>
  <w15:docId w15:val="{75D6F53A-0070-41BC-ACFC-4917C989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2023-12-04T11:33:00Z</dcterms:created>
  <dcterms:modified xsi:type="dcterms:W3CDTF">2023-12-04T11:35:00Z</dcterms:modified>
</cp:coreProperties>
</file>