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085" w:rsidRDefault="00F67085" w:rsidP="00640035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Информационный бюллетень о состоянии детского д</w:t>
      </w:r>
      <w:r w:rsidR="00C86AE1">
        <w:rPr>
          <w:rFonts w:ascii="Times New Roman" w:eastAsia="Times New Roman" w:hAnsi="Times New Roman"/>
          <w:b/>
          <w:sz w:val="32"/>
          <w:szCs w:val="32"/>
          <w:lang w:eastAsia="ru-RU"/>
        </w:rPr>
        <w:t>орожно-транспортного травматизм</w:t>
      </w:r>
      <w:r w:rsidR="00797BCF">
        <w:rPr>
          <w:rFonts w:ascii="Times New Roman" w:eastAsia="Times New Roman" w:hAnsi="Times New Roman"/>
          <w:b/>
          <w:sz w:val="32"/>
          <w:szCs w:val="32"/>
          <w:lang w:eastAsia="ru-RU"/>
        </w:rPr>
        <w:t>а 8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месяцев 2024 года.   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640035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bookmarkStart w:id="0" w:name="_GoBack"/>
      <w:bookmarkEnd w:id="0"/>
    </w:p>
    <w:p w:rsidR="00F67085" w:rsidRDefault="00F67085" w:rsidP="00F67085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Серовского, Сосьвинского Гаринского городских округов</w:t>
      </w:r>
      <w:r w:rsidR="005F34D4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за 8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месяцев 2024 года с участием 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зарегистрировано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 ДТП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(за аналогичный период прошлого года –3 ДТП), ранены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4 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(за аналогичный период прошлого года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– 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F34D4" w:rsidRPr="005F34D4" w:rsidRDefault="00564198" w:rsidP="0056419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</w:t>
      </w:r>
      <w:r w:rsidR="005F34D4" w:rsidRPr="005F34D4">
        <w:rPr>
          <w:rFonts w:ascii="Times New Roman" w:eastAsia="Times New Roman" w:hAnsi="Times New Roman"/>
          <w:b/>
          <w:sz w:val="28"/>
          <w:szCs w:val="28"/>
          <w:lang w:eastAsia="ru-RU"/>
        </w:rPr>
        <w:t>01.08.2024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в 19 ч. 15 мин. у д. 50 по  ул. Некрасова  в г. Серов 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>15-летний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 водитель, управляя самодельным </w:t>
      </w:r>
      <w:proofErr w:type="spellStart"/>
      <w:r w:rsidR="005F34D4">
        <w:rPr>
          <w:rFonts w:ascii="Times New Roman" w:eastAsia="Times New Roman" w:hAnsi="Times New Roman"/>
          <w:sz w:val="28"/>
          <w:szCs w:val="28"/>
          <w:lang w:eastAsia="ru-RU"/>
        </w:rPr>
        <w:t>мототранспортным</w:t>
      </w:r>
      <w:proofErr w:type="spellEnd"/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 средством, двигаясь по насыпи железнодорожных путей, не справился с управлением и допустил наезд на препятствие с последующим 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опрокидыванием.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     В 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>результате дорожно-транспортного происшествия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 несовершеннолетний получил травмы. Госпитализирован в травматологическое отделение ГАУЗ СО «Серовская городская 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больница», диагноз: 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>СГМ, скальпированная рана лба, ра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>зрыв губы, ушибы и ссадины тела</w:t>
      </w:r>
      <w:r w:rsidR="005F34D4" w:rsidRPr="005F34D4">
        <w:rPr>
          <w:rFonts w:ascii="Times New Roman" w:eastAsia="Times New Roman" w:hAnsi="Times New Roman"/>
          <w:sz w:val="28"/>
          <w:szCs w:val="28"/>
          <w:lang w:eastAsia="ru-RU"/>
        </w:rPr>
        <w:t xml:space="preserve">.  </w:t>
      </w:r>
    </w:p>
    <w:p w:rsidR="005F34D4" w:rsidRDefault="005F34D4" w:rsidP="00F6708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67085" w:rsidRDefault="00F67085" w:rsidP="00F6708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</w:rPr>
        <w:t>Госавтоинспекция напоминает,  что, в летний период, на улицах и вблизи проезжих частей увеличивается количество детей, которые могут передвигаться на велосипедах и СИМ, поэтому необходимо</w:t>
      </w:r>
      <w:r>
        <w:rPr>
          <w:b/>
          <w:color w:val="000000"/>
          <w:sz w:val="28"/>
          <w:szCs w:val="28"/>
          <w:shd w:val="clear" w:color="auto" w:fill="FFFFFF"/>
        </w:rPr>
        <w:t xml:space="preserve"> запомнить важное правило: снизить скорость перед пешеходным переходом и предоставить преимущество пешеходу, а также соблюдать  предельную внимательность на дороге.</w:t>
      </w:r>
    </w:p>
    <w:p w:rsidR="00F67085" w:rsidRDefault="00F67085" w:rsidP="00F67085">
      <w:pPr>
        <w:pStyle w:val="2003c9fbcc5ba826aee4a9f8b8244e64p1"/>
        <w:spacing w:before="0" w:beforeAutospacing="0" w:after="0" w:afterAutospacing="0"/>
        <w:ind w:firstLine="708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Призываем родителей ежедневно напоминать детям о правилах безопасного поведения на дорогах при передвижении на велосипедах, самокатах и средствах индивидуальной мобильности, а также при пеших прогулках.  О недопустимости управления мототранспортными средствами не имея на то специального права.</w:t>
      </w:r>
    </w:p>
    <w:p w:rsidR="00F67085" w:rsidRDefault="00F67085" w:rsidP="00F670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Также, напоминаем законным представителям несовершеннолетних, что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 нарушение Правил дорожного движения предусмотрена административная ответственность.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 </w:t>
      </w:r>
    </w:p>
    <w:p w:rsidR="00F67085" w:rsidRDefault="00F67085" w:rsidP="00F6708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 управление транспортным средством водителем, не имеющим права управления транспортным средством, предусмотрен штраф в размере от 5 до 15 тыс. рублей (ст. 12.7 КоАП РФ).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 </w:t>
      </w:r>
    </w:p>
    <w:p w:rsidR="00156B5B" w:rsidRDefault="00156B5B" w:rsidP="00156B5B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</w:t>
      </w:r>
      <w:r w:rsidR="00F670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За передачу управления транспортным средством лицу, заведомо не имеющему права управления транспортным средством или лишенному такого права, предусмотрен штра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ф 30 тыс. рублей (ст.12.7.ч </w:t>
      </w:r>
      <w:r w:rsidR="00F6708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3).</w:t>
      </w:r>
      <w:r w:rsidR="008015E9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56B5B" w:rsidRDefault="00156B5B" w:rsidP="008015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56B5B" w:rsidRDefault="00156B5B" w:rsidP="008015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156B5B" w:rsidRDefault="00C86AE1" w:rsidP="00C86AE1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5F3659" w:rsidRPr="008015E9" w:rsidRDefault="00F67085" w:rsidP="008015E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32"/>
          <w:szCs w:val="32"/>
        </w:rPr>
        <w:t>Отдел Госавтоинспекции МО МВД России «Серовский».</w:t>
      </w:r>
    </w:p>
    <w:sectPr w:rsidR="005F3659" w:rsidRPr="00801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C3C"/>
    <w:rsid w:val="00156B5B"/>
    <w:rsid w:val="00547C3C"/>
    <w:rsid w:val="00564198"/>
    <w:rsid w:val="005F34D4"/>
    <w:rsid w:val="005F3659"/>
    <w:rsid w:val="00640035"/>
    <w:rsid w:val="00797BCF"/>
    <w:rsid w:val="008015E9"/>
    <w:rsid w:val="00C86AE1"/>
    <w:rsid w:val="00F67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8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F6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85"/>
    <w:pPr>
      <w:spacing w:after="160"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03c9fbcc5ba826aee4a9f8b8244e64p1">
    <w:name w:val="2003c9fbcc5ba826aee4a9f8b8244e64p1"/>
    <w:basedOn w:val="a"/>
    <w:rsid w:val="00F6708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5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1804</Characters>
  <Application>Microsoft Office Word</Application>
  <DocSecurity>0</DocSecurity>
  <Lines>15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2024-09-06T05:35:00Z</dcterms:created>
  <dcterms:modified xsi:type="dcterms:W3CDTF">2024-09-18T05:15:00Z</dcterms:modified>
</cp:coreProperties>
</file>