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41" w:rsidRDefault="00424F41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424F41" w:rsidRDefault="00424F41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BC32E0" w:rsidRPr="00564862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Информационный бюллетень о состоянии детского дорожно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-транспортног</w:t>
      </w:r>
      <w:r w:rsidR="0002555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о травматизма за 2 месяца 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2025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  <w:r w:rsidR="002F709E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года.   </w:t>
      </w:r>
      <w:r w:rsidR="00BC32E0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025558" w:rsidRPr="00564862" w:rsidRDefault="00A215B5" w:rsidP="002F709E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564862" w:rsidRPr="00564862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На территории Серовского, Сосьвинского </w:t>
      </w:r>
      <w:r w:rsid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и </w:t>
      </w:r>
      <w:r w:rsidR="003E2796">
        <w:rPr>
          <w:rFonts w:ascii="Times New Roman" w:eastAsia="Times New Roman" w:hAnsi="Times New Roman"/>
          <w:sz w:val="34"/>
          <w:szCs w:val="34"/>
          <w:lang w:eastAsia="ru-RU"/>
        </w:rPr>
        <w:t>Гаринского муниципальных</w:t>
      </w: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 округов</w:t>
      </w:r>
      <w:r w:rsidR="0002555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за 2 месяца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 2025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года</w:t>
      </w:r>
      <w:r w:rsidR="00564862" w:rsidRPr="00564862">
        <w:rPr>
          <w:sz w:val="34"/>
          <w:szCs w:val="34"/>
        </w:rPr>
        <w:t xml:space="preserve"> 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ДТП с участием детей НЕ зарегистрировано (АППГ – </w:t>
      </w:r>
      <w:r w:rsidR="002F709E">
        <w:rPr>
          <w:rFonts w:ascii="Times New Roman" w:eastAsia="Times New Roman" w:hAnsi="Times New Roman"/>
          <w:b/>
          <w:sz w:val="34"/>
          <w:szCs w:val="34"/>
          <w:lang w:eastAsia="ru-RU"/>
        </w:rPr>
        <w:t>1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>).</w:t>
      </w:r>
    </w:p>
    <w:p w:rsidR="000A1ABA" w:rsidRDefault="000A1ABA" w:rsidP="00564862">
      <w:pPr>
        <w:spacing w:after="0" w:line="240" w:lineRule="auto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</w:p>
    <w:p w:rsidR="00D56BEC" w:rsidRDefault="00A215B5" w:rsidP="002F7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деревьев. При переходе дороги НЕ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использовать наушники, мобильные телефоны, а также необходимо </w:t>
      </w:r>
      <w:r w:rsidR="00150FB7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снимать капюшоны, ограничивающие обзор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2F709E" w:rsidRPr="00564862" w:rsidRDefault="002F709E" w:rsidP="002F709E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ab/>
        <w:t>Пересекать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 на данном транспорте ЗАПРЕЩЕНО.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76A19" w:rsidRPr="002F709E" w:rsidRDefault="00025558" w:rsidP="00F76A19">
      <w:pPr>
        <w:ind w:firstLine="708"/>
        <w:jc w:val="both"/>
        <w:rPr>
          <w:rFonts w:ascii="Times New Roman" w:eastAsia="Times New Roman" w:hAnsi="Times New Roman"/>
          <w:b/>
          <w:i/>
          <w:sz w:val="34"/>
          <w:szCs w:val="34"/>
          <w:u w:val="single"/>
          <w:lang w:eastAsia="ru-RU"/>
        </w:rPr>
      </w:pPr>
      <w:r w:rsidRPr="002F709E">
        <w:rPr>
          <w:rFonts w:ascii="Times New Roman" w:eastAsia="Times New Roman" w:hAnsi="Times New Roman"/>
          <w:b/>
          <w:i/>
          <w:sz w:val="34"/>
          <w:szCs w:val="34"/>
          <w:u w:val="single"/>
          <w:lang w:eastAsia="ru-RU"/>
        </w:rPr>
        <w:t>С 10 марта 2025 г. по 6 апреля</w:t>
      </w:r>
      <w:r w:rsidR="00564862" w:rsidRPr="002F709E">
        <w:rPr>
          <w:rFonts w:ascii="Times New Roman" w:eastAsia="Times New Roman" w:hAnsi="Times New Roman"/>
          <w:b/>
          <w:i/>
          <w:sz w:val="34"/>
          <w:szCs w:val="34"/>
          <w:u w:val="single"/>
          <w:lang w:eastAsia="ru-RU"/>
        </w:rPr>
        <w:t xml:space="preserve"> 2025</w:t>
      </w:r>
      <w:r w:rsidR="00F76A19" w:rsidRPr="002F709E">
        <w:rPr>
          <w:rFonts w:ascii="Times New Roman" w:eastAsia="Times New Roman" w:hAnsi="Times New Roman"/>
          <w:b/>
          <w:i/>
          <w:sz w:val="34"/>
          <w:szCs w:val="34"/>
          <w:u w:val="single"/>
          <w:lang w:eastAsia="ru-RU"/>
        </w:rPr>
        <w:t xml:space="preserve"> г. проводится про</w:t>
      </w:r>
      <w:r w:rsidRPr="002F709E">
        <w:rPr>
          <w:rFonts w:ascii="Times New Roman" w:eastAsia="Times New Roman" w:hAnsi="Times New Roman"/>
          <w:b/>
          <w:i/>
          <w:sz w:val="34"/>
          <w:szCs w:val="34"/>
          <w:u w:val="single"/>
          <w:lang w:eastAsia="ru-RU"/>
        </w:rPr>
        <w:t>филактическое мероприятие «Внимание, каникулы!</w:t>
      </w:r>
      <w:r w:rsidR="00F76A19" w:rsidRPr="002F709E">
        <w:rPr>
          <w:rFonts w:ascii="Times New Roman" w:eastAsia="Times New Roman" w:hAnsi="Times New Roman"/>
          <w:b/>
          <w:i/>
          <w:sz w:val="34"/>
          <w:szCs w:val="34"/>
          <w:u w:val="single"/>
          <w:lang w:eastAsia="ru-RU"/>
        </w:rPr>
        <w:t xml:space="preserve">». 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A215B5" w:rsidRDefault="000A1ABA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025558" w:rsidRPr="00564862" w:rsidRDefault="00025558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025558" w:rsidRDefault="00564862" w:rsidP="00025558">
      <w:pPr>
        <w:spacing w:after="0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Отдел Госавтоинспекции </w:t>
      </w:r>
    </w:p>
    <w:p w:rsidR="00A215B5" w:rsidRPr="00564862" w:rsidRDefault="00A215B5" w:rsidP="00025558">
      <w:pPr>
        <w:spacing w:after="0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bookmarkStart w:id="0" w:name="_GoBack"/>
      <w:bookmarkEnd w:id="0"/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МО МВД России «Серовский».</w:t>
      </w:r>
    </w:p>
    <w:sectPr w:rsidR="00A215B5" w:rsidRPr="00564862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25558"/>
    <w:rsid w:val="000A1ABA"/>
    <w:rsid w:val="000D6AEE"/>
    <w:rsid w:val="00150FB7"/>
    <w:rsid w:val="00156C81"/>
    <w:rsid w:val="002F709E"/>
    <w:rsid w:val="003E2796"/>
    <w:rsid w:val="00424F41"/>
    <w:rsid w:val="00536550"/>
    <w:rsid w:val="00564862"/>
    <w:rsid w:val="005B6FF2"/>
    <w:rsid w:val="00655906"/>
    <w:rsid w:val="00697046"/>
    <w:rsid w:val="006B4BDB"/>
    <w:rsid w:val="008D22D1"/>
    <w:rsid w:val="008E28C0"/>
    <w:rsid w:val="00A215B5"/>
    <w:rsid w:val="00B769FB"/>
    <w:rsid w:val="00BC32E0"/>
    <w:rsid w:val="00C240A7"/>
    <w:rsid w:val="00D56BEC"/>
    <w:rsid w:val="00F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3</cp:revision>
  <cp:lastPrinted>2025-03-10T08:11:00Z</cp:lastPrinted>
  <dcterms:created xsi:type="dcterms:W3CDTF">2025-03-10T07:39:00Z</dcterms:created>
  <dcterms:modified xsi:type="dcterms:W3CDTF">2025-03-10T08:16:00Z</dcterms:modified>
</cp:coreProperties>
</file>