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41" w:rsidRDefault="00424F41" w:rsidP="004D6282">
      <w:pPr>
        <w:spacing w:after="0" w:line="240" w:lineRule="auto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bookmarkStart w:id="0" w:name="_GoBack"/>
      <w:bookmarkEnd w:id="0"/>
    </w:p>
    <w:p w:rsidR="000544C7" w:rsidRPr="004D6282" w:rsidRDefault="00A215B5" w:rsidP="000544C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Информационный бюллетень о состоянии </w:t>
      </w:r>
    </w:p>
    <w:p w:rsidR="000544C7" w:rsidRPr="004D6282" w:rsidRDefault="00A215B5" w:rsidP="000544C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>детского дорожно</w:t>
      </w:r>
      <w:r w:rsidR="000544C7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F76A19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>-</w:t>
      </w:r>
      <w:r w:rsidR="000544C7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F76A19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>транспортног</w:t>
      </w:r>
      <w:r w:rsidR="000544C7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 травматизма </w:t>
      </w:r>
    </w:p>
    <w:p w:rsidR="00BC32E0" w:rsidRPr="004D6282" w:rsidRDefault="000544C7" w:rsidP="000544C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>за  4</w:t>
      </w:r>
      <w:r w:rsidR="00025558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месяца </w:t>
      </w:r>
      <w:r w:rsidR="003E2796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2025</w:t>
      </w:r>
      <w:r w:rsidR="00A215B5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2F709E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215B5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года.   </w:t>
      </w:r>
      <w:r w:rsidR="00BC32E0" w:rsidRPr="004D628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0A1ABA" w:rsidRDefault="000A1ABA" w:rsidP="00564862">
      <w:pPr>
        <w:spacing w:after="0" w:line="240" w:lineRule="auto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</w:p>
    <w:p w:rsidR="000544C7" w:rsidRPr="004D6282" w:rsidRDefault="000544C7" w:rsidP="000544C7">
      <w:pPr>
        <w:spacing w:after="0" w:line="240" w:lineRule="auto"/>
        <w:ind w:left="-56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82">
        <w:rPr>
          <w:rFonts w:ascii="Times New Roman" w:eastAsia="Times New Roman" w:hAnsi="Times New Roman"/>
          <w:b/>
          <w:sz w:val="28"/>
          <w:szCs w:val="28"/>
          <w:lang w:eastAsia="ru-RU"/>
        </w:rPr>
        <w:t>За 4 месяца 2025 г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>. на территории Серовского, Сос</w:t>
      </w:r>
      <w:r w:rsidR="004D6282" w:rsidRPr="004D6282">
        <w:rPr>
          <w:rFonts w:ascii="Times New Roman" w:eastAsia="Times New Roman" w:hAnsi="Times New Roman"/>
          <w:sz w:val="28"/>
          <w:szCs w:val="28"/>
          <w:lang w:eastAsia="ru-RU"/>
        </w:rPr>
        <w:t>ьвинского и Гаринского муниципальных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округов зарегистрировано </w:t>
      </w:r>
      <w:r w:rsidRPr="004D628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 дорожно - транспортное происшествие с участием детей (АППГ – 1).  ДТП произошло по вине водителя ТС, пострадал 1 несовершеннолетний пассажир (АППГ – аналогично). </w:t>
      </w:r>
    </w:p>
    <w:p w:rsidR="000544C7" w:rsidRPr="004D6282" w:rsidRDefault="000544C7" w:rsidP="000544C7">
      <w:pPr>
        <w:spacing w:after="0" w:line="240" w:lineRule="auto"/>
        <w:ind w:left="-56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20.04.2025 г.  в 21 ч. 05 мин. в г. Серов, Свердловской области  у д. 132 по ул. Ленина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38 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летний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>водитель</w:t>
      </w:r>
      <w:proofErr w:type="gramEnd"/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а/м «Пежо 406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дороге,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имеющей по две полосы для движения в каждом направлении, при перестроении слевой полосы в  прав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>ую полосу, не уступил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дорогу а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>/м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«Форд Фокус» под управлением 25 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летнего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водителя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, двигающегося в правой полосе, 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proofErr w:type="gramStart"/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>чего</w:t>
      </w:r>
      <w:proofErr w:type="gramEnd"/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а/м «Пежо 406» допустил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 наезд  на стоящий на парковке автомобиль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«Лада 217030».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544C7" w:rsidRPr="004D6282" w:rsidRDefault="000544C7" w:rsidP="000544C7">
      <w:pPr>
        <w:spacing w:after="0" w:line="240" w:lineRule="auto"/>
        <w:ind w:left="-56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>В результате ДТП автомобили получили механические повреждения, несовершенн</w:t>
      </w:r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олетний </w:t>
      </w:r>
      <w:proofErr w:type="gramStart"/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proofErr w:type="gramEnd"/>
      <w:r w:rsidR="001C17CE"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а/м «Пежо 406» </w:t>
      </w:r>
      <w:r w:rsidRPr="004D628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 телесные повреждения.</w:t>
      </w:r>
    </w:p>
    <w:p w:rsidR="000544C7" w:rsidRPr="004D6282" w:rsidRDefault="000544C7" w:rsidP="00564862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6BEC" w:rsidRPr="004D6282" w:rsidRDefault="00A215B5" w:rsidP="002F709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Госавтоинспекция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стоящих автомобилей, кустов, </w:t>
      </w:r>
      <w:r w:rsidR="00F76A19"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>деревьев. При переходе дороги НЕ</w:t>
      </w:r>
      <w:r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использовать наушники, мобильные телефоны, а также необходимо </w:t>
      </w:r>
      <w:r w:rsidR="00150FB7"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>снимать капюшоны, ограничивающие обзор</w:t>
      </w:r>
      <w:r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2F709E" w:rsidRPr="004D6282" w:rsidRDefault="002F709E" w:rsidP="002F709E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ab/>
        <w:t>Пересекать проезжую часть на велосипедах, самокатах ЗАПРЕЩЕНО, необходимо спешиться и перевести велосипед или самокат рядом с собой. Перевозить пассажиров на данном транспорте ЗАПРЕЩЕНО.</w:t>
      </w:r>
    </w:p>
    <w:p w:rsidR="00F76A19" w:rsidRPr="004D6282" w:rsidRDefault="00F76A19" w:rsidP="00A215B5">
      <w:pPr>
        <w:spacing w:after="0" w:line="240" w:lineRule="auto"/>
        <w:ind w:left="-567" w:firstLine="708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F76A19" w:rsidRPr="004D6282" w:rsidRDefault="004D6282" w:rsidP="00F76A19">
      <w:pPr>
        <w:ind w:left="-567" w:firstLine="708"/>
        <w:jc w:val="both"/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</w:pPr>
      <w:r w:rsidRPr="004D6282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>С 12 мая 2025 г. по 1 июля</w:t>
      </w:r>
      <w:r w:rsidR="00564862" w:rsidRPr="004D6282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 xml:space="preserve"> 2025</w:t>
      </w:r>
      <w:r w:rsidR="00F76A19" w:rsidRPr="004D6282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 xml:space="preserve"> г. проводится про</w:t>
      </w:r>
      <w:r w:rsidR="00025558" w:rsidRPr="004D6282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>филактическое</w:t>
      </w:r>
      <w:r w:rsidRPr="004D6282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 xml:space="preserve"> мероприятие «Внимание - дети</w:t>
      </w:r>
      <w:r w:rsidR="00025558" w:rsidRPr="004D6282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>!</w:t>
      </w:r>
      <w:r w:rsidR="00F76A19" w:rsidRPr="004D6282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 xml:space="preserve">». </w:t>
      </w:r>
    </w:p>
    <w:p w:rsidR="00F76A19" w:rsidRPr="004D6282" w:rsidRDefault="00F76A19" w:rsidP="00A215B5">
      <w:pPr>
        <w:spacing w:after="0" w:line="240" w:lineRule="auto"/>
        <w:ind w:left="-567" w:firstLine="708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A215B5" w:rsidRPr="004D6282" w:rsidRDefault="000A1ABA" w:rsidP="00D56BEC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025558" w:rsidRPr="004D6282" w:rsidRDefault="00025558" w:rsidP="00D56BEC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025558" w:rsidRPr="004D6282" w:rsidRDefault="00564862" w:rsidP="00025558">
      <w:pPr>
        <w:spacing w:after="0" w:line="240" w:lineRule="auto"/>
        <w:ind w:left="-567"/>
        <w:jc w:val="right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Отдел Госавтоинспекции </w:t>
      </w:r>
    </w:p>
    <w:p w:rsidR="00A215B5" w:rsidRPr="004D6282" w:rsidRDefault="00A215B5" w:rsidP="00025558">
      <w:pPr>
        <w:spacing w:after="0" w:line="240" w:lineRule="auto"/>
        <w:ind w:left="-567"/>
        <w:jc w:val="right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D628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МО МВД России «Серовский».</w:t>
      </w:r>
    </w:p>
    <w:sectPr w:rsidR="00A215B5" w:rsidRPr="004D6282" w:rsidSect="000A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25558"/>
    <w:rsid w:val="000544C7"/>
    <w:rsid w:val="000A1ABA"/>
    <w:rsid w:val="000D6AEE"/>
    <w:rsid w:val="00150FB7"/>
    <w:rsid w:val="00156C81"/>
    <w:rsid w:val="001C17CE"/>
    <w:rsid w:val="002F709E"/>
    <w:rsid w:val="003E2796"/>
    <w:rsid w:val="00424F41"/>
    <w:rsid w:val="004D6282"/>
    <w:rsid w:val="00536550"/>
    <w:rsid w:val="00564862"/>
    <w:rsid w:val="005B6FF2"/>
    <w:rsid w:val="00655906"/>
    <w:rsid w:val="00697046"/>
    <w:rsid w:val="006B4BDB"/>
    <w:rsid w:val="008D22D1"/>
    <w:rsid w:val="008E28C0"/>
    <w:rsid w:val="00A215B5"/>
    <w:rsid w:val="00B769FB"/>
    <w:rsid w:val="00BC32E0"/>
    <w:rsid w:val="00C240A7"/>
    <w:rsid w:val="00CA4FF0"/>
    <w:rsid w:val="00D56BEC"/>
    <w:rsid w:val="00D90A7D"/>
    <w:rsid w:val="00F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3</cp:revision>
  <cp:lastPrinted>2025-05-12T15:11:00Z</cp:lastPrinted>
  <dcterms:created xsi:type="dcterms:W3CDTF">2025-05-12T14:41:00Z</dcterms:created>
  <dcterms:modified xsi:type="dcterms:W3CDTF">2025-05-12T15:17:00Z</dcterms:modified>
</cp:coreProperties>
</file>