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91" w:rsidRDefault="00052191" w:rsidP="00052191">
      <w:pPr>
        <w:jc w:val="center"/>
        <w:rPr>
          <w:color w:val="FF0000"/>
          <w:sz w:val="24"/>
          <w:szCs w:val="24"/>
        </w:rPr>
      </w:pPr>
      <w:r w:rsidRPr="00052191">
        <w:rPr>
          <w:color w:val="FF0000"/>
          <w:sz w:val="24"/>
          <w:szCs w:val="24"/>
        </w:rPr>
        <w:t>П</w:t>
      </w:r>
      <w:r w:rsidR="005926FB" w:rsidRPr="00052191">
        <w:rPr>
          <w:color w:val="FF0000"/>
          <w:sz w:val="24"/>
          <w:szCs w:val="24"/>
        </w:rPr>
        <w:t>особие «Диалог с родителями: как убе</w:t>
      </w:r>
      <w:r>
        <w:rPr>
          <w:color w:val="FF0000"/>
          <w:sz w:val="24"/>
          <w:szCs w:val="24"/>
        </w:rPr>
        <w:t>речь детей от вредных привычек».</w:t>
      </w:r>
    </w:p>
    <w:p w:rsidR="00052191" w:rsidRDefault="00052191" w:rsidP="0005219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</w:t>
      </w:r>
      <w:r w:rsidR="005926FB" w:rsidRPr="00052191">
        <w:rPr>
          <w:color w:val="FF0000"/>
          <w:sz w:val="24"/>
          <w:szCs w:val="24"/>
        </w:rPr>
        <w:t xml:space="preserve">екомендаций по профилактике употребления </w:t>
      </w:r>
      <w:proofErr w:type="spellStart"/>
      <w:r w:rsidR="005926FB" w:rsidRPr="00052191">
        <w:rPr>
          <w:color w:val="FF0000"/>
          <w:sz w:val="24"/>
          <w:szCs w:val="24"/>
        </w:rPr>
        <w:t>психоакт</w:t>
      </w:r>
      <w:bookmarkStart w:id="0" w:name="_GoBack"/>
      <w:bookmarkEnd w:id="0"/>
      <w:r w:rsidR="005926FB" w:rsidRPr="00052191">
        <w:rPr>
          <w:color w:val="FF0000"/>
          <w:sz w:val="24"/>
          <w:szCs w:val="24"/>
        </w:rPr>
        <w:t>ивных</w:t>
      </w:r>
      <w:proofErr w:type="spellEnd"/>
      <w:r w:rsidR="005926FB" w:rsidRPr="00052191">
        <w:rPr>
          <w:color w:val="FF0000"/>
          <w:sz w:val="24"/>
          <w:szCs w:val="24"/>
        </w:rPr>
        <w:t xml:space="preserve"> веществ</w:t>
      </w:r>
    </w:p>
    <w:p w:rsidR="00052191" w:rsidRDefault="005926FB" w:rsidP="00052191">
      <w:pPr>
        <w:jc w:val="center"/>
        <w:rPr>
          <w:sz w:val="24"/>
          <w:szCs w:val="24"/>
        </w:rPr>
      </w:pPr>
      <w:r w:rsidRPr="00052191">
        <w:rPr>
          <w:color w:val="FF0000"/>
          <w:sz w:val="24"/>
          <w:szCs w:val="24"/>
        </w:rPr>
        <w:t xml:space="preserve">у </w:t>
      </w:r>
      <w:r w:rsidR="00052191">
        <w:rPr>
          <w:color w:val="FF0000"/>
          <w:sz w:val="24"/>
          <w:szCs w:val="24"/>
        </w:rPr>
        <w:t>об</w:t>
      </w:r>
      <w:r w:rsidRPr="00052191">
        <w:rPr>
          <w:color w:val="FF0000"/>
          <w:sz w:val="24"/>
          <w:szCs w:val="24"/>
        </w:rPr>
        <w:t>уча</w:t>
      </w:r>
      <w:r w:rsidR="00052191">
        <w:rPr>
          <w:color w:val="FF0000"/>
          <w:sz w:val="24"/>
          <w:szCs w:val="24"/>
        </w:rPr>
        <w:t>ю</w:t>
      </w:r>
      <w:r w:rsidRPr="00052191">
        <w:rPr>
          <w:color w:val="FF0000"/>
          <w:sz w:val="24"/>
          <w:szCs w:val="24"/>
        </w:rPr>
        <w:t>щихся с 1 по 11 классы</w:t>
      </w:r>
      <w:r w:rsidRPr="005926FB">
        <w:rPr>
          <w:sz w:val="24"/>
          <w:szCs w:val="24"/>
        </w:rPr>
        <w:t>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Возможно, вы воспользуетесь предложенными материалами на свое усмотрение в связи с ситуативно сложившимися обстоятельствами в школе, в семье.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Мы будем рады, если это пособие поможет вам добиться реальных результатов, чтобы наши дети росли здоровыми и свободными.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Информация, представленная в этом </w:t>
      </w:r>
      <w:proofErr w:type="gramStart"/>
      <w:r w:rsidRPr="005926FB">
        <w:rPr>
          <w:sz w:val="24"/>
          <w:szCs w:val="24"/>
        </w:rPr>
        <w:t>пособии</w:t>
      </w:r>
      <w:proofErr w:type="gramEnd"/>
      <w:r w:rsidRPr="005926FB">
        <w:rPr>
          <w:sz w:val="24"/>
          <w:szCs w:val="24"/>
        </w:rPr>
        <w:t xml:space="preserve"> станет помощником для родителей, которые хотят избежать трудностей в воспитании своих детей, так как содержит в себе рекомендации специалистов в области профилактики употребления вредных веществ, таких как табак, алкоголь и др.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 чему вам — родителям, живущим в благополучной семье, с обычными, вполне благополучными детьми, такая информация?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Вы никогда не сталкивались с этой проблемой и, вероятно, никогда и не столкнетесь. </w:t>
      </w:r>
      <w:proofErr w:type="gramStart"/>
      <w:r w:rsidRPr="005926FB">
        <w:rPr>
          <w:sz w:val="24"/>
          <w:szCs w:val="24"/>
        </w:rPr>
        <w:t>Вероятно</w:t>
      </w:r>
      <w:proofErr w:type="gramEnd"/>
      <w:r w:rsidRPr="005926FB">
        <w:rPr>
          <w:sz w:val="24"/>
          <w:szCs w:val="24"/>
        </w:rPr>
        <w:t>…</w:t>
      </w:r>
    </w:p>
    <w:p w:rsidR="005926FB" w:rsidRPr="005926FB" w:rsidRDefault="005926FB" w:rsidP="00052191">
      <w:pPr>
        <w:spacing w:line="240" w:lineRule="auto"/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А </w:t>
      </w:r>
      <w:proofErr w:type="gramStart"/>
      <w:r w:rsidRPr="005926FB">
        <w:rPr>
          <w:sz w:val="24"/>
          <w:szCs w:val="24"/>
        </w:rPr>
        <w:t>что</w:t>
      </w:r>
      <w:proofErr w:type="gramEnd"/>
      <w:r w:rsidRPr="005926FB">
        <w:rPr>
          <w:sz w:val="24"/>
          <w:szCs w:val="24"/>
        </w:rPr>
        <w:t xml:space="preserve"> если вы сами попробуете оценить эту вероятность. Ведь, как уверяли классики, «статистика знает все».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Многочисленный опыт работы и ежегодные диагностические исследования педагогов - психологов среди учащихся школ Выборгского района позволяют утверждать, что первая проба табачной и алкогольной продукции приходится на младший школьный возраст, т. е. снижается возраст потребляющих </w:t>
      </w:r>
      <w:proofErr w:type="spellStart"/>
      <w:r w:rsidRPr="005926FB">
        <w:rPr>
          <w:sz w:val="24"/>
          <w:szCs w:val="24"/>
        </w:rPr>
        <w:t>психоактивные</w:t>
      </w:r>
      <w:proofErr w:type="spellEnd"/>
      <w:r w:rsidRPr="005926FB">
        <w:rPr>
          <w:sz w:val="24"/>
          <w:szCs w:val="24"/>
        </w:rPr>
        <w:t xml:space="preserve"> вещества (далее—ПАВ).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Важно понимать, дети, которые в младшем школьном возрасте не соблюдают правильный режим дня, например, мало спят, в 2 раза чаще начинают курить употреблять алкоголь и другие вредные вещества, чем их сверстники, соблюдающие режим. Все связано с тем, что проблемы со сном являются показателем скрытой тревожности и агрессии, поэтому родителям не надо оставлять без внимания нарушения сна у ребенка. Когда заняться нечем—у детей может появиться интерес к сигаретам, к алкоголю и другим, вредным и пагубным веществам, являющимся угрозой для здоровья наших детей.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052191" w:rsidRDefault="005926FB" w:rsidP="00052191">
      <w:pPr>
        <w:jc w:val="both"/>
        <w:rPr>
          <w:b/>
          <w:sz w:val="24"/>
          <w:szCs w:val="24"/>
        </w:rPr>
      </w:pPr>
      <w:r w:rsidRPr="00052191">
        <w:rPr>
          <w:b/>
          <w:sz w:val="24"/>
          <w:szCs w:val="24"/>
        </w:rPr>
        <w:t>Факторы, способствующие развитию зависимостей: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Если мама активно курила во время </w:t>
      </w:r>
      <w:proofErr w:type="spellStart"/>
      <w:proofErr w:type="gramStart"/>
      <w:r w:rsidRPr="005926FB">
        <w:rPr>
          <w:sz w:val="24"/>
          <w:szCs w:val="24"/>
        </w:rPr>
        <w:t>беременности,предрасположенность</w:t>
      </w:r>
      <w:proofErr w:type="spellEnd"/>
      <w:proofErr w:type="gramEnd"/>
      <w:r w:rsidRPr="005926FB">
        <w:rPr>
          <w:sz w:val="24"/>
          <w:szCs w:val="24"/>
        </w:rPr>
        <w:t xml:space="preserve"> к курению у ее ребенка будет еще сильнее.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Если родители курят, у их младенца еще до рождения </w:t>
      </w:r>
      <w:proofErr w:type="spellStart"/>
      <w:r w:rsidRPr="005926FB">
        <w:rPr>
          <w:sz w:val="24"/>
          <w:szCs w:val="24"/>
        </w:rPr>
        <w:t>можетпоявиться</w:t>
      </w:r>
      <w:proofErr w:type="spellEnd"/>
      <w:r w:rsidRPr="005926FB">
        <w:rPr>
          <w:sz w:val="24"/>
          <w:szCs w:val="24"/>
        </w:rPr>
        <w:t xml:space="preserve"> зависимость от никотина. Когда такой ребенок вырастает и пробует курить, привыкание у него наступит гораздо быстрее, чем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у подростков из некурящих семей.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По результатам исследований наркологов, вероятность того, что подросток закурит уже в 12 лет, достигает 80%, если в его семье курят трое взрослых, и 40%, если курит хотя бы один.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В младшем школьном возрасте у детей особенно активно происходит формирование самостоятельного мышления, внутреннего плана действия, начинает развиваться способность к </w:t>
      </w:r>
      <w:r w:rsidRPr="005926FB">
        <w:rPr>
          <w:sz w:val="24"/>
          <w:szCs w:val="24"/>
        </w:rPr>
        <w:lastRenderedPageBreak/>
        <w:t>рефлексии (осмысление своих собственных действий). Именно поэтому в этом возрасте ребенок может успешно овладеть средствами и способами анализа своего состояния и поведения других людей, воспринимать мир в полярных категориях — «хорошо — плохо», «правильно — неправильно». А так как у детей ярко выражена связь с родителями, мнение и авторитет родителей являются для них приоритетными.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«М А Л Е Н Ь К И </w:t>
      </w:r>
      <w:proofErr w:type="gramStart"/>
      <w:r w:rsidRPr="005926FB">
        <w:rPr>
          <w:sz w:val="24"/>
          <w:szCs w:val="24"/>
        </w:rPr>
        <w:t>Е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 Л</w:t>
      </w:r>
      <w:proofErr w:type="gramEnd"/>
      <w:r w:rsidRPr="005926FB">
        <w:rPr>
          <w:sz w:val="24"/>
          <w:szCs w:val="24"/>
        </w:rPr>
        <w:t xml:space="preserve"> Ю Д И 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Н А 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Б О Л Ь Ш О Й П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 Л А Н Е Т Е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— Н А Ш И Д Е Т И...»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Как правильно их воспитывать, каждый решает сам, но, </w:t>
      </w:r>
      <w:proofErr w:type="spellStart"/>
      <w:proofErr w:type="gramStart"/>
      <w:r w:rsidRPr="005926FB">
        <w:rPr>
          <w:sz w:val="24"/>
          <w:szCs w:val="24"/>
        </w:rPr>
        <w:t>возможно,напомнить</w:t>
      </w:r>
      <w:proofErr w:type="spellEnd"/>
      <w:proofErr w:type="gramEnd"/>
      <w:r w:rsidRPr="005926FB">
        <w:rPr>
          <w:sz w:val="24"/>
          <w:szCs w:val="24"/>
        </w:rPr>
        <w:t xml:space="preserve"> будет нелишне: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Помогите ему стать собой. Не ждите, что ребенок будет таким, как вы, не стремитесь воплотить в нем свои мечты.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Учите на своем примере. Если вы курите, вы не сможете доказать, что ребенок не должен этого делать.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Ваши требования должны быть постоянными: ребенок вас не поймет, если сегодня можно, а завтра нельзя.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Ваши требования должны быть выполнимы: невозможно, к примеру, одним усилием воли научиться завязывать шнурки.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Никогда не говорите, что ребенок неуклюж или глуп: он в это поверит и перестанет проявлять себя, опасаясь насмешек.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Контролируйте свободное время ребенка (где и как его проводит).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Нельзя наказывать за то, что ребенок сделал нечаянно: разбил тарелку или порвал штаны.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используйте в качестве наказания домашние дела: они будут восприниматься как кара, и ребенок станет их избегать.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Хорошо, если у ребенка есть своя комната, пусть в ней все будет устроено так, как нравится ему. Если такой возможности нет, должен быть стол или шкаф, где он может хозяйничать.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Никогда, даже в шутку, не говорите, чтобы ваш сын или дочь убирались из дому. Ребенок должен знать, что это его дом, где он дорог такой, какой есть.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Относитесь серьезно к проблемам ребенка, даже если они вам кажутся пустяковыми: ему нужны ваше понимание и сочувствие.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Контролируйте как ребенок расходует карманные деньги и другие средства.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Учите ребенка дружить, интересуйтесь его друзьями, искренне радуйтесь их успехам и огорчайтесь поражениям. Приглашайте друзей сына или дочери в дом: это важный момент в их самоутверждении.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делайте замечаний при посторонних или тем более при его друзьях. Сдержитесь, выскажитесь наедине, пощадите его самолюбие.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Какие бы ни были у ребенка проблемы, от вас он должен услышать: «Мы вместе все проблемы решим». В родителях ребёнок должен видеть самых близких, верных и лучших друзей.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Любите своего ребенка таким, какой он есть, общаясь с ним, радуйтесь, потому что ребенок — это счастье.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lastRenderedPageBreak/>
        <w:t>Ребенка надо не только кормить, но и слышать, стараться понять, любить, а значит – беречь.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 xml:space="preserve">А что же делать, когда ваш ребенок вошел в стадию подросткового возраста? Теперь ваше мнение неавторитетно, а вы являетесь раздражителем для своего </w:t>
      </w:r>
      <w:proofErr w:type="gramStart"/>
      <w:r w:rsidRPr="005926FB">
        <w:rPr>
          <w:sz w:val="24"/>
          <w:szCs w:val="24"/>
        </w:rPr>
        <w:t>ребенка..</w:t>
      </w:r>
      <w:proofErr w:type="gramEnd"/>
      <w:r w:rsidRPr="005926FB">
        <w:rPr>
          <w:sz w:val="24"/>
          <w:szCs w:val="24"/>
        </w:rPr>
        <w:t xml:space="preserve"> И я, как мама, папа, задаюсь вопросом: что этому способствовало? А все дело в том, что у подростков «чувство взрослости» — особая форма самосознания, которая определяет основные отношения младших подростков (5—7 классы) с миром. «Чувство взрослости» появляется в потребности равноправия, уважения и самостоятельности, в требовании серьезного, доверительного отношения со стороны взрослых. Пренебрежение этими требованиями, неудовлетворенность этой потребности обостряют негативные черты подросткового кризиса. Еще одной характеристикой подросткового периода является «стремление экспериментировать», используя свои возможности — это ли не самая яркая особенность младших подростков.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По мнению психологов, агрессия у подростков — способ проявления активности. Нужно бороться с праздностью: закончилась учеба – должны начинаться дополнительные занятия, будь то спорт, музыка, рисование…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Главной ошибкой родителей является то, что родитель при воспитании своего ребенка не учитывает особенности подросткового возраста. Например, для подростков 7—8 классов, в отличие от 11—13 - летних детей, характерны следующие возрастные особенности.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 возрасте с 13 до 15 лет у подростков — пик эмоциональной неуравновешенности, они легко возбуждаются и не всегда могут справиться со своим состоянием, поэтому, начинают громко говорить, хохотать. Смех становится для подростка одним из способов регулирования нарастающего возбуждения.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Настроение подростков подвержено резким перепадам (переходы от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безудержного веселья к депрессивной пассивности), возрастает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обидчивость, раздражительность, даже незначительное замечание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нередко приводит к бурной реакции.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Специфика данного возраста хорошо описывается с применением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частицы НЕ: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хотят учиться так, как могут.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хотят слушать никаких советов.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приходят вовремя.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 убирают за собой.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Непостоянные дружеские связи.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Снижение самооценки.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Борьба за самостоятельность.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Обидчивость, раздражительность, упрямство.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Переутомление, снижение внимания.</w:t>
      </w:r>
    </w:p>
    <w:p w:rsidR="00052191" w:rsidRDefault="00052191" w:rsidP="00052191">
      <w:pPr>
        <w:jc w:val="both"/>
        <w:rPr>
          <w:sz w:val="24"/>
          <w:szCs w:val="24"/>
        </w:rPr>
      </w:pPr>
    </w:p>
    <w:p w:rsidR="00052191" w:rsidRDefault="00052191" w:rsidP="00052191">
      <w:pPr>
        <w:jc w:val="both"/>
        <w:rPr>
          <w:sz w:val="24"/>
          <w:szCs w:val="24"/>
        </w:rPr>
      </w:pP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lastRenderedPageBreak/>
        <w:t>Основной сферой интересов становится общение со сверстниками.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Хотя интерес к школе и общению со взрослыми снижается,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подростки испытывают сильную потребность поговорить о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себе со взрослыми. Если такой возможности нет, могут возникать депрессивные настроения, суицидальные мысли либо резкие агрессивные вспышки, направленные на взрослых.</w:t>
      </w:r>
    </w:p>
    <w:p w:rsidR="005926FB" w:rsidRPr="00052191" w:rsidRDefault="005926FB" w:rsidP="00052191">
      <w:pPr>
        <w:jc w:val="both"/>
        <w:rPr>
          <w:i/>
          <w:sz w:val="24"/>
          <w:szCs w:val="24"/>
        </w:rPr>
      </w:pPr>
      <w:r w:rsidRPr="00052191">
        <w:rPr>
          <w:i/>
          <w:sz w:val="24"/>
          <w:szCs w:val="24"/>
        </w:rPr>
        <w:t xml:space="preserve">При воспитании своего ребенка следует учитывать также социальные факторы, которые провоцируют употребление </w:t>
      </w:r>
      <w:proofErr w:type="spellStart"/>
      <w:r w:rsidRPr="00052191">
        <w:rPr>
          <w:i/>
          <w:sz w:val="24"/>
          <w:szCs w:val="24"/>
        </w:rPr>
        <w:t>психоактивных</w:t>
      </w:r>
      <w:proofErr w:type="spellEnd"/>
      <w:r w:rsidRPr="00052191">
        <w:rPr>
          <w:i/>
          <w:sz w:val="24"/>
          <w:szCs w:val="24"/>
        </w:rPr>
        <w:t xml:space="preserve"> веществ: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Неблагополучная семья (семьи, в которых имеется опыт употребления ПАВ).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Завуалированная пропаганда в СМИ.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Доступность ПАВ.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Мода на употребление ПАВ.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Негативное влияние группы сверстников.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Негативные стили воспитания: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proofErr w:type="spellStart"/>
      <w:r w:rsidRPr="005926FB">
        <w:rPr>
          <w:sz w:val="24"/>
          <w:szCs w:val="24"/>
        </w:rPr>
        <w:t>гиперопекающий</w:t>
      </w:r>
      <w:proofErr w:type="spellEnd"/>
      <w:r w:rsidRPr="005926FB">
        <w:rPr>
          <w:sz w:val="24"/>
          <w:szCs w:val="24"/>
        </w:rPr>
        <w:t xml:space="preserve"> стиль семейного воспитания (родители лишают ребенка самостоятельности в физическом, психическом, а </w:t>
      </w:r>
      <w:proofErr w:type="gramStart"/>
      <w:r w:rsidRPr="005926FB">
        <w:rPr>
          <w:sz w:val="24"/>
          <w:szCs w:val="24"/>
        </w:rPr>
        <w:t>так же</w:t>
      </w:r>
      <w:proofErr w:type="gramEnd"/>
      <w:r w:rsidRPr="005926FB">
        <w:rPr>
          <w:sz w:val="24"/>
          <w:szCs w:val="24"/>
        </w:rPr>
        <w:t xml:space="preserve"> социальном развитии. Они постоянно находятся рядом с ним, решают за него проблемы. Излишне заботятся и опекают его, боясь и тревожась за его здоровье);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авторитарный стиль семейного воспитания (родители подавляют инициативу ребенка, жестко руководят и контролируют его действия и поступки. Воспитывая, используют физические наказания за малейшие проступки, принуждения, окрики, запреты. Дети лишены родительской любви, ласки, заботы, сочувствия. Такие дети с трудом адаптируются в социуме, окружающем мире</w:t>
      </w:r>
      <w:r w:rsidR="00052191">
        <w:rPr>
          <w:sz w:val="24"/>
          <w:szCs w:val="24"/>
        </w:rPr>
        <w:t>;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либерально — попустительский стиль семейного воспитания (</w:t>
      </w:r>
      <w:proofErr w:type="spellStart"/>
      <w:r w:rsidRPr="005926FB">
        <w:rPr>
          <w:sz w:val="24"/>
          <w:szCs w:val="24"/>
        </w:rPr>
        <w:t>гипоопека</w:t>
      </w:r>
      <w:proofErr w:type="spellEnd"/>
      <w:r w:rsidRPr="005926FB">
        <w:rPr>
          <w:sz w:val="24"/>
          <w:szCs w:val="24"/>
        </w:rPr>
        <w:t>) непоследовательность в воспитании</w:t>
      </w:r>
      <w:r w:rsidR="00052191">
        <w:rPr>
          <w:sz w:val="24"/>
          <w:szCs w:val="24"/>
        </w:rPr>
        <w:t>;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proofErr w:type="spellStart"/>
      <w:r w:rsidRPr="005926FB">
        <w:rPr>
          <w:sz w:val="24"/>
          <w:szCs w:val="24"/>
        </w:rPr>
        <w:t>гиперопекающий</w:t>
      </w:r>
      <w:proofErr w:type="spellEnd"/>
      <w:r w:rsidRPr="005926FB">
        <w:rPr>
          <w:sz w:val="24"/>
          <w:szCs w:val="24"/>
        </w:rPr>
        <w:t xml:space="preserve"> стиль семейного воспитания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(родители лишают ребенка самостоятельности в физическом, психическом, а </w:t>
      </w:r>
      <w:proofErr w:type="gramStart"/>
      <w:r w:rsidRPr="005926FB">
        <w:rPr>
          <w:sz w:val="24"/>
          <w:szCs w:val="24"/>
        </w:rPr>
        <w:t>так же</w:t>
      </w:r>
      <w:proofErr w:type="gramEnd"/>
      <w:r w:rsidRPr="005926FB">
        <w:rPr>
          <w:sz w:val="24"/>
          <w:szCs w:val="24"/>
        </w:rPr>
        <w:t xml:space="preserve"> социальном развитии. Они постоянно находятся рядом с ним, решают за него проблемы. Излишне заботятся и опекают его, боясь и тревожась за его здоровье.</w:t>
      </w:r>
    </w:p>
    <w:p w:rsidR="005926FB" w:rsidRPr="00052191" w:rsidRDefault="005926FB" w:rsidP="00052191">
      <w:pPr>
        <w:jc w:val="both"/>
        <w:rPr>
          <w:i/>
          <w:sz w:val="24"/>
          <w:szCs w:val="24"/>
        </w:rPr>
      </w:pPr>
      <w:r w:rsidRPr="00052191">
        <w:rPr>
          <w:i/>
          <w:sz w:val="24"/>
          <w:szCs w:val="24"/>
        </w:rPr>
        <w:t>Итак, мы рассмотрели некоторые отличительные черты младшего школьного и подросткового возраста. А теперь обратимся к юношескому возрасту. Какие особенности ему присущи?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Юношеский возраст связан с формированием активной жизненной позиции, самоопределением, осознанием собственной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значимости. Старшие школьники озадачены своим будущим и болезненно переживают реальные или воображаемые посягательства на их самостоятельность, личностное самоопределение, социальное утверждение. Поэтому они часто производят впечатление агрессивных, неадекватных, грубых, недоступных, неадаптированных.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Нужно учитывать, что между юношами и девушками существуют большие различия в эмоциональных реакциях 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самосознании: девушки более чувствительны к мнениям о них,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ранимы, острее реагируют на критику, насмешки,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более склонны к рефлексии, субъективные в </w:t>
      </w:r>
      <w:r w:rsidRPr="005926FB">
        <w:rPr>
          <w:sz w:val="24"/>
          <w:szCs w:val="24"/>
        </w:rPr>
        <w:lastRenderedPageBreak/>
        <w:t>своих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оценках, чем юноши. Юноши объективнее относятся к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неприятностям, менее тревожны, реже испытывают страх.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Одна из важных психологических характеристик юношества —самоуважение. Юноши и девушки с заниженной самооценкой, как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правило, менее самостоятельны, более внушаемы,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неприязненно относятся к окружающим, ранимы 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чувствительны к критике, насмешкам. Они тяжело переживают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неуспехи в деятельности, особенно если это происходит на людях.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Пониженное самоуважение и трудности в общении сочетаются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также со снижением социальной активности личности. Эти юноши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и девушки реже участвуют в общественных мероприятиях, избегают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руководящих обязанностей и соревнований.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Важным моментом этой возрастной стадии является выбор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будущей профессии. Отношение юноши к той или иной профессии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складывается на основе определенных знаний о специфике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профессиональной деятельности, положительного или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отрицательного эмоционального восприятия всего, что связано с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профессией: учета личностных, физических, психических 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материальных возможностей.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052191" w:rsidRDefault="005926FB" w:rsidP="00052191">
      <w:pPr>
        <w:jc w:val="both"/>
        <w:rPr>
          <w:b/>
          <w:color w:val="FF0000"/>
          <w:sz w:val="24"/>
          <w:szCs w:val="24"/>
        </w:rPr>
      </w:pPr>
      <w:r w:rsidRPr="00052191">
        <w:rPr>
          <w:b/>
          <w:color w:val="FF0000"/>
          <w:sz w:val="24"/>
          <w:szCs w:val="24"/>
        </w:rPr>
        <w:t>Памятка родителям — Узнай и не допусти!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Какие существуют сигналы опасности, если ребенок выходи из рамок его обычного состояния: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резкий спад успеваемости, прогулы;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утрата интереса к прежним увлечениям, учебе и факультативным занятиям;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замкнутость, скрытность, а как следствие лживость;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жаргонная лексика и позитивные высказывания по поводу</w:t>
      </w:r>
      <w:r>
        <w:rPr>
          <w:sz w:val="24"/>
          <w:szCs w:val="24"/>
        </w:rPr>
        <w:t xml:space="preserve"> </w:t>
      </w:r>
      <w:r w:rsidR="005926FB" w:rsidRPr="005926FB">
        <w:rPr>
          <w:sz w:val="24"/>
          <w:szCs w:val="24"/>
        </w:rPr>
        <w:t>вредных веществ;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суицидальные мысли, поведение;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меняется прежний круг друзей: появляются новые подозрительные друзья;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proofErr w:type="gramStart"/>
      <w:r w:rsidRPr="005926FB">
        <w:rPr>
          <w:sz w:val="24"/>
          <w:szCs w:val="24"/>
        </w:rPr>
        <w:t>И</w:t>
      </w:r>
      <w:r>
        <w:rPr>
          <w:sz w:val="24"/>
          <w:szCs w:val="24"/>
        </w:rPr>
        <w:t>-</w:t>
      </w:r>
      <w:proofErr w:type="spellStart"/>
      <w:r w:rsidR="005926FB" w:rsidRPr="005926FB">
        <w:rPr>
          <w:sz w:val="24"/>
          <w:szCs w:val="24"/>
        </w:rPr>
        <w:t>нтерес</w:t>
      </w:r>
      <w:proofErr w:type="spellEnd"/>
      <w:proofErr w:type="gramEnd"/>
      <w:r w:rsidR="005926FB" w:rsidRPr="005926FB">
        <w:rPr>
          <w:sz w:val="24"/>
          <w:szCs w:val="24"/>
        </w:rPr>
        <w:t xml:space="preserve"> к неформальным объединениям, стилю одежд, наличия атрибутики;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резкие беспричинные перепады настроения;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исчезновение привычных дорогих вещей из дома и личных вещей подростка;</w:t>
      </w:r>
    </w:p>
    <w:p w:rsidR="005926FB" w:rsidRPr="005926FB" w:rsidRDefault="00052191" w:rsidP="0005219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926FB" w:rsidRPr="005926FB">
        <w:rPr>
          <w:sz w:val="24"/>
          <w:szCs w:val="24"/>
        </w:rPr>
        <w:t>смена аппетита: либо отсутствует, либо вспышки прожорливости.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Особое внимание при: специфических запахах, разбросе в вербальном (словесном) и невербальном (жесты, мимика, походка, поза, визуальный контакт) общении, наличие непонятных предметов.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Каждый из этих признаков по отдельности иногда ничего не значит или может соответствовать переменам, характерным для подросткового возраста, но наличие 5—7 сигналов в поведении говорит нам о том, что необходимо усилить наблюдение и интересоваться как реальной, так 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>виртуальной жизнью подростка.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lastRenderedPageBreak/>
        <w:t>В семье важно: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Разговаривать друг с другом. У каждого есть потребность говорить—и у детей, и у вас.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Выслушивать. Ваш ребенок хочет, чтобы его выслушали.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Рассказывать им о себе. Детям часто трудно поверить, что вы тоже были молодыми.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Уметь поставить себя на их место. Их проблема не уникальна, дайте детям почувствовать, что вы их понимаете.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Быть рядом. Важно, чтобы дети знали, что вы всегда готовы их выслушать.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Быть твердым и последовательным. Важно, чтобы ребенок знал вашу позицию, но не выставляйте ему условия, которые не можете реализовать сами.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Стараться все делать вместе. Важно проводить время вместе, но не менее важно планировать общие интересные дела для развития круга интересов детей.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Дружить с его друзьями. Только в этом случае у вас будет возможность хоть как—то повлиять на то, что происходит.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052191">
        <w:rPr>
          <w:i/>
          <w:sz w:val="24"/>
          <w:szCs w:val="24"/>
          <w:u w:val="single"/>
        </w:rPr>
        <w:t>Помнить, что каждый ребенок—особенный. Помогите ему поверить в себя, найти то, что у него получается</w:t>
      </w:r>
      <w:r w:rsidRPr="005926FB">
        <w:rPr>
          <w:sz w:val="24"/>
          <w:szCs w:val="24"/>
        </w:rPr>
        <w:t>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Показывать пример. Это очень трудно, но помните: ваша жизнь—пример для детей!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Если подросток находится в неадекватном состоянии, то необходимо: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Убедиться, что нет как прямой, так и косвенной угрозы здоровью ребенка.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Провести конструктивный диалог: без агрессии, нареканий, ярлыков. В этот момент необходимо дать понять своему ребенку, что совместными усилиями можно найти выход из любой сложной ситуации.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Убедить подростка в необходимости обращения к специалистам. Быть готовым к новым моделям поведения в семье.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Быть уравновешенным, настроенным на любую неоднозначную реакцию подростка, демонстрировать личным примером ведение здорового образа жизни.</w:t>
      </w:r>
    </w:p>
    <w:p w:rsidR="005926FB" w:rsidRPr="00052191" w:rsidRDefault="005926FB" w:rsidP="00052191">
      <w:pPr>
        <w:jc w:val="both"/>
        <w:rPr>
          <w:b/>
          <w:color w:val="FF0000"/>
          <w:sz w:val="24"/>
          <w:szCs w:val="24"/>
        </w:rPr>
      </w:pPr>
      <w:r w:rsidRPr="00052191">
        <w:rPr>
          <w:b/>
          <w:color w:val="FF0000"/>
          <w:sz w:val="24"/>
          <w:szCs w:val="24"/>
        </w:rPr>
        <w:t>Кодекс истинного родителя: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требуют от ребенка, чтобы он много и с удовольствием читал, они сами много и с удовольствием читают, несмотря на недостаток времени.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требуют, чтобы ребенок не лгал, они не лгут ни себе, ни другим, ни собственному ребенку.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lastRenderedPageBreak/>
        <w:t>• Если родители хотят, чтобы их ребенок не пристрастился с раннего детства к спиртным напиткам, они сами не должны употреблять спиртные напитки в своей семье.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хотят, чтобы их ребенок бережно и уважительно относился к дедушкам и бабушкам, они должны уважительно и бережно относиться к своим родителям.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хотят, чтобы их ребенок не страдал от одиночества, они дают ему возможность иметь друзей, приводить их в дом. Это возможно только в том случае, если сами родители имеют настоящих друзей и ребенок встречается с ними в своем доме.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• Если родители хотят, чтобы ребенок не относился к школе и учению с предубеждением, они вспоминают о школьных днях с удовольствием и самыми теплыми чувствами.</w:t>
      </w:r>
    </w:p>
    <w:p w:rsidR="005926FB" w:rsidRPr="005926FB" w:rsidRDefault="005926FB" w:rsidP="00052191">
      <w:pPr>
        <w:jc w:val="both"/>
        <w:rPr>
          <w:sz w:val="24"/>
          <w:szCs w:val="24"/>
        </w:rPr>
      </w:pPr>
      <w:r w:rsidRPr="005926FB">
        <w:rPr>
          <w:sz w:val="24"/>
          <w:szCs w:val="24"/>
        </w:rPr>
        <w:t>Только добрый пример отца и матери</w:t>
      </w:r>
      <w:r w:rsidR="00052191">
        <w:rPr>
          <w:sz w:val="24"/>
          <w:szCs w:val="24"/>
        </w:rPr>
        <w:t xml:space="preserve"> </w:t>
      </w:r>
      <w:r w:rsidRPr="005926FB">
        <w:rPr>
          <w:sz w:val="24"/>
          <w:szCs w:val="24"/>
        </w:rPr>
        <w:t xml:space="preserve">может дать добрые всходы и уберечь детей от употребления </w:t>
      </w:r>
      <w:proofErr w:type="spellStart"/>
      <w:r w:rsidRPr="005926FB">
        <w:rPr>
          <w:sz w:val="24"/>
          <w:szCs w:val="24"/>
        </w:rPr>
        <w:t>психоактивных</w:t>
      </w:r>
      <w:proofErr w:type="spellEnd"/>
      <w:r w:rsidRPr="005926FB">
        <w:rPr>
          <w:sz w:val="24"/>
          <w:szCs w:val="24"/>
        </w:rPr>
        <w:t xml:space="preserve"> веществ!</w:t>
      </w:r>
    </w:p>
    <w:p w:rsidR="005926FB" w:rsidRPr="005926FB" w:rsidRDefault="005926FB" w:rsidP="005926FB">
      <w:pPr>
        <w:rPr>
          <w:sz w:val="24"/>
          <w:szCs w:val="24"/>
        </w:rPr>
      </w:pPr>
    </w:p>
    <w:p w:rsidR="005926FB" w:rsidRPr="00052191" w:rsidRDefault="005926FB" w:rsidP="005926FB">
      <w:pPr>
        <w:rPr>
          <w:sz w:val="20"/>
          <w:szCs w:val="20"/>
        </w:rPr>
      </w:pPr>
      <w:r w:rsidRPr="00052191">
        <w:rPr>
          <w:sz w:val="20"/>
          <w:szCs w:val="20"/>
        </w:rPr>
        <w:t xml:space="preserve">Авторы—составители: Государственное бюджетное образовательное учреждение для детей, нуждающихся в </w:t>
      </w:r>
      <w:proofErr w:type="spellStart"/>
      <w:r w:rsidRPr="00052191">
        <w:rPr>
          <w:sz w:val="20"/>
          <w:szCs w:val="20"/>
        </w:rPr>
        <w:t>психолого</w:t>
      </w:r>
      <w:proofErr w:type="spellEnd"/>
      <w:r w:rsidRPr="00052191">
        <w:rPr>
          <w:sz w:val="20"/>
          <w:szCs w:val="20"/>
        </w:rPr>
        <w:t xml:space="preserve"> - педагогической и </w:t>
      </w:r>
      <w:proofErr w:type="spellStart"/>
      <w:r w:rsidRPr="00052191">
        <w:rPr>
          <w:sz w:val="20"/>
          <w:szCs w:val="20"/>
        </w:rPr>
        <w:t>медико</w:t>
      </w:r>
      <w:proofErr w:type="spellEnd"/>
      <w:r w:rsidRPr="00052191">
        <w:rPr>
          <w:sz w:val="20"/>
          <w:szCs w:val="20"/>
        </w:rPr>
        <w:t xml:space="preserve"> - социальной помощи, Центр психолого-медико-социального сопровождения Выборгского района, Отдел профилактики правонарушений педагог-психолог Куликова И</w:t>
      </w:r>
      <w:proofErr w:type="gramStart"/>
      <w:r w:rsidRPr="00052191">
        <w:rPr>
          <w:sz w:val="20"/>
          <w:szCs w:val="20"/>
        </w:rPr>
        <w:t>.</w:t>
      </w:r>
      <w:proofErr w:type="gramEnd"/>
      <w:r w:rsidRPr="00052191">
        <w:rPr>
          <w:sz w:val="20"/>
          <w:szCs w:val="20"/>
        </w:rPr>
        <w:t xml:space="preserve">И, педагог-психолог </w:t>
      </w:r>
      <w:proofErr w:type="spellStart"/>
      <w:r w:rsidRPr="00052191">
        <w:rPr>
          <w:sz w:val="20"/>
          <w:szCs w:val="20"/>
        </w:rPr>
        <w:t>Шморина</w:t>
      </w:r>
      <w:proofErr w:type="spellEnd"/>
      <w:r w:rsidRPr="00052191">
        <w:rPr>
          <w:sz w:val="20"/>
          <w:szCs w:val="20"/>
        </w:rPr>
        <w:t xml:space="preserve"> А.С.</w:t>
      </w:r>
    </w:p>
    <w:p w:rsidR="005926FB" w:rsidRPr="005926FB" w:rsidRDefault="005926FB" w:rsidP="005926FB">
      <w:pPr>
        <w:rPr>
          <w:sz w:val="24"/>
          <w:szCs w:val="24"/>
        </w:rPr>
      </w:pPr>
    </w:p>
    <w:p w:rsidR="005926FB" w:rsidRPr="005926FB" w:rsidRDefault="005926FB" w:rsidP="005926FB">
      <w:pPr>
        <w:rPr>
          <w:sz w:val="24"/>
          <w:szCs w:val="24"/>
        </w:rPr>
      </w:pPr>
    </w:p>
    <w:p w:rsidR="005926FB" w:rsidRPr="005926FB" w:rsidRDefault="005926FB" w:rsidP="005926FB">
      <w:pPr>
        <w:rPr>
          <w:sz w:val="24"/>
          <w:szCs w:val="24"/>
        </w:rPr>
      </w:pPr>
    </w:p>
    <w:sectPr w:rsidR="005926FB" w:rsidRPr="005926FB" w:rsidSect="005926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1EAB"/>
    <w:multiLevelType w:val="multilevel"/>
    <w:tmpl w:val="7A54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2CA9"/>
    <w:multiLevelType w:val="multilevel"/>
    <w:tmpl w:val="31C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34C5E"/>
    <w:multiLevelType w:val="multilevel"/>
    <w:tmpl w:val="E46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5E"/>
    <w:rsid w:val="00052191"/>
    <w:rsid w:val="003F425E"/>
    <w:rsid w:val="004900C8"/>
    <w:rsid w:val="005926FB"/>
    <w:rsid w:val="0079325F"/>
    <w:rsid w:val="00A7534E"/>
    <w:rsid w:val="00DB6566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92DD"/>
  <w15:chartTrackingRefBased/>
  <w15:docId w15:val="{63D97639-270C-4968-AAA8-741FE27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534E"/>
    <w:pPr>
      <w:spacing w:after="0" w:line="240" w:lineRule="auto"/>
    </w:pPr>
    <w:rPr>
      <w:rFonts w:ascii="Liberation Serif" w:eastAsia="Calibri" w:hAnsi="Liberation Serif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7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4E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926FB"/>
  </w:style>
  <w:style w:type="paragraph" w:customStyle="1" w:styleId="c12">
    <w:name w:val="c12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926FB"/>
  </w:style>
  <w:style w:type="character" w:customStyle="1" w:styleId="c52">
    <w:name w:val="c52"/>
    <w:basedOn w:val="a0"/>
    <w:rsid w:val="005926FB"/>
  </w:style>
  <w:style w:type="character" w:customStyle="1" w:styleId="c38">
    <w:name w:val="c38"/>
    <w:basedOn w:val="a0"/>
    <w:rsid w:val="005926FB"/>
  </w:style>
  <w:style w:type="paragraph" w:customStyle="1" w:styleId="c19">
    <w:name w:val="c19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926FB"/>
  </w:style>
  <w:style w:type="paragraph" w:customStyle="1" w:styleId="c31">
    <w:name w:val="c31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926FB"/>
  </w:style>
  <w:style w:type="character" w:customStyle="1" w:styleId="c55">
    <w:name w:val="c55"/>
    <w:basedOn w:val="a0"/>
    <w:rsid w:val="005926FB"/>
  </w:style>
  <w:style w:type="paragraph" w:customStyle="1" w:styleId="c63">
    <w:name w:val="c63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926FB"/>
  </w:style>
  <w:style w:type="paragraph" w:customStyle="1" w:styleId="c3">
    <w:name w:val="c3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26FB"/>
  </w:style>
  <w:style w:type="character" w:customStyle="1" w:styleId="c46">
    <w:name w:val="c46"/>
    <w:basedOn w:val="a0"/>
    <w:rsid w:val="005926FB"/>
  </w:style>
  <w:style w:type="paragraph" w:customStyle="1" w:styleId="c32">
    <w:name w:val="c32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926FB"/>
  </w:style>
  <w:style w:type="paragraph" w:customStyle="1" w:styleId="c28">
    <w:name w:val="c28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926FB"/>
  </w:style>
  <w:style w:type="paragraph" w:customStyle="1" w:styleId="c47">
    <w:name w:val="c47"/>
    <w:basedOn w:val="a"/>
    <w:rsid w:val="0059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9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79961764263</cp:lastModifiedBy>
  <cp:revision>2</cp:revision>
  <cp:lastPrinted>2025-06-26T05:49:00Z</cp:lastPrinted>
  <dcterms:created xsi:type="dcterms:W3CDTF">2025-07-02T06:12:00Z</dcterms:created>
  <dcterms:modified xsi:type="dcterms:W3CDTF">2025-07-02T06:12:00Z</dcterms:modified>
</cp:coreProperties>
</file>