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86" w:rsidRPr="002D2986" w:rsidRDefault="002D2986" w:rsidP="002D298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2D2986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2D2986" w:rsidRPr="002D2986" w:rsidRDefault="002D2986" w:rsidP="002D298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2D2986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0C7B06" w:rsidRPr="000C7B06" w:rsidRDefault="002D2986" w:rsidP="002D298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0C7B06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за  5 месяцев</w:t>
      </w:r>
      <w:r w:rsidRPr="002D2986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 2025  года. </w:t>
      </w:r>
      <w:r w:rsidR="000C7B06" w:rsidRPr="000C7B06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2D2986" w:rsidRPr="002D2986" w:rsidRDefault="002D2986" w:rsidP="002D298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2D2986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  </w:t>
      </w:r>
    </w:p>
    <w:p w:rsidR="002D2986" w:rsidRPr="002D2986" w:rsidRDefault="002D2986" w:rsidP="002D2986">
      <w:pPr>
        <w:spacing w:after="0" w:line="240" w:lineRule="auto"/>
        <w:ind w:left="-567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7B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5 месяцев</w:t>
      </w:r>
      <w:r w:rsidRPr="002D298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2025 г</w:t>
      </w:r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Pr="002D298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дорожно - транспортное происшествие с участием детей (АППГ – 1).  ДТП произошло по вине водителя ТС, пострадал 1 несовершеннолетний пассажир (АППГ – аналогично). </w:t>
      </w:r>
    </w:p>
    <w:p w:rsidR="002D2986" w:rsidRPr="002D2986" w:rsidRDefault="002D2986" w:rsidP="002D2986">
      <w:pPr>
        <w:spacing w:after="0" w:line="240" w:lineRule="auto"/>
        <w:ind w:left="-567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20.04.2025 г.  в 21 ч. 05 мин. в г. Серов, Свердловской области  у д. 132 по ул. Ленина,  38 – летний  </w:t>
      </w:r>
      <w:proofErr w:type="gramStart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</w:t>
      </w:r>
      <w:proofErr w:type="gramEnd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а/м «Пежо 406»  на дороге,  имеющей по две полосы для движения в каждом направлении, при перестроении </w:t>
      </w:r>
      <w:proofErr w:type="spellStart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>слевой</w:t>
      </w:r>
      <w:proofErr w:type="spellEnd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полосы в  правую полосу, не уступил дорогу а/м «Форд Фокус» под управлением 25 – летнего водителя, двигающегося в правой полосе,  после </w:t>
      </w:r>
      <w:proofErr w:type="gramStart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>чего</w:t>
      </w:r>
      <w:proofErr w:type="gramEnd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а/м «Пежо 406» допустил  наезд  на стоящий на парковке автомобиль «Лада 217030».  </w:t>
      </w:r>
    </w:p>
    <w:p w:rsidR="000C7B06" w:rsidRPr="000C7B06" w:rsidRDefault="002D2986" w:rsidP="000C7B06">
      <w:pPr>
        <w:spacing w:after="0" w:line="240" w:lineRule="auto"/>
        <w:ind w:left="-567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результате ДТП автомобили получили механические повреждения, несовершеннолетний </w:t>
      </w:r>
      <w:r w:rsidRPr="000C7B06">
        <w:rPr>
          <w:rFonts w:ascii="PT Astra Serif" w:eastAsia="Times New Roman" w:hAnsi="PT Astra Serif" w:cs="Times New Roman"/>
          <w:sz w:val="28"/>
          <w:szCs w:val="28"/>
          <w:lang w:eastAsia="ru-RU"/>
        </w:rPr>
        <w:t>пассажир,</w:t>
      </w:r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а/</w:t>
      </w:r>
      <w:proofErr w:type="gramStart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proofErr w:type="gramEnd"/>
      <w:r w:rsidRPr="002D29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«Пежо 406»  получил телесные повреждения.</w:t>
      </w:r>
    </w:p>
    <w:p w:rsidR="002D2986" w:rsidRPr="006E2E05" w:rsidRDefault="002D2986" w:rsidP="002D2986">
      <w:pPr>
        <w:pStyle w:val="2003c9fbcc5ba826aee4a9f8b8244e64p1"/>
        <w:spacing w:before="0" w:beforeAutospacing="0" w:after="0" w:afterAutospacing="0"/>
        <w:ind w:firstLine="708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6E2E05">
        <w:rPr>
          <w:rFonts w:ascii="PT Astra Serif" w:hAnsi="PT Astra Serif"/>
          <w:b/>
          <w:sz w:val="28"/>
          <w:szCs w:val="28"/>
        </w:rPr>
        <w:t>Госавтоинспекция напоминает,  что, в летний период,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6E2E0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2D2986" w:rsidRPr="002D2986" w:rsidRDefault="002D2986" w:rsidP="002D298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D298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Призываем родителей ежедневно напоминать детям о правилах безопасного поведения на дорогах при передвижении на велосипедах, самокатах и средствах индивидуальной мобильности</w:t>
      </w:r>
      <w:r w:rsidRPr="006E2E0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(СИМ)</w:t>
      </w:r>
      <w:r w:rsidRPr="002D298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а также при пеших прогулках. </w:t>
      </w:r>
      <w:r w:rsidRPr="006E2E0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Объяснять, что </w:t>
      </w:r>
      <w:r w:rsidRPr="006E2E05">
        <w:rPr>
          <w:rFonts w:ascii="PT Astra Serif" w:eastAsia="Times New Roman" w:hAnsi="PT Astra Serif" w:cs="Times New Roman"/>
          <w:b/>
          <w:sz w:val="30"/>
          <w:szCs w:val="30"/>
          <w:lang w:eastAsia="ru-RU"/>
        </w:rPr>
        <w:t>п</w:t>
      </w:r>
      <w:r w:rsidRPr="002D2986">
        <w:rPr>
          <w:rFonts w:ascii="PT Astra Serif" w:eastAsia="Times New Roman" w:hAnsi="PT Astra Serif" w:cs="Times New Roman"/>
          <w:b/>
          <w:sz w:val="30"/>
          <w:szCs w:val="30"/>
          <w:lang w:eastAsia="ru-RU"/>
        </w:rPr>
        <w:t>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</w:t>
      </w:r>
      <w:r w:rsidRPr="006E2E05">
        <w:rPr>
          <w:rFonts w:ascii="PT Astra Serif" w:eastAsia="Times New Roman" w:hAnsi="PT Astra Serif" w:cs="Times New Roman"/>
          <w:b/>
          <w:sz w:val="30"/>
          <w:szCs w:val="30"/>
          <w:lang w:eastAsia="ru-RU"/>
        </w:rPr>
        <w:t xml:space="preserve"> на данном транспорте ЗАПРЕЩЕНО.</w:t>
      </w:r>
      <w:r w:rsidRPr="006E2E0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6E2E0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 xml:space="preserve">         Напоминаем о</w:t>
      </w:r>
      <w:r w:rsidRPr="002D298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недопустимости управления мототранспортными средствами </w:t>
      </w:r>
      <w:r w:rsidRPr="006E2E0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несовершеннолетними </w:t>
      </w:r>
      <w:r w:rsidRPr="002D298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не имея на то специального права.</w:t>
      </w:r>
    </w:p>
    <w:p w:rsidR="002D2986" w:rsidRPr="002D2986" w:rsidRDefault="002D2986" w:rsidP="002D298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/>
          <w:sz w:val="28"/>
          <w:szCs w:val="28"/>
        </w:rPr>
      </w:pPr>
      <w:r w:rsidRPr="002D298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Также, напоминаем законным представителям несовершеннолетних, что </w:t>
      </w:r>
      <w:r w:rsidRPr="002D2986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</w:rPr>
        <w:t>за нарушение Правил дорожного движения предусмотрена административная ответственность.</w:t>
      </w:r>
      <w:r w:rsidRPr="002D2986">
        <w:rPr>
          <w:rFonts w:ascii="PT Astra Serif" w:eastAsia="Calibri" w:hAnsi="PT Astra Serif" w:cs="Times New Roman"/>
          <w:b/>
          <w:color w:val="000000"/>
          <w:sz w:val="28"/>
          <w:szCs w:val="28"/>
        </w:rPr>
        <w:t xml:space="preserve">   </w:t>
      </w:r>
    </w:p>
    <w:p w:rsidR="002D2986" w:rsidRPr="002D2986" w:rsidRDefault="002D2986" w:rsidP="002D298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/>
          <w:sz w:val="28"/>
          <w:szCs w:val="28"/>
        </w:rPr>
      </w:pPr>
      <w:r w:rsidRPr="002D2986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</w:rPr>
        <w:t>За управление транспортным средством водителем, не имеющим права управления транспортным средством, предусмотрен штраф в размере от 5 до 15 тыс. рублей (ст. 12.7 КоАП РФ).</w:t>
      </w:r>
      <w:r w:rsidRPr="002D2986">
        <w:rPr>
          <w:rFonts w:ascii="PT Astra Serif" w:eastAsia="Calibri" w:hAnsi="PT Astra Serif" w:cs="Times New Roman"/>
          <w:b/>
          <w:color w:val="000000"/>
          <w:sz w:val="28"/>
          <w:szCs w:val="28"/>
        </w:rPr>
        <w:t xml:space="preserve">  </w:t>
      </w:r>
    </w:p>
    <w:p w:rsidR="000C7B06" w:rsidRPr="000C7B06" w:rsidRDefault="002D2986" w:rsidP="000C7B0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2D2986">
        <w:rPr>
          <w:rFonts w:ascii="PT Astra Serif" w:eastAsia="Calibri" w:hAnsi="PT Astra Serif" w:cs="Times New Roman"/>
          <w:b/>
          <w:color w:val="000000"/>
          <w:sz w:val="28"/>
          <w:szCs w:val="28"/>
          <w:shd w:val="clear" w:color="auto" w:fill="FFFFFF"/>
        </w:rPr>
        <w:t>За передачу управления транспортным средством лицу, заведомо не имеющему права управления транспортным средством или лишенному такого права, предусмотрен штраф 30 тыс. рублей (ст.12.7 ч 3).</w:t>
      </w:r>
      <w:r w:rsidRPr="002D298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</w:t>
      </w:r>
      <w:r w:rsidR="000C7B06">
        <w:rPr>
          <w:rFonts w:ascii="PT Astra Serif" w:eastAsia="Times New Roman" w:hAnsi="PT Astra Serif" w:cs="Times New Roman"/>
          <w:b/>
          <w:i/>
          <w:sz w:val="30"/>
          <w:szCs w:val="30"/>
          <w:u w:val="single"/>
          <w:lang w:eastAsia="ru-RU"/>
        </w:rPr>
        <w:t xml:space="preserve"> </w:t>
      </w:r>
    </w:p>
    <w:p w:rsidR="000C7B06" w:rsidRPr="000C7B06" w:rsidRDefault="002D2986" w:rsidP="000C7B06">
      <w:pPr>
        <w:spacing w:after="160" w:line="256" w:lineRule="auto"/>
        <w:ind w:firstLine="141"/>
        <w:jc w:val="both"/>
        <w:rPr>
          <w:rFonts w:ascii="PT Astra Serif" w:eastAsia="Times New Roman" w:hAnsi="PT Astra Serif" w:cs="Times New Roman"/>
          <w:b/>
          <w:i/>
          <w:sz w:val="30"/>
          <w:szCs w:val="30"/>
          <w:u w:val="single"/>
          <w:lang w:eastAsia="ru-RU"/>
        </w:rPr>
      </w:pPr>
      <w:r w:rsidRPr="002D2986">
        <w:rPr>
          <w:rFonts w:ascii="PT Astra Serif" w:eastAsia="Times New Roman" w:hAnsi="PT Astra Serif" w:cs="Times New Roman"/>
          <w:b/>
          <w:i/>
          <w:sz w:val="30"/>
          <w:szCs w:val="30"/>
          <w:u w:val="single"/>
          <w:lang w:eastAsia="ru-RU"/>
        </w:rPr>
        <w:t xml:space="preserve">С 12 мая 2025 г. по 1 июля 2025 г. проводится профилактическое мероприятие «Внимание - дети!». </w:t>
      </w:r>
    </w:p>
    <w:p w:rsidR="00C27252" w:rsidRPr="000C7B06" w:rsidRDefault="000C7B06" w:rsidP="000C7B06">
      <w:pPr>
        <w:spacing w:after="0" w:line="240" w:lineRule="auto"/>
        <w:ind w:firstLine="141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C7B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</w:t>
      </w:r>
      <w:r w:rsidRPr="002D298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 Госавтоинспекции</w:t>
      </w:r>
      <w:r w:rsidR="002D2986" w:rsidRPr="002D298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МО МВД России «Серовский».</w:t>
      </w:r>
    </w:p>
    <w:sectPr w:rsidR="00C27252" w:rsidRPr="000C7B06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34"/>
    <w:rsid w:val="000C7B06"/>
    <w:rsid w:val="002D2986"/>
    <w:rsid w:val="006E2E05"/>
    <w:rsid w:val="00C27252"/>
    <w:rsid w:val="00D3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2D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2D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2025-06-04T08:46:00Z</dcterms:created>
  <dcterms:modified xsi:type="dcterms:W3CDTF">2025-06-04T09:02:00Z</dcterms:modified>
</cp:coreProperties>
</file>