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8B70" w14:textId="77777777" w:rsidR="00A123CD" w:rsidRDefault="001C7025" w:rsidP="000967D7">
      <w:pPr>
        <w:pStyle w:val="a3"/>
        <w:spacing w:before="61"/>
        <w:ind w:left="9360" w:firstLine="720"/>
        <w:rPr>
          <w:b w:val="0"/>
          <w:sz w:val="24"/>
          <w:szCs w:val="28"/>
        </w:rPr>
      </w:pPr>
      <w:r w:rsidRPr="001C7025">
        <w:rPr>
          <w:b w:val="0"/>
          <w:sz w:val="24"/>
          <w:szCs w:val="28"/>
        </w:rPr>
        <w:t>УТВЕРЖД</w:t>
      </w:r>
      <w:r w:rsidR="00A123CD">
        <w:rPr>
          <w:b w:val="0"/>
          <w:sz w:val="24"/>
          <w:szCs w:val="28"/>
        </w:rPr>
        <w:t>АЮ:</w:t>
      </w:r>
    </w:p>
    <w:p w14:paraId="435C025B" w14:textId="77777777" w:rsidR="001C7025" w:rsidRPr="001C7025" w:rsidRDefault="00A123CD" w:rsidP="00A123CD">
      <w:pPr>
        <w:pStyle w:val="a3"/>
        <w:spacing w:before="61"/>
        <w:ind w:left="9360"/>
        <w:jc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 xml:space="preserve">       д</w:t>
      </w:r>
      <w:r w:rsidR="001C7025" w:rsidRPr="001C7025">
        <w:rPr>
          <w:b w:val="0"/>
          <w:sz w:val="24"/>
          <w:szCs w:val="28"/>
        </w:rPr>
        <w:t xml:space="preserve">иректор </w:t>
      </w:r>
      <w:r>
        <w:rPr>
          <w:b w:val="0"/>
          <w:sz w:val="24"/>
          <w:szCs w:val="28"/>
        </w:rPr>
        <w:t>ГБ</w:t>
      </w:r>
      <w:r w:rsidR="001C7025" w:rsidRPr="001C7025">
        <w:rPr>
          <w:b w:val="0"/>
          <w:sz w:val="24"/>
          <w:szCs w:val="28"/>
        </w:rPr>
        <w:t>ОУ СО</w:t>
      </w:r>
      <w:r>
        <w:rPr>
          <w:b w:val="0"/>
          <w:sz w:val="24"/>
          <w:szCs w:val="28"/>
        </w:rPr>
        <w:t xml:space="preserve"> «Серовская школа №2»</w:t>
      </w:r>
      <w:r w:rsidR="001C7025" w:rsidRPr="001C7025">
        <w:rPr>
          <w:b w:val="0"/>
          <w:sz w:val="24"/>
          <w:szCs w:val="28"/>
        </w:rPr>
        <w:t xml:space="preserve"> </w:t>
      </w:r>
    </w:p>
    <w:p w14:paraId="3BD33F84" w14:textId="77777777" w:rsidR="001C7025" w:rsidRDefault="00A123CD" w:rsidP="00A123CD">
      <w:pPr>
        <w:pStyle w:val="a3"/>
        <w:spacing w:before="61"/>
        <w:ind w:left="7200" w:firstLine="720"/>
        <w:jc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________ Т. Н</w:t>
      </w:r>
      <w:r w:rsidR="001C7025" w:rsidRPr="001C7025">
        <w:rPr>
          <w:b w:val="0"/>
          <w:sz w:val="24"/>
          <w:szCs w:val="28"/>
        </w:rPr>
        <w:t>.</w:t>
      </w:r>
      <w:r>
        <w:rPr>
          <w:b w:val="0"/>
          <w:sz w:val="24"/>
          <w:szCs w:val="28"/>
        </w:rPr>
        <w:t xml:space="preserve"> Протасова</w:t>
      </w:r>
    </w:p>
    <w:p w14:paraId="3238785B" w14:textId="77777777" w:rsidR="00A123CD" w:rsidRDefault="00A123CD" w:rsidP="00A123CD">
      <w:pPr>
        <w:pStyle w:val="a3"/>
        <w:spacing w:before="61"/>
        <w:ind w:left="7200" w:firstLine="720"/>
        <w:jc w:val="center"/>
        <w:rPr>
          <w:b w:val="0"/>
          <w:sz w:val="24"/>
          <w:szCs w:val="28"/>
        </w:rPr>
      </w:pPr>
      <w:proofErr w:type="gramStart"/>
      <w:r>
        <w:rPr>
          <w:b w:val="0"/>
          <w:sz w:val="24"/>
          <w:szCs w:val="28"/>
        </w:rPr>
        <w:t>« _</w:t>
      </w:r>
      <w:proofErr w:type="gramEnd"/>
      <w:r>
        <w:rPr>
          <w:b w:val="0"/>
          <w:sz w:val="24"/>
          <w:szCs w:val="28"/>
        </w:rPr>
        <w:t>_» _____________ 2025г.</w:t>
      </w:r>
    </w:p>
    <w:p w14:paraId="3B6E06E3" w14:textId="77777777" w:rsidR="00A123CD" w:rsidRPr="001C7025" w:rsidRDefault="00A123CD" w:rsidP="00A123CD">
      <w:pPr>
        <w:pStyle w:val="a3"/>
        <w:spacing w:before="61"/>
        <w:ind w:left="7200" w:firstLine="720"/>
        <w:jc w:val="center"/>
        <w:rPr>
          <w:b w:val="0"/>
          <w:sz w:val="24"/>
          <w:szCs w:val="28"/>
        </w:rPr>
      </w:pPr>
    </w:p>
    <w:p w14:paraId="070B056A" w14:textId="77777777" w:rsidR="00AD2E67" w:rsidRDefault="000967D7" w:rsidP="00A123CD">
      <w:pPr>
        <w:pStyle w:val="a3"/>
        <w:spacing w:before="61"/>
        <w:jc w:val="center"/>
        <w:rPr>
          <w:sz w:val="24"/>
          <w:szCs w:val="24"/>
        </w:rPr>
      </w:pPr>
      <w:r w:rsidRPr="00A123CD">
        <w:rPr>
          <w:sz w:val="24"/>
          <w:szCs w:val="24"/>
        </w:rPr>
        <w:t xml:space="preserve">Декада </w:t>
      </w:r>
      <w:r w:rsidRPr="00A123CD">
        <w:rPr>
          <w:spacing w:val="-6"/>
          <w:sz w:val="24"/>
          <w:szCs w:val="24"/>
        </w:rPr>
        <w:t>антикоррупционных</w:t>
      </w:r>
      <w:r w:rsidR="006326A2" w:rsidRPr="00A123CD">
        <w:rPr>
          <w:spacing w:val="-4"/>
          <w:sz w:val="24"/>
          <w:szCs w:val="24"/>
        </w:rPr>
        <w:t xml:space="preserve"> </w:t>
      </w:r>
      <w:r w:rsidR="006326A2" w:rsidRPr="00A123CD">
        <w:rPr>
          <w:sz w:val="24"/>
          <w:szCs w:val="24"/>
        </w:rPr>
        <w:t>инициатив</w:t>
      </w:r>
      <w:r w:rsidR="006326A2" w:rsidRPr="00A123CD">
        <w:rPr>
          <w:spacing w:val="-5"/>
          <w:sz w:val="24"/>
          <w:szCs w:val="24"/>
        </w:rPr>
        <w:t xml:space="preserve"> </w:t>
      </w:r>
      <w:r w:rsidR="00593F1D" w:rsidRPr="00A123CD">
        <w:rPr>
          <w:sz w:val="24"/>
          <w:szCs w:val="24"/>
        </w:rPr>
        <w:t>в</w:t>
      </w:r>
      <w:r w:rsidR="006326A2" w:rsidRPr="00A123CD">
        <w:rPr>
          <w:spacing w:val="-5"/>
          <w:sz w:val="24"/>
          <w:szCs w:val="24"/>
        </w:rPr>
        <w:t xml:space="preserve"> </w:t>
      </w:r>
      <w:r w:rsidR="00A123CD" w:rsidRPr="00A123CD">
        <w:rPr>
          <w:sz w:val="24"/>
          <w:szCs w:val="24"/>
        </w:rPr>
        <w:t>ГБОУ СО «Серовская школа №2»</w:t>
      </w:r>
    </w:p>
    <w:p w14:paraId="4CDB69E8" w14:textId="77777777" w:rsidR="00A123CD" w:rsidRDefault="00A123CD" w:rsidP="00A123CD">
      <w:pPr>
        <w:pStyle w:val="a3"/>
        <w:spacing w:before="61"/>
        <w:jc w:val="center"/>
        <w:rPr>
          <w:sz w:val="24"/>
          <w:szCs w:val="24"/>
        </w:rPr>
      </w:pPr>
      <w:r>
        <w:rPr>
          <w:sz w:val="24"/>
          <w:szCs w:val="24"/>
        </w:rPr>
        <w:t>01.12.2025г. – 10.12.2025г.</w:t>
      </w:r>
    </w:p>
    <w:p w14:paraId="187ABE2E" w14:textId="77777777" w:rsidR="00A123CD" w:rsidRDefault="00A123CD" w:rsidP="00A123CD">
      <w:pPr>
        <w:pStyle w:val="a3"/>
        <w:spacing w:before="61"/>
        <w:jc w:val="center"/>
        <w:rPr>
          <w:sz w:val="24"/>
          <w:szCs w:val="24"/>
        </w:rPr>
      </w:pPr>
    </w:p>
    <w:p w14:paraId="37DE9678" w14:textId="77777777" w:rsidR="00A123CD" w:rsidRPr="00A123CD" w:rsidRDefault="00A123CD" w:rsidP="00A123CD">
      <w:pPr>
        <w:pStyle w:val="a8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123CD">
        <w:rPr>
          <w:color w:val="000000"/>
        </w:rPr>
        <w:t> </w:t>
      </w:r>
    </w:p>
    <w:p w14:paraId="713F566D" w14:textId="77777777" w:rsidR="00A123CD" w:rsidRDefault="00A123CD" w:rsidP="00A123CD">
      <w:pPr>
        <w:pStyle w:val="a8"/>
        <w:shd w:val="clear" w:color="auto" w:fill="FFFFFF"/>
        <w:spacing w:before="0" w:beforeAutospacing="0" w:after="150" w:afterAutospacing="0" w:line="300" w:lineRule="atLeast"/>
      </w:pPr>
      <w:r w:rsidRPr="00A123CD">
        <w:rPr>
          <w:b/>
          <w:color w:val="000000"/>
        </w:rPr>
        <w:t>Задача:</w:t>
      </w:r>
      <w:r w:rsidRPr="00A123CD">
        <w:rPr>
          <w:color w:val="000000"/>
        </w:rPr>
        <w:t> просвещение, пропаганда и формирование у обучающихся ан</w:t>
      </w:r>
      <w:r>
        <w:rPr>
          <w:color w:val="000000"/>
        </w:rPr>
        <w:t>тикоррупционного мировоззрения.</w:t>
      </w:r>
    </w:p>
    <w:p w14:paraId="25E395D3" w14:textId="77777777" w:rsidR="00A123CD" w:rsidRPr="00A123CD" w:rsidRDefault="00A123CD" w:rsidP="00A123CD">
      <w:pPr>
        <w:pStyle w:val="a3"/>
        <w:spacing w:before="61"/>
        <w:rPr>
          <w:sz w:val="24"/>
          <w:szCs w:val="24"/>
        </w:rPr>
      </w:pPr>
    </w:p>
    <w:p w14:paraId="26F78DCE" w14:textId="77777777" w:rsidR="00A123CD" w:rsidRPr="00A123CD" w:rsidRDefault="00A123CD" w:rsidP="00A123CD">
      <w:pPr>
        <w:pStyle w:val="a8"/>
        <w:shd w:val="clear" w:color="auto" w:fill="FFFFFF"/>
        <w:spacing w:before="0" w:beforeAutospacing="0" w:after="150" w:afterAutospacing="0" w:line="300" w:lineRule="atLeast"/>
        <w:rPr>
          <w:b/>
          <w:color w:val="000000"/>
        </w:rPr>
      </w:pPr>
      <w:r w:rsidRPr="00A123CD">
        <w:rPr>
          <w:b/>
          <w:color w:val="000000"/>
        </w:rPr>
        <w:t>Цели:</w:t>
      </w:r>
    </w:p>
    <w:p w14:paraId="0207DCA0" w14:textId="77777777" w:rsidR="00A123CD" w:rsidRPr="00A123CD" w:rsidRDefault="00A123CD" w:rsidP="00A123CD">
      <w:pPr>
        <w:pStyle w:val="a8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123CD">
        <w:rPr>
          <w:color w:val="000000"/>
        </w:rPr>
        <w:t>- донести до подростков понятие о коррупции, о необходимости борьбы с коррупцией;</w:t>
      </w:r>
    </w:p>
    <w:p w14:paraId="02A78FDD" w14:textId="77777777" w:rsidR="00A123CD" w:rsidRPr="00A123CD" w:rsidRDefault="00A123CD" w:rsidP="00A123CD">
      <w:pPr>
        <w:pStyle w:val="a8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123CD">
        <w:rPr>
          <w:color w:val="000000"/>
        </w:rPr>
        <w:t>-  воспитание гражданской ответственности, правового самосознания, нравственности;</w:t>
      </w:r>
    </w:p>
    <w:p w14:paraId="7146CB6E" w14:textId="77777777" w:rsidR="00A123CD" w:rsidRPr="00A123CD" w:rsidRDefault="00A123CD" w:rsidP="00A123CD">
      <w:pPr>
        <w:pStyle w:val="a8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123CD">
        <w:rPr>
          <w:color w:val="000000"/>
        </w:rPr>
        <w:t>-  профилактика асоциального поведения, осознание понятий: соблюдение закона, честность и честь, незапятнанная репутация.</w:t>
      </w:r>
    </w:p>
    <w:p w14:paraId="43F72A00" w14:textId="77777777" w:rsidR="00A123CD" w:rsidRDefault="00A123CD" w:rsidP="00A123CD">
      <w:pPr>
        <w:pStyle w:val="a3"/>
        <w:spacing w:before="61"/>
      </w:pPr>
    </w:p>
    <w:p w14:paraId="7C131BB0" w14:textId="77777777" w:rsidR="00A123CD" w:rsidRDefault="00A123CD" w:rsidP="00A123CD">
      <w:pPr>
        <w:pStyle w:val="a3"/>
        <w:spacing w:before="61"/>
        <w:jc w:val="center"/>
        <w:rPr>
          <w:b w:val="0"/>
          <w:sz w:val="11"/>
        </w:rPr>
      </w:pPr>
    </w:p>
    <w:tbl>
      <w:tblPr>
        <w:tblStyle w:val="a6"/>
        <w:tblW w:w="14281" w:type="dxa"/>
        <w:jc w:val="center"/>
        <w:tblLayout w:type="fixed"/>
        <w:tblLook w:val="01E0" w:firstRow="1" w:lastRow="1" w:firstColumn="1" w:lastColumn="1" w:noHBand="0" w:noVBand="0"/>
      </w:tblPr>
      <w:tblGrid>
        <w:gridCol w:w="801"/>
        <w:gridCol w:w="1560"/>
        <w:gridCol w:w="5811"/>
        <w:gridCol w:w="1843"/>
        <w:gridCol w:w="1819"/>
        <w:gridCol w:w="2447"/>
      </w:tblGrid>
      <w:tr w:rsidR="00A123CD" w:rsidRPr="00F3611F" w14:paraId="3812159A" w14:textId="77777777" w:rsidTr="006D5A00">
        <w:trPr>
          <w:trHeight w:val="809"/>
          <w:jc w:val="center"/>
        </w:trPr>
        <w:tc>
          <w:tcPr>
            <w:tcW w:w="801" w:type="dxa"/>
          </w:tcPr>
          <w:p w14:paraId="041A190A" w14:textId="77777777" w:rsidR="00A123CD" w:rsidRPr="00F3611F" w:rsidRDefault="00A123CD" w:rsidP="00F3611F">
            <w:pPr>
              <w:jc w:val="center"/>
            </w:pPr>
            <w:r w:rsidRPr="00F3611F">
              <w:t>№ п/п</w:t>
            </w:r>
          </w:p>
        </w:tc>
        <w:tc>
          <w:tcPr>
            <w:tcW w:w="1560" w:type="dxa"/>
          </w:tcPr>
          <w:p w14:paraId="783F4FE6" w14:textId="77777777" w:rsidR="00A123CD" w:rsidRPr="00F3611F" w:rsidRDefault="00A123CD" w:rsidP="001C7025">
            <w:r w:rsidRPr="00F3611F">
              <w:t>Дата</w:t>
            </w:r>
          </w:p>
        </w:tc>
        <w:tc>
          <w:tcPr>
            <w:tcW w:w="5811" w:type="dxa"/>
          </w:tcPr>
          <w:p w14:paraId="2FE91E65" w14:textId="77777777" w:rsidR="00A123CD" w:rsidRPr="00F3611F" w:rsidRDefault="00A123CD" w:rsidP="00F3611F">
            <w:pPr>
              <w:jc w:val="center"/>
            </w:pPr>
            <w:r w:rsidRPr="00F3611F">
              <w:t>Наименование мероприятия, краткая характеристика</w:t>
            </w:r>
          </w:p>
        </w:tc>
        <w:tc>
          <w:tcPr>
            <w:tcW w:w="1843" w:type="dxa"/>
          </w:tcPr>
          <w:p w14:paraId="1D3FDBA4" w14:textId="77777777" w:rsidR="00A123CD" w:rsidRPr="00F3611F" w:rsidRDefault="00A123CD" w:rsidP="00F3611F">
            <w:pPr>
              <w:jc w:val="center"/>
            </w:pPr>
            <w:r w:rsidRPr="00F3611F">
              <w:t>Ответственные исполнители</w:t>
            </w:r>
          </w:p>
        </w:tc>
        <w:tc>
          <w:tcPr>
            <w:tcW w:w="1819" w:type="dxa"/>
          </w:tcPr>
          <w:p w14:paraId="35D9D8FA" w14:textId="77777777" w:rsidR="00A123CD" w:rsidRPr="00F3611F" w:rsidRDefault="00A123CD" w:rsidP="00F3611F">
            <w:pPr>
              <w:jc w:val="center"/>
            </w:pPr>
            <w:r w:rsidRPr="00F3611F">
              <w:t>Участники мероприятия</w:t>
            </w:r>
          </w:p>
        </w:tc>
        <w:tc>
          <w:tcPr>
            <w:tcW w:w="2447" w:type="dxa"/>
          </w:tcPr>
          <w:p w14:paraId="0165C3B8" w14:textId="77777777" w:rsidR="00A123CD" w:rsidRPr="00F3611F" w:rsidRDefault="00A123CD" w:rsidP="00F3611F">
            <w:pPr>
              <w:jc w:val="center"/>
            </w:pPr>
            <w:r>
              <w:t>Отметка о выполнении</w:t>
            </w:r>
          </w:p>
        </w:tc>
      </w:tr>
      <w:tr w:rsidR="006D5A00" w:rsidRPr="00F3611F" w14:paraId="415469FC" w14:textId="77777777" w:rsidTr="006D5A00">
        <w:trPr>
          <w:trHeight w:val="809"/>
          <w:jc w:val="center"/>
        </w:trPr>
        <w:tc>
          <w:tcPr>
            <w:tcW w:w="801" w:type="dxa"/>
          </w:tcPr>
          <w:p w14:paraId="28D391C9" w14:textId="77777777" w:rsidR="006D5A00" w:rsidRPr="00F3611F" w:rsidRDefault="00A41072" w:rsidP="00F3611F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78C8CFB" w14:textId="77777777" w:rsidR="006D5A00" w:rsidRPr="00F3611F" w:rsidRDefault="006D5A00" w:rsidP="001C7025">
            <w:r>
              <w:t>До 01.12.2025г.</w:t>
            </w:r>
          </w:p>
        </w:tc>
        <w:tc>
          <w:tcPr>
            <w:tcW w:w="5811" w:type="dxa"/>
          </w:tcPr>
          <w:p w14:paraId="46096588" w14:textId="77777777" w:rsidR="006D5A00" w:rsidRPr="00F3611F" w:rsidRDefault="006D5A00" w:rsidP="006D5A00">
            <w:pPr>
              <w:jc w:val="center"/>
            </w:pPr>
            <w:r>
              <w:t>Оформление и</w:t>
            </w:r>
            <w:r w:rsidRPr="006D5A00">
              <w:t>нформационн</w:t>
            </w:r>
            <w:r>
              <w:t>ого</w:t>
            </w:r>
            <w:r w:rsidRPr="006D5A00">
              <w:t xml:space="preserve"> стенд</w:t>
            </w:r>
            <w:r>
              <w:t>а</w:t>
            </w:r>
            <w:r w:rsidRPr="006D5A00">
              <w:t xml:space="preserve"> «Противодействие коррупции – дело всего общества!»</w:t>
            </w:r>
          </w:p>
        </w:tc>
        <w:tc>
          <w:tcPr>
            <w:tcW w:w="1843" w:type="dxa"/>
          </w:tcPr>
          <w:p w14:paraId="7188DEE8" w14:textId="77777777" w:rsidR="006D5A00" w:rsidRDefault="006D5A00" w:rsidP="00F3611F">
            <w:pPr>
              <w:jc w:val="center"/>
            </w:pPr>
            <w:r>
              <w:t xml:space="preserve">Заместитель директора </w:t>
            </w:r>
          </w:p>
          <w:p w14:paraId="2ADC5595" w14:textId="77777777" w:rsidR="006D5A00" w:rsidRPr="00F3611F" w:rsidRDefault="006D5A00" w:rsidP="00F3611F">
            <w:pPr>
              <w:jc w:val="center"/>
            </w:pPr>
            <w:r>
              <w:t>по УВР</w:t>
            </w:r>
          </w:p>
        </w:tc>
        <w:tc>
          <w:tcPr>
            <w:tcW w:w="1819" w:type="dxa"/>
          </w:tcPr>
          <w:p w14:paraId="61CBECCD" w14:textId="77777777" w:rsidR="006D5A00" w:rsidRDefault="006D5A00" w:rsidP="00F3611F">
            <w:pPr>
              <w:jc w:val="center"/>
            </w:pPr>
            <w:r>
              <w:t xml:space="preserve">Обучающиеся </w:t>
            </w:r>
          </w:p>
          <w:p w14:paraId="67484CBC" w14:textId="77777777" w:rsidR="006D5A00" w:rsidRPr="00F3611F" w:rsidRDefault="006D5A00" w:rsidP="00F3611F">
            <w:pPr>
              <w:jc w:val="center"/>
            </w:pPr>
            <w:r>
              <w:t xml:space="preserve">1 – 9 классов, родители, педагоги, работники школы. </w:t>
            </w:r>
          </w:p>
        </w:tc>
        <w:tc>
          <w:tcPr>
            <w:tcW w:w="2447" w:type="dxa"/>
          </w:tcPr>
          <w:p w14:paraId="5BB4C773" w14:textId="77777777" w:rsidR="006D5A00" w:rsidRDefault="006D5A00" w:rsidP="00F3611F">
            <w:pPr>
              <w:jc w:val="center"/>
            </w:pPr>
          </w:p>
        </w:tc>
      </w:tr>
      <w:tr w:rsidR="00A41072" w:rsidRPr="00F3611F" w14:paraId="398B1D23" w14:textId="77777777" w:rsidTr="00A41072">
        <w:trPr>
          <w:trHeight w:val="416"/>
          <w:jc w:val="center"/>
        </w:trPr>
        <w:tc>
          <w:tcPr>
            <w:tcW w:w="801" w:type="dxa"/>
          </w:tcPr>
          <w:p w14:paraId="5E72AEE7" w14:textId="77777777" w:rsidR="00A41072" w:rsidRDefault="00A41072" w:rsidP="00F3611F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0ACC342" w14:textId="77777777" w:rsidR="00A41072" w:rsidRDefault="00A41072" w:rsidP="001C7025">
            <w:r>
              <w:t>01.12.2025г.</w:t>
            </w:r>
          </w:p>
          <w:p w14:paraId="2ECBB809" w14:textId="77777777" w:rsidR="000967D7" w:rsidRDefault="000967D7" w:rsidP="001C7025">
            <w:r>
              <w:t>-</w:t>
            </w:r>
          </w:p>
          <w:p w14:paraId="585FEAE3" w14:textId="77777777" w:rsidR="000967D7" w:rsidRDefault="000967D7" w:rsidP="001C7025">
            <w:r>
              <w:t>09.12.2025г.</w:t>
            </w:r>
          </w:p>
        </w:tc>
        <w:tc>
          <w:tcPr>
            <w:tcW w:w="5811" w:type="dxa"/>
          </w:tcPr>
          <w:p w14:paraId="72C2FA73" w14:textId="77777777" w:rsidR="00A41072" w:rsidRDefault="00A41072" w:rsidP="006D5A00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Показ видеороликов и материалов антикоррупционной направленности в фойе школы</w:t>
            </w:r>
          </w:p>
        </w:tc>
        <w:tc>
          <w:tcPr>
            <w:tcW w:w="1843" w:type="dxa"/>
          </w:tcPr>
          <w:p w14:paraId="3D0F14E0" w14:textId="77777777" w:rsidR="00A41072" w:rsidRDefault="00A41072" w:rsidP="00A41072">
            <w:pPr>
              <w:jc w:val="center"/>
            </w:pPr>
            <w:r>
              <w:t xml:space="preserve">Заместитель директора </w:t>
            </w:r>
          </w:p>
          <w:p w14:paraId="06A09C09" w14:textId="77777777" w:rsidR="00A41072" w:rsidRDefault="00A41072" w:rsidP="00A41072">
            <w:pPr>
              <w:jc w:val="center"/>
            </w:pPr>
            <w:r>
              <w:t>по УВР</w:t>
            </w:r>
          </w:p>
        </w:tc>
        <w:tc>
          <w:tcPr>
            <w:tcW w:w="1819" w:type="dxa"/>
          </w:tcPr>
          <w:p w14:paraId="5A8EC3C2" w14:textId="77777777" w:rsidR="00A41072" w:rsidRDefault="00A41072" w:rsidP="00A41072">
            <w:pPr>
              <w:jc w:val="center"/>
            </w:pPr>
            <w:r>
              <w:t xml:space="preserve">Обучающиеся </w:t>
            </w:r>
          </w:p>
          <w:p w14:paraId="31F8D60D" w14:textId="77777777" w:rsidR="00A41072" w:rsidRDefault="00A41072" w:rsidP="00A41072">
            <w:pPr>
              <w:jc w:val="center"/>
            </w:pPr>
            <w:r>
              <w:t xml:space="preserve">1 – 9 классов, родители, педагоги, работники </w:t>
            </w:r>
            <w:r>
              <w:lastRenderedPageBreak/>
              <w:t>школы.</w:t>
            </w:r>
          </w:p>
        </w:tc>
        <w:tc>
          <w:tcPr>
            <w:tcW w:w="2447" w:type="dxa"/>
          </w:tcPr>
          <w:p w14:paraId="32386BC4" w14:textId="77777777" w:rsidR="00A41072" w:rsidRDefault="00A41072" w:rsidP="00F3611F">
            <w:pPr>
              <w:jc w:val="center"/>
            </w:pPr>
          </w:p>
        </w:tc>
      </w:tr>
      <w:tr w:rsidR="000967D7" w:rsidRPr="00F3611F" w14:paraId="0BAE3CC5" w14:textId="77777777" w:rsidTr="00A41072">
        <w:trPr>
          <w:trHeight w:val="416"/>
          <w:jc w:val="center"/>
        </w:trPr>
        <w:tc>
          <w:tcPr>
            <w:tcW w:w="801" w:type="dxa"/>
          </w:tcPr>
          <w:p w14:paraId="28E9A6E0" w14:textId="77777777" w:rsidR="000967D7" w:rsidRDefault="000967D7" w:rsidP="000967D7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26B3AD14" w14:textId="77777777" w:rsidR="00CB2E4B" w:rsidRDefault="00CB2E4B" w:rsidP="00CB2E4B">
            <w:r>
              <w:t>01.12.2025г.</w:t>
            </w:r>
          </w:p>
          <w:p w14:paraId="5603999A" w14:textId="77777777" w:rsidR="00CB2E4B" w:rsidRDefault="00CB2E4B" w:rsidP="00CB2E4B">
            <w:r>
              <w:t>-</w:t>
            </w:r>
          </w:p>
          <w:p w14:paraId="632891C5" w14:textId="77777777" w:rsidR="000967D7" w:rsidRPr="00F3611F" w:rsidRDefault="00CB2E4B" w:rsidP="00CB2E4B">
            <w:r>
              <w:t>09.12.2025г</w:t>
            </w:r>
          </w:p>
        </w:tc>
        <w:tc>
          <w:tcPr>
            <w:tcW w:w="5811" w:type="dxa"/>
          </w:tcPr>
          <w:p w14:paraId="266D10D4" w14:textId="77777777" w:rsidR="000967D7" w:rsidRPr="00F3611F" w:rsidRDefault="001A7BB9" w:rsidP="000967D7">
            <w:r>
              <w:t>К</w:t>
            </w:r>
            <w:r w:rsidRPr="001A7BB9">
              <w:t>нижная выставка «Коррупция на страницах книг».</w:t>
            </w:r>
          </w:p>
        </w:tc>
        <w:tc>
          <w:tcPr>
            <w:tcW w:w="1843" w:type="dxa"/>
          </w:tcPr>
          <w:p w14:paraId="412B5BD3" w14:textId="77777777" w:rsidR="000967D7" w:rsidRPr="00F3611F" w:rsidRDefault="001A7BB9" w:rsidP="000967D7">
            <w:r>
              <w:t>Библиотекарь школы</w:t>
            </w:r>
          </w:p>
        </w:tc>
        <w:tc>
          <w:tcPr>
            <w:tcW w:w="1819" w:type="dxa"/>
          </w:tcPr>
          <w:p w14:paraId="376E7A14" w14:textId="77777777" w:rsidR="001A7BB9" w:rsidRDefault="001A7BB9" w:rsidP="001A7BB9">
            <w:r>
              <w:t xml:space="preserve">Обучающиеся </w:t>
            </w:r>
          </w:p>
          <w:p w14:paraId="244E3599" w14:textId="77777777" w:rsidR="000967D7" w:rsidRPr="00F3611F" w:rsidRDefault="001A7BB9" w:rsidP="001A7BB9">
            <w:r>
              <w:t>1 – 9 классов, родители, педагоги, работники школы.</w:t>
            </w:r>
          </w:p>
        </w:tc>
        <w:tc>
          <w:tcPr>
            <w:tcW w:w="2447" w:type="dxa"/>
          </w:tcPr>
          <w:p w14:paraId="676AEA5F" w14:textId="77777777" w:rsidR="000967D7" w:rsidRDefault="000967D7" w:rsidP="000967D7">
            <w:pPr>
              <w:jc w:val="center"/>
            </w:pPr>
          </w:p>
        </w:tc>
      </w:tr>
      <w:tr w:rsidR="00EE70EC" w:rsidRPr="00F3611F" w14:paraId="1F13AEBD" w14:textId="77777777" w:rsidTr="00A41072">
        <w:trPr>
          <w:trHeight w:val="416"/>
          <w:jc w:val="center"/>
        </w:trPr>
        <w:tc>
          <w:tcPr>
            <w:tcW w:w="801" w:type="dxa"/>
          </w:tcPr>
          <w:p w14:paraId="365E0784" w14:textId="77777777" w:rsidR="00EE70EC" w:rsidRDefault="000967D7" w:rsidP="00F3611F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50532466" w14:textId="77777777" w:rsidR="00EE70EC" w:rsidRDefault="00EE70EC" w:rsidP="001C7025">
            <w:r>
              <w:t>01.12.2025г.</w:t>
            </w:r>
          </w:p>
        </w:tc>
        <w:tc>
          <w:tcPr>
            <w:tcW w:w="5811" w:type="dxa"/>
          </w:tcPr>
          <w:p w14:paraId="20A847E8" w14:textId="77777777" w:rsidR="00EE70EC" w:rsidRPr="00EE70EC" w:rsidRDefault="00EE70EC" w:rsidP="00EE70EC">
            <w:pPr>
              <w:rPr>
                <w:color w:val="000000"/>
                <w:shd w:val="clear" w:color="auto" w:fill="FFFFFF"/>
              </w:rPr>
            </w:pPr>
            <w:proofErr w:type="gramStart"/>
            <w:r w:rsidRPr="00EE70EC">
              <w:rPr>
                <w:color w:val="000000"/>
                <w:shd w:val="clear" w:color="auto" w:fill="FFFFFF"/>
              </w:rPr>
              <w:t>Информирование</w:t>
            </w:r>
            <w:r>
              <w:rPr>
                <w:color w:val="000000"/>
                <w:shd w:val="clear" w:color="auto" w:fill="FFFFFF"/>
              </w:rPr>
              <w:t xml:space="preserve">  родителей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(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законны  </w:t>
            </w:r>
            <w:r w:rsidRPr="00EE70EC">
              <w:rPr>
                <w:color w:val="000000"/>
                <w:shd w:val="clear" w:color="auto" w:fill="FFFFFF"/>
              </w:rPr>
              <w:t>представителей</w:t>
            </w:r>
            <w:proofErr w:type="gramEnd"/>
            <w:r w:rsidRPr="00EE70EC">
              <w:rPr>
                <w:color w:val="000000"/>
                <w:shd w:val="clear" w:color="auto" w:fill="FFFFFF"/>
              </w:rPr>
              <w:t>) о</w:t>
            </w:r>
          </w:p>
          <w:p w14:paraId="72DB4381" w14:textId="77777777" w:rsidR="00EE70EC" w:rsidRPr="00EE70EC" w:rsidRDefault="00EE70EC" w:rsidP="00EE70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способах подачи сообщений по к</w:t>
            </w:r>
            <w:r w:rsidRPr="00EE70EC">
              <w:rPr>
                <w:color w:val="000000"/>
                <w:shd w:val="clear" w:color="auto" w:fill="FFFFFF"/>
              </w:rPr>
              <w:t>оррупционным</w:t>
            </w:r>
          </w:p>
          <w:p w14:paraId="60B99CDA" w14:textId="77777777" w:rsidR="00EE70EC" w:rsidRPr="00EE70EC" w:rsidRDefault="00EE70EC" w:rsidP="00EE70EC">
            <w:pPr>
              <w:rPr>
                <w:color w:val="000000"/>
                <w:shd w:val="clear" w:color="auto" w:fill="FFFFFF"/>
              </w:rPr>
            </w:pPr>
            <w:r w:rsidRPr="00EE70EC">
              <w:rPr>
                <w:color w:val="000000"/>
                <w:shd w:val="clear" w:color="auto" w:fill="FFFFFF"/>
              </w:rPr>
              <w:t>нарушениям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E70EC">
              <w:rPr>
                <w:color w:val="000000"/>
                <w:shd w:val="clear" w:color="auto" w:fill="FFFFFF"/>
              </w:rPr>
              <w:t>(телефон и почта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E70EC">
              <w:rPr>
                <w:color w:val="000000"/>
                <w:shd w:val="clear" w:color="auto" w:fill="FFFFFF"/>
              </w:rPr>
              <w:t>доверия, ящик</w:t>
            </w:r>
          </w:p>
          <w:p w14:paraId="4BC3541A" w14:textId="77777777" w:rsidR="00EE70EC" w:rsidRDefault="00EE70EC" w:rsidP="00EE70EC">
            <w:pPr>
              <w:rPr>
                <w:color w:val="000000"/>
                <w:shd w:val="clear" w:color="auto" w:fill="FFFFFF"/>
              </w:rPr>
            </w:pPr>
            <w:r w:rsidRPr="00EE70EC">
              <w:rPr>
                <w:color w:val="000000"/>
                <w:shd w:val="clear" w:color="auto" w:fill="FFFFFF"/>
              </w:rPr>
              <w:t>доверия)</w:t>
            </w:r>
            <w:r w:rsidR="000967D7">
              <w:rPr>
                <w:color w:val="000000"/>
                <w:shd w:val="clear" w:color="auto" w:fill="FFFFFF"/>
              </w:rPr>
              <w:t xml:space="preserve"> через родительские чаты.</w:t>
            </w:r>
          </w:p>
        </w:tc>
        <w:tc>
          <w:tcPr>
            <w:tcW w:w="1843" w:type="dxa"/>
          </w:tcPr>
          <w:p w14:paraId="1F7E3B6B" w14:textId="77777777" w:rsidR="00EE70EC" w:rsidRDefault="00EE70EC" w:rsidP="00A41072">
            <w:pPr>
              <w:jc w:val="center"/>
            </w:pPr>
            <w:r>
              <w:t xml:space="preserve">Директор </w:t>
            </w:r>
          </w:p>
        </w:tc>
        <w:tc>
          <w:tcPr>
            <w:tcW w:w="1819" w:type="dxa"/>
          </w:tcPr>
          <w:p w14:paraId="48BA46C5" w14:textId="77777777" w:rsidR="00EE70EC" w:rsidRDefault="00EE70EC" w:rsidP="00A41072">
            <w:pPr>
              <w:jc w:val="center"/>
            </w:pPr>
            <w:r>
              <w:t>Родители обучающихся</w:t>
            </w:r>
          </w:p>
        </w:tc>
        <w:tc>
          <w:tcPr>
            <w:tcW w:w="2447" w:type="dxa"/>
          </w:tcPr>
          <w:p w14:paraId="2D39D7AC" w14:textId="77777777" w:rsidR="00EE70EC" w:rsidRDefault="00EE70EC" w:rsidP="00F3611F">
            <w:pPr>
              <w:jc w:val="center"/>
            </w:pPr>
          </w:p>
        </w:tc>
      </w:tr>
      <w:tr w:rsidR="006D5A00" w:rsidRPr="00F3611F" w14:paraId="1CEF6413" w14:textId="77777777" w:rsidTr="00A41072">
        <w:trPr>
          <w:trHeight w:val="416"/>
          <w:jc w:val="center"/>
        </w:trPr>
        <w:tc>
          <w:tcPr>
            <w:tcW w:w="801" w:type="dxa"/>
          </w:tcPr>
          <w:p w14:paraId="5123468D" w14:textId="77777777" w:rsidR="006D5A00" w:rsidRPr="00F3611F" w:rsidRDefault="000967D7" w:rsidP="00F3611F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51566A69" w14:textId="77777777" w:rsidR="006D5A00" w:rsidRPr="00F3611F" w:rsidRDefault="00A41072" w:rsidP="001C7025">
            <w:r>
              <w:t>01.12.2025г.</w:t>
            </w:r>
          </w:p>
        </w:tc>
        <w:tc>
          <w:tcPr>
            <w:tcW w:w="5811" w:type="dxa"/>
          </w:tcPr>
          <w:p w14:paraId="7B3D1A27" w14:textId="77777777" w:rsidR="006D5A00" w:rsidRPr="00F3611F" w:rsidRDefault="006D5A00" w:rsidP="00EE70EC">
            <w:r>
              <w:rPr>
                <w:color w:val="000000"/>
                <w:shd w:val="clear" w:color="auto" w:fill="FFFFFF"/>
              </w:rPr>
              <w:t>Размещение онлайн-памятки  «Об ответственности за совершение коррупционных правонарушений»,</w:t>
            </w:r>
          </w:p>
        </w:tc>
        <w:tc>
          <w:tcPr>
            <w:tcW w:w="1843" w:type="dxa"/>
          </w:tcPr>
          <w:p w14:paraId="72214C77" w14:textId="77777777" w:rsidR="006D5A00" w:rsidRDefault="006D5A00" w:rsidP="006D5A00">
            <w:pPr>
              <w:jc w:val="center"/>
            </w:pPr>
            <w:r>
              <w:t xml:space="preserve">Заместитель директора </w:t>
            </w:r>
          </w:p>
          <w:p w14:paraId="027F6CA4" w14:textId="77777777" w:rsidR="006D5A00" w:rsidRPr="00F3611F" w:rsidRDefault="006D5A00" w:rsidP="006D5A00">
            <w:pPr>
              <w:jc w:val="center"/>
            </w:pPr>
            <w:r>
              <w:t>по УВР</w:t>
            </w:r>
          </w:p>
        </w:tc>
        <w:tc>
          <w:tcPr>
            <w:tcW w:w="1819" w:type="dxa"/>
          </w:tcPr>
          <w:p w14:paraId="6D778958" w14:textId="77777777" w:rsidR="006D5A00" w:rsidRDefault="006D5A00" w:rsidP="006D5A00">
            <w:pPr>
              <w:jc w:val="center"/>
            </w:pPr>
            <w:r>
              <w:t xml:space="preserve">Обучающиеся </w:t>
            </w:r>
          </w:p>
          <w:p w14:paraId="1DDCF6E6" w14:textId="77777777" w:rsidR="006D5A00" w:rsidRPr="00F3611F" w:rsidRDefault="006D5A00" w:rsidP="006D5A00">
            <w:pPr>
              <w:jc w:val="center"/>
            </w:pPr>
            <w:r>
              <w:t>1 – 9 классов, родители, педагоги, работники школы.</w:t>
            </w:r>
          </w:p>
        </w:tc>
        <w:tc>
          <w:tcPr>
            <w:tcW w:w="2447" w:type="dxa"/>
          </w:tcPr>
          <w:p w14:paraId="40F89EC3" w14:textId="77777777" w:rsidR="006D5A00" w:rsidRDefault="006D5A00" w:rsidP="00F3611F">
            <w:pPr>
              <w:jc w:val="center"/>
            </w:pPr>
          </w:p>
        </w:tc>
      </w:tr>
      <w:tr w:rsidR="006D5A00" w:rsidRPr="00F3611F" w14:paraId="09315F32" w14:textId="77777777" w:rsidTr="006D5A00">
        <w:trPr>
          <w:trHeight w:val="849"/>
          <w:jc w:val="center"/>
        </w:trPr>
        <w:tc>
          <w:tcPr>
            <w:tcW w:w="801" w:type="dxa"/>
          </w:tcPr>
          <w:p w14:paraId="26DF0073" w14:textId="77777777" w:rsidR="006D5A00" w:rsidRPr="00F3611F" w:rsidRDefault="00EE70EC" w:rsidP="00DC3F49">
            <w:r>
              <w:t xml:space="preserve">    </w:t>
            </w:r>
            <w:r w:rsidR="00DC3F49">
              <w:t>6</w:t>
            </w:r>
          </w:p>
        </w:tc>
        <w:tc>
          <w:tcPr>
            <w:tcW w:w="1560" w:type="dxa"/>
          </w:tcPr>
          <w:p w14:paraId="5421038F" w14:textId="77777777" w:rsidR="006D5A00" w:rsidRPr="00F3611F" w:rsidRDefault="00A41072" w:rsidP="006D5A00">
            <w:r>
              <w:t>02.12.2025г.</w:t>
            </w:r>
          </w:p>
        </w:tc>
        <w:tc>
          <w:tcPr>
            <w:tcW w:w="5811" w:type="dxa"/>
          </w:tcPr>
          <w:p w14:paraId="11925F3E" w14:textId="77777777" w:rsidR="006D5A00" w:rsidRPr="001C7025" w:rsidRDefault="006D5A00" w:rsidP="006D5A00">
            <w:pPr>
              <w:rPr>
                <w:b/>
              </w:rPr>
            </w:pPr>
            <w:r>
              <w:rPr>
                <w:b/>
              </w:rPr>
              <w:t xml:space="preserve">Беседа </w:t>
            </w:r>
            <w:r w:rsidRPr="001C7025">
              <w:rPr>
                <w:b/>
              </w:rPr>
              <w:t xml:space="preserve"> «О правдивости и честности человека» </w:t>
            </w:r>
          </w:p>
        </w:tc>
        <w:tc>
          <w:tcPr>
            <w:tcW w:w="1843" w:type="dxa"/>
          </w:tcPr>
          <w:p w14:paraId="375C7C48" w14:textId="77777777" w:rsidR="006D5A00" w:rsidRPr="00F3611F" w:rsidRDefault="006D5A00" w:rsidP="006D5A00">
            <w:r>
              <w:t>Классные руководители</w:t>
            </w:r>
            <w:r w:rsidRPr="00F3611F">
              <w:t xml:space="preserve"> </w:t>
            </w:r>
          </w:p>
        </w:tc>
        <w:tc>
          <w:tcPr>
            <w:tcW w:w="1819" w:type="dxa"/>
          </w:tcPr>
          <w:p w14:paraId="721896D1" w14:textId="77777777" w:rsidR="006D5A00" w:rsidRDefault="006D5A00" w:rsidP="006D5A00">
            <w:r>
              <w:t xml:space="preserve">Обучающиеся </w:t>
            </w:r>
          </w:p>
          <w:p w14:paraId="345EC6C3" w14:textId="77777777" w:rsidR="006D5A00" w:rsidRDefault="006D5A00" w:rsidP="00EE70EC">
            <w:pPr>
              <w:pStyle w:val="a5"/>
              <w:numPr>
                <w:ilvl w:val="1"/>
                <w:numId w:val="3"/>
              </w:numPr>
            </w:pPr>
            <w:r>
              <w:t>классов.</w:t>
            </w:r>
          </w:p>
        </w:tc>
        <w:tc>
          <w:tcPr>
            <w:tcW w:w="2447" w:type="dxa"/>
          </w:tcPr>
          <w:p w14:paraId="32FC03FA" w14:textId="77777777" w:rsidR="006D5A00" w:rsidRPr="00F3611F" w:rsidRDefault="006D5A00" w:rsidP="006D5A00"/>
        </w:tc>
      </w:tr>
      <w:tr w:rsidR="00A123CD" w:rsidRPr="00F3611F" w14:paraId="492E4B61" w14:textId="77777777" w:rsidTr="000967D7">
        <w:trPr>
          <w:trHeight w:val="1403"/>
          <w:jc w:val="center"/>
        </w:trPr>
        <w:tc>
          <w:tcPr>
            <w:tcW w:w="801" w:type="dxa"/>
          </w:tcPr>
          <w:p w14:paraId="461DBEAE" w14:textId="77777777" w:rsidR="00A123CD" w:rsidRPr="00F3611F" w:rsidRDefault="00CB2E4B" w:rsidP="00EE70EC">
            <w:r>
              <w:t xml:space="preserve">   </w:t>
            </w:r>
            <w:r w:rsidR="00DC3F49">
              <w:t>7</w:t>
            </w:r>
          </w:p>
        </w:tc>
        <w:tc>
          <w:tcPr>
            <w:tcW w:w="1560" w:type="dxa"/>
          </w:tcPr>
          <w:p w14:paraId="7E28F7EB" w14:textId="77777777" w:rsidR="00A123CD" w:rsidRPr="00F3611F" w:rsidRDefault="00A41072" w:rsidP="000967D7">
            <w:r>
              <w:t>0</w:t>
            </w:r>
            <w:r w:rsidR="000967D7">
              <w:t>3</w:t>
            </w:r>
            <w:r>
              <w:t>.12.2025г.</w:t>
            </w:r>
          </w:p>
        </w:tc>
        <w:tc>
          <w:tcPr>
            <w:tcW w:w="5811" w:type="dxa"/>
          </w:tcPr>
          <w:p w14:paraId="04BBE2FE" w14:textId="77777777" w:rsidR="00A123CD" w:rsidRPr="00F3611F" w:rsidRDefault="00A123CD" w:rsidP="00A41072">
            <w:r w:rsidRPr="001C7025">
              <w:rPr>
                <w:b/>
              </w:rPr>
              <w:t>«Тайна слова «Коррупция»</w:t>
            </w:r>
            <w:r>
              <w:t xml:space="preserve">. </w:t>
            </w:r>
            <w:r w:rsidRPr="00F3611F">
              <w:t xml:space="preserve"> Внеклассное мероприятие, знакомящее с</w:t>
            </w:r>
            <w:r w:rsidR="006D5A00">
              <w:t xml:space="preserve"> </w:t>
            </w:r>
            <w:r w:rsidRPr="00F3611F">
              <w:t>понятием «коррупция», используя персонаж</w:t>
            </w:r>
            <w:r w:rsidR="006D5A00">
              <w:t>ей художественной литературы</w:t>
            </w:r>
            <w:r w:rsidRPr="00F3611F">
              <w:t>, рассуждая над различными жизненными ситуациями, анализируя хорошие и плохие поступки.</w:t>
            </w:r>
          </w:p>
        </w:tc>
        <w:tc>
          <w:tcPr>
            <w:tcW w:w="1843" w:type="dxa"/>
          </w:tcPr>
          <w:p w14:paraId="36FFDE0D" w14:textId="77777777" w:rsidR="006D5A00" w:rsidRDefault="006D5A00" w:rsidP="006D5A00">
            <w:r>
              <w:t xml:space="preserve">Заместитель директора </w:t>
            </w:r>
          </w:p>
          <w:p w14:paraId="10F65FE8" w14:textId="77777777" w:rsidR="00A123CD" w:rsidRPr="00F3611F" w:rsidRDefault="006D5A00" w:rsidP="006D5A00">
            <w:r>
              <w:t>по УВР</w:t>
            </w:r>
          </w:p>
        </w:tc>
        <w:tc>
          <w:tcPr>
            <w:tcW w:w="1819" w:type="dxa"/>
          </w:tcPr>
          <w:p w14:paraId="56CA102F" w14:textId="77777777" w:rsidR="006D5A00" w:rsidRDefault="006D5A00" w:rsidP="006D5A00">
            <w:r>
              <w:t>Обу</w:t>
            </w:r>
            <w:r w:rsidR="00A123CD">
              <w:t>ча</w:t>
            </w:r>
            <w:r>
              <w:t>ю</w:t>
            </w:r>
            <w:r w:rsidR="00A123CD">
              <w:t xml:space="preserve">щиеся </w:t>
            </w:r>
          </w:p>
          <w:p w14:paraId="20DBD12A" w14:textId="77777777" w:rsidR="00A123CD" w:rsidRPr="00F3611F" w:rsidRDefault="006D5A00" w:rsidP="006D5A00">
            <w:r>
              <w:t xml:space="preserve"> </w:t>
            </w:r>
            <w:r w:rsidR="00A123CD">
              <w:t>5-7 классов</w:t>
            </w:r>
          </w:p>
        </w:tc>
        <w:tc>
          <w:tcPr>
            <w:tcW w:w="2447" w:type="dxa"/>
          </w:tcPr>
          <w:p w14:paraId="2BF3F5ED" w14:textId="77777777" w:rsidR="00A123CD" w:rsidRDefault="00A123CD" w:rsidP="00F3611F"/>
        </w:tc>
      </w:tr>
      <w:tr w:rsidR="000967D7" w:rsidRPr="00F3611F" w14:paraId="1B59B7C9" w14:textId="77777777" w:rsidTr="006D5A00">
        <w:trPr>
          <w:trHeight w:val="1818"/>
          <w:jc w:val="center"/>
        </w:trPr>
        <w:tc>
          <w:tcPr>
            <w:tcW w:w="801" w:type="dxa"/>
          </w:tcPr>
          <w:p w14:paraId="100EB09E" w14:textId="77777777" w:rsidR="000967D7" w:rsidRPr="00F3611F" w:rsidRDefault="00CB2E4B" w:rsidP="00CB2E4B">
            <w:r>
              <w:t xml:space="preserve">   8</w:t>
            </w:r>
          </w:p>
        </w:tc>
        <w:tc>
          <w:tcPr>
            <w:tcW w:w="1560" w:type="dxa"/>
          </w:tcPr>
          <w:p w14:paraId="1E9A51DA" w14:textId="77777777" w:rsidR="000967D7" w:rsidRDefault="000967D7" w:rsidP="000967D7">
            <w:r>
              <w:t>04.12.2025г.</w:t>
            </w:r>
          </w:p>
        </w:tc>
        <w:tc>
          <w:tcPr>
            <w:tcW w:w="5811" w:type="dxa"/>
          </w:tcPr>
          <w:p w14:paraId="2142D15E" w14:textId="77777777" w:rsidR="000967D7" w:rsidRPr="00F3611F" w:rsidRDefault="000967D7" w:rsidP="000967D7">
            <w:r w:rsidRPr="001C7025">
              <w:rPr>
                <w:b/>
              </w:rPr>
              <w:t>«Коррупция,</w:t>
            </w:r>
            <w:r w:rsidRPr="001C7025">
              <w:rPr>
                <w:b/>
              </w:rPr>
              <w:tab/>
              <w:t>как</w:t>
            </w:r>
            <w:r w:rsidRPr="001C7025">
              <w:rPr>
                <w:b/>
              </w:rPr>
              <w:tab/>
              <w:t>социально опасное явление»</w:t>
            </w:r>
            <w:r>
              <w:rPr>
                <w:b/>
              </w:rPr>
              <w:t xml:space="preserve">. </w:t>
            </w:r>
            <w:r w:rsidRPr="00F3611F">
              <w:t>Внеклассное мероприятие, направленное на повышение правовой грамотности учащихся в сфере антикоррупционного законодательства;</w:t>
            </w:r>
            <w:r>
              <w:t xml:space="preserve"> </w:t>
            </w:r>
            <w:r w:rsidRPr="00F3611F">
              <w:t xml:space="preserve"> формирование у обучающихся антикоррупционного мировоззрения, нетерпимого отношения</w:t>
            </w:r>
            <w:r>
              <w:t xml:space="preserve"> </w:t>
            </w:r>
            <w:r w:rsidRPr="00F3611F">
              <w:t>к любому проявлению коррупции.</w:t>
            </w:r>
          </w:p>
        </w:tc>
        <w:tc>
          <w:tcPr>
            <w:tcW w:w="1843" w:type="dxa"/>
          </w:tcPr>
          <w:p w14:paraId="1B66CD54" w14:textId="77777777" w:rsidR="000967D7" w:rsidRDefault="000967D7" w:rsidP="000967D7">
            <w:r>
              <w:t xml:space="preserve">Заместитель директора </w:t>
            </w:r>
          </w:p>
          <w:p w14:paraId="51DFE29C" w14:textId="77777777" w:rsidR="000967D7" w:rsidRPr="00F3611F" w:rsidRDefault="000967D7" w:rsidP="000967D7">
            <w:r>
              <w:t>по УВР</w:t>
            </w:r>
          </w:p>
        </w:tc>
        <w:tc>
          <w:tcPr>
            <w:tcW w:w="1819" w:type="dxa"/>
          </w:tcPr>
          <w:p w14:paraId="1505655F" w14:textId="77777777" w:rsidR="000967D7" w:rsidRDefault="000967D7" w:rsidP="000967D7">
            <w:r>
              <w:t xml:space="preserve">Обучающиеся </w:t>
            </w:r>
          </w:p>
          <w:p w14:paraId="0B0EBA2B" w14:textId="77777777" w:rsidR="000967D7" w:rsidRPr="00F3611F" w:rsidRDefault="000967D7" w:rsidP="000967D7">
            <w:r>
              <w:t>8-9 классов</w:t>
            </w:r>
          </w:p>
        </w:tc>
        <w:tc>
          <w:tcPr>
            <w:tcW w:w="2447" w:type="dxa"/>
          </w:tcPr>
          <w:p w14:paraId="4F08B021" w14:textId="77777777" w:rsidR="000967D7" w:rsidRDefault="000967D7" w:rsidP="000967D7"/>
        </w:tc>
      </w:tr>
      <w:tr w:rsidR="00A41072" w:rsidRPr="001C7025" w14:paraId="0EC6CA76" w14:textId="77777777" w:rsidTr="00A41072">
        <w:trPr>
          <w:trHeight w:val="841"/>
          <w:jc w:val="center"/>
        </w:trPr>
        <w:tc>
          <w:tcPr>
            <w:tcW w:w="801" w:type="dxa"/>
          </w:tcPr>
          <w:p w14:paraId="5BEC4CAB" w14:textId="77777777" w:rsidR="00A41072" w:rsidRPr="001C7025" w:rsidRDefault="00CB2E4B" w:rsidP="00CB2E4B">
            <w:r>
              <w:t xml:space="preserve">    9</w:t>
            </w:r>
          </w:p>
        </w:tc>
        <w:tc>
          <w:tcPr>
            <w:tcW w:w="1560" w:type="dxa"/>
          </w:tcPr>
          <w:p w14:paraId="1346343C" w14:textId="77777777" w:rsidR="00A41072" w:rsidRDefault="00EE70EC" w:rsidP="001C7025">
            <w:r>
              <w:t>05.12.2025г.</w:t>
            </w:r>
          </w:p>
        </w:tc>
        <w:tc>
          <w:tcPr>
            <w:tcW w:w="5811" w:type="dxa"/>
          </w:tcPr>
          <w:p w14:paraId="074E9BCC" w14:textId="77777777" w:rsidR="00A41072" w:rsidRPr="00A41072" w:rsidRDefault="00A41072" w:rsidP="00A41072">
            <w:pPr>
              <w:rPr>
                <w:b/>
              </w:rPr>
            </w:pPr>
            <w:proofErr w:type="gramStart"/>
            <w:r w:rsidRPr="00A41072">
              <w:rPr>
                <w:b/>
              </w:rPr>
              <w:t>Викторина  «</w:t>
            </w:r>
            <w:proofErr w:type="gramEnd"/>
            <w:r w:rsidRPr="00A41072">
              <w:rPr>
                <w:b/>
              </w:rPr>
              <w:t>Знаешь ли ты свои права»</w:t>
            </w:r>
          </w:p>
          <w:p w14:paraId="6DBB84D9" w14:textId="77777777" w:rsidR="00A41072" w:rsidRPr="00A41072" w:rsidRDefault="00A41072" w:rsidP="00A41072">
            <w:r>
              <w:t>Р</w:t>
            </w:r>
            <w:r w:rsidRPr="00A41072">
              <w:t>азъяснения прав и обязанностей,</w:t>
            </w:r>
          </w:p>
          <w:p w14:paraId="4DE46B52" w14:textId="77777777" w:rsidR="00A41072" w:rsidRDefault="00A41072" w:rsidP="00A41072">
            <w:pPr>
              <w:rPr>
                <w:b/>
              </w:rPr>
            </w:pPr>
            <w:r>
              <w:t>в том числе в сфере коррупции</w:t>
            </w:r>
          </w:p>
        </w:tc>
        <w:tc>
          <w:tcPr>
            <w:tcW w:w="1843" w:type="dxa"/>
          </w:tcPr>
          <w:p w14:paraId="4EF6179B" w14:textId="77777777" w:rsidR="00A41072" w:rsidRDefault="00A41072" w:rsidP="001C7025">
            <w:r>
              <w:t>Педагог-организатор</w:t>
            </w:r>
          </w:p>
        </w:tc>
        <w:tc>
          <w:tcPr>
            <w:tcW w:w="1819" w:type="dxa"/>
          </w:tcPr>
          <w:p w14:paraId="51F487F3" w14:textId="77777777" w:rsidR="00EE70EC" w:rsidRDefault="00EE70EC" w:rsidP="001C7025">
            <w:r>
              <w:t xml:space="preserve">Обучающиеся </w:t>
            </w:r>
          </w:p>
          <w:p w14:paraId="2D104BAC" w14:textId="77777777" w:rsidR="00A41072" w:rsidRDefault="00EE70EC" w:rsidP="00EE70EC">
            <w:r>
              <w:t>4</w:t>
            </w:r>
            <w:r w:rsidR="00CB2E4B">
              <w:t xml:space="preserve"> </w:t>
            </w:r>
            <w:r>
              <w:t>- 7 классов</w:t>
            </w:r>
          </w:p>
        </w:tc>
        <w:tc>
          <w:tcPr>
            <w:tcW w:w="2447" w:type="dxa"/>
          </w:tcPr>
          <w:p w14:paraId="6533C984" w14:textId="77777777" w:rsidR="00A41072" w:rsidRDefault="00A41072" w:rsidP="001C7025"/>
        </w:tc>
      </w:tr>
      <w:tr w:rsidR="00F81AE6" w:rsidRPr="00F3611F" w14:paraId="50819105" w14:textId="77777777" w:rsidTr="006D5A00">
        <w:trPr>
          <w:trHeight w:val="569"/>
          <w:jc w:val="center"/>
        </w:trPr>
        <w:tc>
          <w:tcPr>
            <w:tcW w:w="801" w:type="dxa"/>
          </w:tcPr>
          <w:p w14:paraId="7B51CDDB" w14:textId="77777777" w:rsidR="00F81AE6" w:rsidRPr="00F3611F" w:rsidRDefault="00CB2E4B" w:rsidP="00CB2E4B">
            <w:r>
              <w:lastRenderedPageBreak/>
              <w:t xml:space="preserve">   10</w:t>
            </w:r>
          </w:p>
        </w:tc>
        <w:tc>
          <w:tcPr>
            <w:tcW w:w="1560" w:type="dxa"/>
          </w:tcPr>
          <w:p w14:paraId="0C534538" w14:textId="77777777" w:rsidR="00F81AE6" w:rsidRDefault="00CB2E4B" w:rsidP="00A41072">
            <w:r>
              <w:t>08.12.2025г.</w:t>
            </w:r>
          </w:p>
        </w:tc>
        <w:tc>
          <w:tcPr>
            <w:tcW w:w="5811" w:type="dxa"/>
          </w:tcPr>
          <w:p w14:paraId="71933627" w14:textId="77777777" w:rsidR="00F81AE6" w:rsidRPr="00F81AE6" w:rsidRDefault="00F81AE6" w:rsidP="00F81AE6">
            <w:r w:rsidRPr="00F81AE6">
              <w:t>Урок-тренинг, направленный на пропаганду и формирование у обучающихся антикоррупционного мировоззрения; содействие</w:t>
            </w:r>
          </w:p>
          <w:p w14:paraId="37917AF1" w14:textId="77777777" w:rsidR="00F81AE6" w:rsidRPr="00F81AE6" w:rsidRDefault="00F81AE6" w:rsidP="00F81AE6">
            <w:r w:rsidRPr="00F81AE6">
              <w:t xml:space="preserve">взаимодействию с органами государственной </w:t>
            </w:r>
            <w:r w:rsidR="00CB2E4B" w:rsidRPr="00F81AE6">
              <w:t>власти с</w:t>
            </w:r>
          </w:p>
          <w:p w14:paraId="6326444B" w14:textId="77777777" w:rsidR="00F81AE6" w:rsidRPr="001C7025" w:rsidRDefault="00F81AE6" w:rsidP="00F81AE6">
            <w:pPr>
              <w:rPr>
                <w:b/>
              </w:rPr>
            </w:pPr>
            <w:r w:rsidRPr="00F81AE6">
              <w:t>физическими и юридическими лицами по вопросам реализации антикоррупционной политики.</w:t>
            </w:r>
          </w:p>
        </w:tc>
        <w:tc>
          <w:tcPr>
            <w:tcW w:w="1843" w:type="dxa"/>
          </w:tcPr>
          <w:p w14:paraId="4E16DBCB" w14:textId="77777777" w:rsidR="00F81AE6" w:rsidRPr="00F3611F" w:rsidRDefault="00CB2E4B" w:rsidP="00A41072">
            <w:r>
              <w:t>Учитель обществознания</w:t>
            </w:r>
          </w:p>
        </w:tc>
        <w:tc>
          <w:tcPr>
            <w:tcW w:w="1819" w:type="dxa"/>
          </w:tcPr>
          <w:p w14:paraId="5DFADFD3" w14:textId="77777777" w:rsidR="00CB2E4B" w:rsidRDefault="00CB2E4B" w:rsidP="00CB2E4B">
            <w:r>
              <w:t xml:space="preserve">Обучающиеся </w:t>
            </w:r>
          </w:p>
          <w:p w14:paraId="7C697CC3" w14:textId="77777777" w:rsidR="00F81AE6" w:rsidRDefault="00CB2E4B" w:rsidP="00CB2E4B">
            <w:r>
              <w:t>8-9 классов</w:t>
            </w:r>
          </w:p>
        </w:tc>
        <w:tc>
          <w:tcPr>
            <w:tcW w:w="2447" w:type="dxa"/>
          </w:tcPr>
          <w:p w14:paraId="75E4403E" w14:textId="77777777" w:rsidR="00F81AE6" w:rsidRPr="00F3611F" w:rsidRDefault="00F81AE6" w:rsidP="006326A2"/>
        </w:tc>
      </w:tr>
      <w:tr w:rsidR="00CB2E4B" w:rsidRPr="00F3611F" w14:paraId="582A5369" w14:textId="77777777" w:rsidTr="006D5A00">
        <w:trPr>
          <w:trHeight w:val="569"/>
          <w:jc w:val="center"/>
        </w:trPr>
        <w:tc>
          <w:tcPr>
            <w:tcW w:w="801" w:type="dxa"/>
          </w:tcPr>
          <w:p w14:paraId="15A54875" w14:textId="77777777" w:rsidR="00CB2E4B" w:rsidRDefault="00CB2E4B" w:rsidP="00CB2E4B">
            <w:r>
              <w:t xml:space="preserve">    11</w:t>
            </w:r>
          </w:p>
        </w:tc>
        <w:tc>
          <w:tcPr>
            <w:tcW w:w="1560" w:type="dxa"/>
          </w:tcPr>
          <w:p w14:paraId="00D9699A" w14:textId="77777777" w:rsidR="00CB2E4B" w:rsidRPr="00F3611F" w:rsidRDefault="00CB2E4B" w:rsidP="00CB2E4B">
            <w:r>
              <w:t>09</w:t>
            </w:r>
            <w:r w:rsidRPr="00F3611F">
              <w:t>.12.202</w:t>
            </w:r>
            <w:r>
              <w:t>5г.</w:t>
            </w:r>
          </w:p>
        </w:tc>
        <w:tc>
          <w:tcPr>
            <w:tcW w:w="5811" w:type="dxa"/>
          </w:tcPr>
          <w:p w14:paraId="2FB4FC28" w14:textId="77777777" w:rsidR="00CB2E4B" w:rsidRPr="001C7025" w:rsidRDefault="00CB2E4B" w:rsidP="00CB2E4B">
            <w:pPr>
              <w:rPr>
                <w:b/>
              </w:rPr>
            </w:pPr>
            <w:r w:rsidRPr="001C7025">
              <w:rPr>
                <w:b/>
              </w:rPr>
              <w:t>К</w:t>
            </w:r>
            <w:r>
              <w:rPr>
                <w:b/>
              </w:rPr>
              <w:t>онкурс боевых листков</w:t>
            </w:r>
          </w:p>
          <w:p w14:paraId="4D3A61C0" w14:textId="77777777" w:rsidR="00CB2E4B" w:rsidRPr="00F3611F" w:rsidRDefault="00CB2E4B" w:rsidP="00CB2E4B">
            <w:r w:rsidRPr="00F3611F">
              <w:t>« Вместе противостоим коррупции»</w:t>
            </w:r>
          </w:p>
        </w:tc>
        <w:tc>
          <w:tcPr>
            <w:tcW w:w="1843" w:type="dxa"/>
          </w:tcPr>
          <w:p w14:paraId="53C4D236" w14:textId="77777777" w:rsidR="00CB2E4B" w:rsidRPr="00F3611F" w:rsidRDefault="00CB2E4B" w:rsidP="00CB2E4B">
            <w:r>
              <w:t>Классные руководители,</w:t>
            </w:r>
            <w:r w:rsidRPr="00F3611F">
              <w:t xml:space="preserve"> </w:t>
            </w:r>
            <w:r>
              <w:t>у</w:t>
            </w:r>
            <w:r w:rsidRPr="00F3611F">
              <w:t>читель ИЗО</w:t>
            </w:r>
          </w:p>
        </w:tc>
        <w:tc>
          <w:tcPr>
            <w:tcW w:w="1819" w:type="dxa"/>
          </w:tcPr>
          <w:p w14:paraId="40C1407A" w14:textId="77777777" w:rsidR="00CB2E4B" w:rsidRPr="00F3611F" w:rsidRDefault="00CB2E4B" w:rsidP="00CB2E4B">
            <w:r>
              <w:t>Обучающиеся</w:t>
            </w:r>
          </w:p>
        </w:tc>
        <w:tc>
          <w:tcPr>
            <w:tcW w:w="2447" w:type="dxa"/>
          </w:tcPr>
          <w:p w14:paraId="50D36083" w14:textId="77777777" w:rsidR="00CB2E4B" w:rsidRPr="00F3611F" w:rsidRDefault="00CB2E4B" w:rsidP="00CB2E4B"/>
        </w:tc>
      </w:tr>
      <w:tr w:rsidR="006D5A00" w:rsidRPr="00F3611F" w14:paraId="1B098E20" w14:textId="77777777" w:rsidTr="006D5A00">
        <w:trPr>
          <w:trHeight w:val="569"/>
          <w:jc w:val="center"/>
        </w:trPr>
        <w:tc>
          <w:tcPr>
            <w:tcW w:w="801" w:type="dxa"/>
          </w:tcPr>
          <w:p w14:paraId="6ACECA78" w14:textId="77777777" w:rsidR="006D5A00" w:rsidRPr="00F3611F" w:rsidRDefault="00CB2E4B" w:rsidP="00CB2E4B">
            <w:r>
              <w:t xml:space="preserve">    12</w:t>
            </w:r>
          </w:p>
        </w:tc>
        <w:tc>
          <w:tcPr>
            <w:tcW w:w="1560" w:type="dxa"/>
          </w:tcPr>
          <w:p w14:paraId="1A3A49F1" w14:textId="77777777" w:rsidR="006D5A00" w:rsidRPr="00F3611F" w:rsidRDefault="00A41072" w:rsidP="001C7025">
            <w:r>
              <w:t>09.12.2025г.</w:t>
            </w:r>
          </w:p>
        </w:tc>
        <w:tc>
          <w:tcPr>
            <w:tcW w:w="5811" w:type="dxa"/>
          </w:tcPr>
          <w:p w14:paraId="49336F34" w14:textId="77777777" w:rsidR="006D5A00" w:rsidRPr="001C7025" w:rsidRDefault="006D5A00" w:rsidP="00F3611F">
            <w:pPr>
              <w:rPr>
                <w:b/>
              </w:rPr>
            </w:pPr>
            <w:r>
              <w:rPr>
                <w:b/>
              </w:rPr>
              <w:t xml:space="preserve">Радиолинейка, </w:t>
            </w:r>
            <w:r w:rsidRPr="006D5A00">
              <w:rPr>
                <w:b/>
              </w:rPr>
              <w:t>посвященный Международному дню борьбы с коррупцией</w:t>
            </w:r>
          </w:p>
        </w:tc>
        <w:tc>
          <w:tcPr>
            <w:tcW w:w="1843" w:type="dxa"/>
          </w:tcPr>
          <w:p w14:paraId="553DF0C3" w14:textId="77777777" w:rsidR="006D5A00" w:rsidRPr="00F3611F" w:rsidRDefault="006D5A00" w:rsidP="00F3611F">
            <w:r>
              <w:t>Педагог-организатор</w:t>
            </w:r>
          </w:p>
        </w:tc>
        <w:tc>
          <w:tcPr>
            <w:tcW w:w="1819" w:type="dxa"/>
          </w:tcPr>
          <w:p w14:paraId="444A3EA2" w14:textId="77777777" w:rsidR="006D5A00" w:rsidRDefault="006D5A00" w:rsidP="006D5A00">
            <w:r>
              <w:t xml:space="preserve">Обучающиеся </w:t>
            </w:r>
          </w:p>
          <w:p w14:paraId="6F51A5DD" w14:textId="77777777" w:rsidR="006D5A00" w:rsidRPr="00F3611F" w:rsidRDefault="006D5A00" w:rsidP="006D5A00">
            <w:r>
              <w:t>1 – 9 классов, родители, педагоги, работники школы.</w:t>
            </w:r>
          </w:p>
        </w:tc>
        <w:tc>
          <w:tcPr>
            <w:tcW w:w="2447" w:type="dxa"/>
          </w:tcPr>
          <w:p w14:paraId="2A550766" w14:textId="77777777" w:rsidR="006D5A00" w:rsidRPr="00F3611F" w:rsidRDefault="006D5A00" w:rsidP="006326A2"/>
        </w:tc>
      </w:tr>
      <w:tr w:rsidR="00EE70EC" w:rsidRPr="00F3611F" w14:paraId="5BEEB4DE" w14:textId="77777777" w:rsidTr="006D5A00">
        <w:trPr>
          <w:trHeight w:val="569"/>
          <w:jc w:val="center"/>
        </w:trPr>
        <w:tc>
          <w:tcPr>
            <w:tcW w:w="801" w:type="dxa"/>
          </w:tcPr>
          <w:p w14:paraId="589E32B2" w14:textId="77777777" w:rsidR="00EE70EC" w:rsidRPr="00F3611F" w:rsidRDefault="00CB2E4B" w:rsidP="00CB2E4B">
            <w:r>
              <w:t xml:space="preserve">    13</w:t>
            </w:r>
          </w:p>
        </w:tc>
        <w:tc>
          <w:tcPr>
            <w:tcW w:w="1560" w:type="dxa"/>
          </w:tcPr>
          <w:p w14:paraId="480BC509" w14:textId="77777777" w:rsidR="00EE70EC" w:rsidRDefault="00CB2E4B" w:rsidP="001C7025">
            <w:r>
              <w:t>09.12.2025г.</w:t>
            </w:r>
          </w:p>
        </w:tc>
        <w:tc>
          <w:tcPr>
            <w:tcW w:w="5811" w:type="dxa"/>
          </w:tcPr>
          <w:p w14:paraId="0692B31B" w14:textId="77777777" w:rsidR="00EE70EC" w:rsidRDefault="00EE70EC" w:rsidP="00EE70EC">
            <w:pPr>
              <w:rPr>
                <w:b/>
              </w:rPr>
            </w:pPr>
            <w:r w:rsidRPr="00EE70EC">
              <w:rPr>
                <w:b/>
              </w:rPr>
              <w:t>Работа "Горячей линии" по</w:t>
            </w:r>
            <w:r>
              <w:rPr>
                <w:b/>
              </w:rPr>
              <w:t xml:space="preserve"> </w:t>
            </w:r>
            <w:r w:rsidRPr="00EE70EC">
              <w:rPr>
                <w:b/>
              </w:rPr>
              <w:t xml:space="preserve">приему обращении </w:t>
            </w:r>
            <w:r w:rsidRPr="00EE70EC">
              <w:t>граждан и</w:t>
            </w:r>
            <w:r>
              <w:t xml:space="preserve"> </w:t>
            </w:r>
            <w:r w:rsidRPr="00EE70EC">
              <w:t>предложений по борьбе с</w:t>
            </w:r>
            <w:r>
              <w:t xml:space="preserve"> </w:t>
            </w:r>
            <w:r w:rsidRPr="00EE70EC">
              <w:t>коррупцией</w:t>
            </w:r>
          </w:p>
        </w:tc>
        <w:tc>
          <w:tcPr>
            <w:tcW w:w="1843" w:type="dxa"/>
          </w:tcPr>
          <w:p w14:paraId="44EDB533" w14:textId="77777777" w:rsidR="00EE70EC" w:rsidRDefault="00EE70EC" w:rsidP="00F3611F">
            <w:r>
              <w:t>Директор</w:t>
            </w:r>
          </w:p>
        </w:tc>
        <w:tc>
          <w:tcPr>
            <w:tcW w:w="1819" w:type="dxa"/>
          </w:tcPr>
          <w:p w14:paraId="6E4D4DAD" w14:textId="77777777" w:rsidR="00EE70EC" w:rsidRDefault="00CB2E4B" w:rsidP="006D5A00">
            <w:r>
              <w:t xml:space="preserve">Все </w:t>
            </w:r>
          </w:p>
        </w:tc>
        <w:tc>
          <w:tcPr>
            <w:tcW w:w="2447" w:type="dxa"/>
          </w:tcPr>
          <w:p w14:paraId="26A9D21F" w14:textId="77777777" w:rsidR="00EE70EC" w:rsidRPr="00F3611F" w:rsidRDefault="00EE70EC" w:rsidP="006326A2"/>
        </w:tc>
      </w:tr>
      <w:tr w:rsidR="00CB2E4B" w:rsidRPr="00F3611F" w14:paraId="5F5B1344" w14:textId="77777777" w:rsidTr="004F6476">
        <w:trPr>
          <w:trHeight w:val="1818"/>
          <w:jc w:val="center"/>
        </w:trPr>
        <w:tc>
          <w:tcPr>
            <w:tcW w:w="801" w:type="dxa"/>
          </w:tcPr>
          <w:p w14:paraId="6F9D9F08" w14:textId="77777777" w:rsidR="00CB2E4B" w:rsidRPr="00F3611F" w:rsidRDefault="00CB2E4B" w:rsidP="00CB2E4B">
            <w:r>
              <w:t xml:space="preserve">    14</w:t>
            </w:r>
          </w:p>
        </w:tc>
        <w:tc>
          <w:tcPr>
            <w:tcW w:w="1560" w:type="dxa"/>
          </w:tcPr>
          <w:p w14:paraId="0CEAF5D0" w14:textId="77777777" w:rsidR="00CB2E4B" w:rsidRPr="00F3611F" w:rsidRDefault="00CB2E4B" w:rsidP="00CB2E4B">
            <w:r>
              <w:t>09.12.2025г.</w:t>
            </w:r>
          </w:p>
        </w:tc>
        <w:tc>
          <w:tcPr>
            <w:tcW w:w="5811" w:type="dxa"/>
          </w:tcPr>
          <w:p w14:paraId="2CE4E270" w14:textId="77777777" w:rsidR="00CB2E4B" w:rsidRPr="001C7025" w:rsidRDefault="00CB2E4B" w:rsidP="004F6476">
            <w:pPr>
              <w:rPr>
                <w:b/>
              </w:rPr>
            </w:pPr>
            <w:r>
              <w:rPr>
                <w:b/>
              </w:rPr>
              <w:t xml:space="preserve">Внеклассное занятие </w:t>
            </w:r>
            <w:r w:rsidRPr="006D5A00">
              <w:rPr>
                <w:b/>
              </w:rPr>
              <w:t>«Коррупция в мире сказок»</w:t>
            </w:r>
          </w:p>
        </w:tc>
        <w:tc>
          <w:tcPr>
            <w:tcW w:w="1843" w:type="dxa"/>
          </w:tcPr>
          <w:p w14:paraId="63CFAD2A" w14:textId="77777777" w:rsidR="00CB2E4B" w:rsidRDefault="00CB2E4B" w:rsidP="004F6476">
            <w:r>
              <w:t>Воспитатели ГПД</w:t>
            </w:r>
          </w:p>
        </w:tc>
        <w:tc>
          <w:tcPr>
            <w:tcW w:w="1819" w:type="dxa"/>
          </w:tcPr>
          <w:p w14:paraId="3133133A" w14:textId="77777777" w:rsidR="00CB2E4B" w:rsidRDefault="00CB2E4B" w:rsidP="004F6476">
            <w:r>
              <w:t xml:space="preserve">Обучающиеся </w:t>
            </w:r>
          </w:p>
          <w:p w14:paraId="0F75724A" w14:textId="77777777" w:rsidR="00CB2E4B" w:rsidRDefault="00CB2E4B" w:rsidP="004F6476">
            <w:r>
              <w:t>1 – 4 классов</w:t>
            </w:r>
          </w:p>
        </w:tc>
        <w:tc>
          <w:tcPr>
            <w:tcW w:w="2447" w:type="dxa"/>
          </w:tcPr>
          <w:p w14:paraId="27AE28AC" w14:textId="77777777" w:rsidR="00CB2E4B" w:rsidRDefault="00CB2E4B" w:rsidP="004F6476"/>
        </w:tc>
      </w:tr>
      <w:tr w:rsidR="00EE70EC" w:rsidRPr="00F3611F" w14:paraId="2AE08BD7" w14:textId="77777777" w:rsidTr="006D5A00">
        <w:trPr>
          <w:trHeight w:val="827"/>
          <w:jc w:val="center"/>
        </w:trPr>
        <w:tc>
          <w:tcPr>
            <w:tcW w:w="801" w:type="dxa"/>
          </w:tcPr>
          <w:p w14:paraId="43FF0E2A" w14:textId="77777777" w:rsidR="00EE70EC" w:rsidRPr="00F3611F" w:rsidRDefault="00CB2E4B" w:rsidP="00CB2E4B">
            <w:r>
              <w:t xml:space="preserve">   15</w:t>
            </w:r>
          </w:p>
        </w:tc>
        <w:tc>
          <w:tcPr>
            <w:tcW w:w="1560" w:type="dxa"/>
          </w:tcPr>
          <w:p w14:paraId="2ACF41C4" w14:textId="77777777" w:rsidR="00EE70EC" w:rsidRDefault="00EE70EC" w:rsidP="001C7025">
            <w:r>
              <w:t>09.12.2025г.</w:t>
            </w:r>
          </w:p>
        </w:tc>
        <w:tc>
          <w:tcPr>
            <w:tcW w:w="5811" w:type="dxa"/>
          </w:tcPr>
          <w:p w14:paraId="6C1AD43E" w14:textId="77777777" w:rsidR="00EE70EC" w:rsidRPr="00EE70EC" w:rsidRDefault="00EE70EC" w:rsidP="00EE70EC">
            <w:pPr>
              <w:rPr>
                <w:b/>
              </w:rPr>
            </w:pPr>
            <w:r w:rsidRPr="00EE70EC">
              <w:rPr>
                <w:b/>
              </w:rPr>
              <w:t>Познавательная программа «Город без</w:t>
            </w:r>
          </w:p>
          <w:p w14:paraId="5C4D38C5" w14:textId="77777777" w:rsidR="00EE70EC" w:rsidRPr="001C7025" w:rsidRDefault="00EE70EC" w:rsidP="00EE70EC">
            <w:pPr>
              <w:rPr>
                <w:b/>
              </w:rPr>
            </w:pPr>
            <w:r w:rsidRPr="00EE70EC">
              <w:rPr>
                <w:b/>
              </w:rPr>
              <w:t>коррупции»</w:t>
            </w:r>
          </w:p>
        </w:tc>
        <w:tc>
          <w:tcPr>
            <w:tcW w:w="1843" w:type="dxa"/>
          </w:tcPr>
          <w:p w14:paraId="1987CD4A" w14:textId="77777777" w:rsidR="00EE70EC" w:rsidRDefault="00EE70EC" w:rsidP="007377E5">
            <w:r>
              <w:t>Заместитель директора по УВР</w:t>
            </w:r>
          </w:p>
        </w:tc>
        <w:tc>
          <w:tcPr>
            <w:tcW w:w="1819" w:type="dxa"/>
          </w:tcPr>
          <w:p w14:paraId="09DB3CB2" w14:textId="77777777" w:rsidR="00EE70EC" w:rsidRPr="00F3611F" w:rsidRDefault="00EE70EC" w:rsidP="001C7025">
            <w:r>
              <w:t>5-9 классы</w:t>
            </w:r>
          </w:p>
        </w:tc>
        <w:tc>
          <w:tcPr>
            <w:tcW w:w="2447" w:type="dxa"/>
          </w:tcPr>
          <w:p w14:paraId="3AB41D9B" w14:textId="77777777" w:rsidR="00EE70EC" w:rsidRPr="00F3611F" w:rsidRDefault="00EE70EC" w:rsidP="001C7025"/>
        </w:tc>
      </w:tr>
    </w:tbl>
    <w:p w14:paraId="03618A5B" w14:textId="77777777" w:rsidR="005744BE" w:rsidRDefault="005744BE"/>
    <w:p w14:paraId="500570F7" w14:textId="77777777" w:rsidR="001C7025" w:rsidRDefault="00CB2E4B">
      <w:r>
        <w:t xml:space="preserve">     Заместитель директора по учебно-воспитательной работе: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 </w:t>
      </w:r>
      <w:proofErr w:type="spellStart"/>
      <w:r>
        <w:t>А.Алексеева</w:t>
      </w:r>
      <w:proofErr w:type="spellEnd"/>
    </w:p>
    <w:sectPr w:rsidR="001C7025" w:rsidSect="00A123CD">
      <w:pgSz w:w="16840" w:h="11910" w:orient="landscape"/>
      <w:pgMar w:top="1134" w:right="993" w:bottom="84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34C"/>
    <w:multiLevelType w:val="hybridMultilevel"/>
    <w:tmpl w:val="E61C3F12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345258A6"/>
    <w:multiLevelType w:val="hybridMultilevel"/>
    <w:tmpl w:val="285A50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710158"/>
    <w:multiLevelType w:val="multilevel"/>
    <w:tmpl w:val="603EA8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407001616">
    <w:abstractNumId w:val="0"/>
  </w:num>
  <w:num w:numId="2" w16cid:durableId="1005476007">
    <w:abstractNumId w:val="1"/>
  </w:num>
  <w:num w:numId="3" w16cid:durableId="152551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67"/>
    <w:rsid w:val="000967D7"/>
    <w:rsid w:val="001A7BB9"/>
    <w:rsid w:val="001C7025"/>
    <w:rsid w:val="005744BE"/>
    <w:rsid w:val="00593F1D"/>
    <w:rsid w:val="006326A2"/>
    <w:rsid w:val="006D5A00"/>
    <w:rsid w:val="00745714"/>
    <w:rsid w:val="008315C5"/>
    <w:rsid w:val="00A123CD"/>
    <w:rsid w:val="00A41072"/>
    <w:rsid w:val="00AD2E67"/>
    <w:rsid w:val="00CB2E4B"/>
    <w:rsid w:val="00DC3F49"/>
    <w:rsid w:val="00DD43CD"/>
    <w:rsid w:val="00EE70EC"/>
    <w:rsid w:val="00F3611F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DD47"/>
  <w15:docId w15:val="{9B0C5CD5-618D-473B-BAA9-1F10B942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59"/>
    <w:rsid w:val="00F3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C7025"/>
    <w:rPr>
      <w:b/>
      <w:bCs/>
    </w:rPr>
  </w:style>
  <w:style w:type="paragraph" w:styleId="a8">
    <w:name w:val="Normal (Web)"/>
    <w:basedOn w:val="a"/>
    <w:uiPriority w:val="99"/>
    <w:unhideWhenUsed/>
    <w:rsid w:val="001C70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123CD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A123C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A7B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7BB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2025-11-29T08:52:00Z</cp:lastPrinted>
  <dcterms:created xsi:type="dcterms:W3CDTF">2025-12-01T07:26:00Z</dcterms:created>
  <dcterms:modified xsi:type="dcterms:W3CDTF">2025-12-01T07:26:00Z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2011-09-25T00:00:00Z</vt:filetime>
  </property>
  <property fmtid="{D5CDD505-2E9C-101B-9397-08002B2CF9AE}" pid="3" name="LastSaved">
    <vt:filetime>2021-12-17T00:00:00Z</vt:filetime>
  </property>
</Properties>
</file>