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2B67" w14:textId="77777777" w:rsidR="008B60E3" w:rsidRPr="00E3145F" w:rsidRDefault="008B60E3" w:rsidP="008B60E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E3145F">
        <w:rPr>
          <w:rFonts w:ascii="Tahoma" w:eastAsia="Times New Roman" w:hAnsi="Tahoma" w:cs="Tahoma"/>
          <w:b/>
          <w:sz w:val="24"/>
          <w:szCs w:val="24"/>
          <w:lang w:eastAsia="ru-RU"/>
        </w:rPr>
        <w:t>Информация по поставщикам продуктов питания</w:t>
      </w:r>
    </w:p>
    <w:p w14:paraId="3BE8D813" w14:textId="34E4E469" w:rsidR="008B60E3" w:rsidRPr="00E3145F" w:rsidRDefault="008B60E3" w:rsidP="008B60E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E3145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ГБОУ СО «Серовская школа № </w:t>
      </w:r>
      <w:r w:rsidR="00E3145F" w:rsidRPr="00E3145F">
        <w:rPr>
          <w:rFonts w:ascii="Tahoma" w:eastAsia="Times New Roman" w:hAnsi="Tahoma" w:cs="Tahoma"/>
          <w:b/>
          <w:sz w:val="24"/>
          <w:szCs w:val="24"/>
          <w:lang w:eastAsia="ru-RU"/>
        </w:rPr>
        <w:t>2» 01.01.2026</w:t>
      </w:r>
      <w:r w:rsidRPr="00E3145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г.</w:t>
      </w:r>
    </w:p>
    <w:p w14:paraId="6EB61995" w14:textId="77777777" w:rsidR="008B60E3" w:rsidRPr="00E3145F" w:rsidRDefault="008B60E3" w:rsidP="008B60E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E3145F">
        <w:rPr>
          <w:rFonts w:ascii="Tahoma" w:eastAsia="Times New Roman" w:hAnsi="Tahoma" w:cs="Tahoma"/>
          <w:sz w:val="24"/>
          <w:szCs w:val="24"/>
          <w:shd w:val="clear" w:color="auto" w:fill="FFFFFF"/>
          <w:lang w:eastAsia="ru-RU"/>
        </w:rPr>
        <w:br/>
      </w:r>
    </w:p>
    <w:tbl>
      <w:tblPr>
        <w:tblW w:w="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237"/>
      </w:tblGrid>
      <w:tr w:rsidR="00E3145F" w:rsidRPr="00E3145F" w14:paraId="0079A2C1" w14:textId="77777777" w:rsidTr="008B60E3">
        <w:trPr>
          <w:trHeight w:val="989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4A4F" w14:textId="77777777" w:rsidR="008B60E3" w:rsidRPr="00E3145F" w:rsidRDefault="008B60E3" w:rsidP="008B60E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E3145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Предмет контракта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7F392" w14:textId="77777777" w:rsidR="00E3145F" w:rsidRDefault="008B60E3" w:rsidP="008B60E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ru-RU"/>
              </w:rPr>
            </w:pPr>
            <w:r w:rsidRPr="00E3145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Наименование контрагента, ИНН, </w:t>
            </w:r>
          </w:p>
          <w:p w14:paraId="352FA92B" w14:textId="21F10134" w:rsidR="008B60E3" w:rsidRPr="00E3145F" w:rsidRDefault="008B60E3" w:rsidP="008B60E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ФИО учредителя</w:t>
            </w:r>
          </w:p>
        </w:tc>
      </w:tr>
      <w:tr w:rsidR="00E3145F" w:rsidRPr="00E3145F" w14:paraId="38CA6FA4" w14:textId="77777777" w:rsidTr="008B60E3">
        <w:trPr>
          <w:trHeight w:val="24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56834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Поставка хлеба, хлебобулочных и кондитерских изделий.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F4A0" w14:textId="77777777" w:rsid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14:paraId="2E5B8589" w14:textId="663925ED" w:rsidR="008B60E3" w:rsidRPr="00E3145F" w:rsidRDefault="004B7CED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«Старый хлебозавод</w:t>
            </w:r>
            <w:r w:rsidR="008B60E3"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</w:p>
          <w:p w14:paraId="081E9444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Директор  </w:t>
            </w:r>
            <w:r w:rsidR="004B7CED"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Кравченко</w:t>
            </w:r>
            <w:proofErr w:type="gramEnd"/>
            <w:r w:rsidR="004B7CED"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Олег Владимирович</w:t>
            </w:r>
          </w:p>
          <w:p w14:paraId="182AB0B9" w14:textId="77777777" w:rsidR="008B60E3" w:rsidRPr="00E3145F" w:rsidRDefault="004B7CED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ИНН 6632033940</w:t>
            </w:r>
          </w:p>
        </w:tc>
      </w:tr>
      <w:tr w:rsidR="00E3145F" w:rsidRPr="00E3145F" w14:paraId="07C6665A" w14:textId="77777777" w:rsidTr="008B60E3">
        <w:trPr>
          <w:trHeight w:val="24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B687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Поставка продуктов питания в ассортименте (молочная и кисломолочная продукция).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CA5D" w14:textId="77777777" w:rsidR="00E3145F" w:rsidRDefault="0073549E" w:rsidP="008B60E3">
            <w:pPr>
              <w:spacing w:after="0" w:line="330" w:lineRule="atLeast"/>
              <w:rPr>
                <w:rFonts w:ascii="Tahoma" w:hAnsi="Tahoma" w:cs="Tahoma"/>
                <w:sz w:val="24"/>
                <w:szCs w:val="24"/>
                <w:shd w:val="clear" w:color="auto" w:fill="FFFFFF"/>
                <w:lang w:val="en-US"/>
              </w:rPr>
            </w:pPr>
            <w:r w:rsidRPr="00E3145F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Акционерное общество</w:t>
            </w:r>
          </w:p>
          <w:p w14:paraId="604C2B9D" w14:textId="52D7ED0C" w:rsidR="0073549E" w:rsidRPr="00E3145F" w:rsidRDefault="0073549E" w:rsidP="008B60E3">
            <w:pPr>
              <w:spacing w:after="0" w:line="330" w:lineRule="atLeast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E3145F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«Серовский городской молочный завод»</w:t>
            </w:r>
          </w:p>
          <w:p w14:paraId="65320651" w14:textId="77777777" w:rsidR="0073549E" w:rsidRPr="00E3145F" w:rsidRDefault="004B7CED" w:rsidP="008B60E3">
            <w:pPr>
              <w:spacing w:after="0" w:line="330" w:lineRule="atLeast"/>
              <w:rPr>
                <w:rFonts w:ascii="Tahoma" w:eastAsia="Arial" w:hAnsi="Tahoma" w:cs="Tahoma"/>
                <w:bCs/>
                <w:sz w:val="24"/>
                <w:szCs w:val="24"/>
                <w:lang w:eastAsia="zh-CN" w:bidi="hi-IN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ИНН </w:t>
            </w:r>
            <w:r w:rsidR="0073549E" w:rsidRPr="00E3145F">
              <w:rPr>
                <w:rFonts w:ascii="Tahoma" w:eastAsia="Arial" w:hAnsi="Tahoma" w:cs="Tahoma"/>
                <w:bCs/>
                <w:sz w:val="24"/>
                <w:szCs w:val="24"/>
                <w:lang w:eastAsia="zh-CN" w:bidi="hi-IN"/>
              </w:rPr>
              <w:t>6632002846</w:t>
            </w:r>
          </w:p>
          <w:p w14:paraId="4B293AED" w14:textId="77777777" w:rsidR="008B60E3" w:rsidRPr="00E3145F" w:rsidRDefault="0073549E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Arial Unicode MS" w:hAnsi="Tahoma" w:cs="Tahoma"/>
                <w:sz w:val="24"/>
                <w:szCs w:val="24"/>
                <w:lang w:eastAsia="ru-RU"/>
              </w:rPr>
              <w:t>Управляющий № 2, индивидуальный предприниматель Володарский Никита Алексеевич</w:t>
            </w:r>
          </w:p>
        </w:tc>
      </w:tr>
      <w:tr w:rsidR="00E3145F" w:rsidRPr="00E3145F" w14:paraId="2DA2CB03" w14:textId="77777777" w:rsidTr="000D234E">
        <w:trPr>
          <w:trHeight w:val="225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0AFD" w14:textId="77777777" w:rsidR="00E3145F" w:rsidRPr="00E3145F" w:rsidRDefault="00E3145F" w:rsidP="00E3145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Поставка творога, масла сливочного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6440" w14:textId="77777777" w:rsidR="00E3145F" w:rsidRPr="00E3145F" w:rsidRDefault="00E3145F" w:rsidP="00E3145F">
            <w:pPr>
              <w:autoSpaceDN w:val="0"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E3145F">
              <w:rPr>
                <w:rFonts w:ascii="Tahoma" w:eastAsia="Calibri" w:hAnsi="Tahoma" w:cs="Tahoma"/>
                <w:sz w:val="24"/>
                <w:szCs w:val="24"/>
              </w:rPr>
              <w:t xml:space="preserve">Индивидуальный </w:t>
            </w:r>
            <w:proofErr w:type="gramStart"/>
            <w:r w:rsidRPr="00E3145F">
              <w:rPr>
                <w:rFonts w:ascii="Tahoma" w:eastAsia="Calibri" w:hAnsi="Tahoma" w:cs="Tahoma"/>
                <w:sz w:val="24"/>
                <w:szCs w:val="24"/>
              </w:rPr>
              <w:t>предприниматель  Кузнецов</w:t>
            </w:r>
            <w:proofErr w:type="gramEnd"/>
            <w:r w:rsidRPr="00E3145F">
              <w:rPr>
                <w:rFonts w:ascii="Tahoma" w:eastAsia="Calibri" w:hAnsi="Tahoma" w:cs="Tahoma"/>
                <w:sz w:val="24"/>
                <w:szCs w:val="24"/>
              </w:rPr>
              <w:t xml:space="preserve"> Георгий Сергеевич                                                                                    ИНН </w:t>
            </w:r>
            <w:r w:rsidRPr="00E3145F">
              <w:rPr>
                <w:rFonts w:ascii="Tahoma" w:eastAsia="Arial" w:hAnsi="Tahoma" w:cs="Tahoma"/>
                <w:bCs/>
                <w:sz w:val="24"/>
                <w:szCs w:val="24"/>
                <w:lang w:eastAsia="zh-CN" w:bidi="hi-IN"/>
              </w:rPr>
              <w:t>744723767787</w:t>
            </w:r>
          </w:p>
        </w:tc>
      </w:tr>
      <w:tr w:rsidR="00E3145F" w:rsidRPr="00E3145F" w14:paraId="50F6AA53" w14:textId="77777777" w:rsidTr="000D234E">
        <w:trPr>
          <w:trHeight w:val="22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F50E" w14:textId="77777777" w:rsidR="00E3145F" w:rsidRPr="00E3145F" w:rsidRDefault="00E3145F" w:rsidP="00E3145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Поставка яйца куриного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4650" w14:textId="77777777" w:rsidR="00E3145F" w:rsidRDefault="00E3145F" w:rsidP="00E3145F">
            <w:pPr>
              <w:autoSpaceDN w:val="0"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  <w:r w:rsidRPr="00E3145F">
              <w:rPr>
                <w:rFonts w:ascii="Tahoma" w:eastAsia="Calibri" w:hAnsi="Tahoma" w:cs="Tahoma"/>
                <w:sz w:val="24"/>
                <w:szCs w:val="24"/>
              </w:rPr>
              <w:t xml:space="preserve">Общество с ограниченной ответственностью "ГУРМАН"        </w:t>
            </w:r>
          </w:p>
          <w:p w14:paraId="44B6FB51" w14:textId="77777777" w:rsidR="00E3145F" w:rsidRDefault="00E3145F" w:rsidP="00E3145F">
            <w:pPr>
              <w:autoSpaceDN w:val="0"/>
              <w:spacing w:after="0" w:line="240" w:lineRule="auto"/>
              <w:rPr>
                <w:rFonts w:ascii="Tahoma" w:eastAsia="Arial" w:hAnsi="Tahoma" w:cs="Tahoma"/>
                <w:bCs/>
                <w:sz w:val="24"/>
                <w:szCs w:val="24"/>
                <w:lang w:val="en-US" w:eastAsia="zh-CN" w:bidi="hi-IN"/>
              </w:rPr>
            </w:pPr>
            <w:r w:rsidRPr="00E3145F">
              <w:rPr>
                <w:rFonts w:ascii="Tahoma" w:eastAsia="Arial" w:hAnsi="Tahoma" w:cs="Tahoma"/>
                <w:bCs/>
                <w:sz w:val="24"/>
                <w:szCs w:val="24"/>
                <w:lang w:eastAsia="zh-CN" w:bidi="hi-IN"/>
              </w:rPr>
              <w:t>ИНН 6658509905</w:t>
            </w:r>
          </w:p>
          <w:p w14:paraId="13FFA201" w14:textId="18737D49" w:rsidR="00E3145F" w:rsidRPr="00E3145F" w:rsidRDefault="00E3145F" w:rsidP="00E3145F">
            <w:pPr>
              <w:autoSpaceDN w:val="0"/>
              <w:spacing w:after="0" w:line="240" w:lineRule="auto"/>
              <w:rPr>
                <w:rFonts w:ascii="Tahoma" w:eastAsia="Arial" w:hAnsi="Tahoma" w:cs="Tahoma"/>
                <w:bCs/>
                <w:sz w:val="24"/>
                <w:szCs w:val="24"/>
                <w:lang w:val="en-US" w:eastAsia="zh-CN" w:bidi="hi-IN"/>
              </w:rPr>
            </w:pPr>
            <w:r w:rsidRPr="00E3145F">
              <w:rPr>
                <w:rFonts w:ascii="Tahoma" w:eastAsia="Arial" w:hAnsi="Tahoma" w:cs="Tahoma"/>
                <w:bCs/>
                <w:sz w:val="24"/>
                <w:szCs w:val="24"/>
                <w:lang w:eastAsia="zh-CN" w:bidi="hi-IN"/>
              </w:rPr>
              <w:t xml:space="preserve"> </w:t>
            </w:r>
            <w:r w:rsidRPr="00E3145F">
              <w:rPr>
                <w:rFonts w:ascii="Tahoma" w:eastAsia="Arial Unicode MS" w:hAnsi="Tahoma" w:cs="Tahoma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E3145F">
              <w:rPr>
                <w:rFonts w:ascii="Tahoma" w:eastAsia="Arial Unicode MS" w:hAnsi="Tahoma" w:cs="Tahoma"/>
                <w:sz w:val="24"/>
                <w:szCs w:val="24"/>
                <w:lang w:eastAsia="ru-RU"/>
              </w:rPr>
              <w:t>Очилова</w:t>
            </w:r>
            <w:proofErr w:type="spellEnd"/>
            <w:r w:rsidRPr="00E3145F">
              <w:rPr>
                <w:rFonts w:ascii="Tahoma" w:eastAsia="Arial Unicode MS" w:hAnsi="Tahoma" w:cs="Tahoma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</w:tr>
      <w:tr w:rsidR="00E3145F" w:rsidRPr="00E3145F" w14:paraId="1C44792C" w14:textId="77777777" w:rsidTr="008B60E3">
        <w:trPr>
          <w:trHeight w:val="24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12C69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Поставка фруктов, овощей, с/фруктов, томатов, огурцов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AE4F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6128D155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Махкамов Курбонали </w:t>
            </w:r>
            <w:proofErr w:type="spellStart"/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Акрамович</w:t>
            </w:r>
            <w:proofErr w:type="spellEnd"/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 </w:t>
            </w:r>
            <w:r w:rsidRPr="00E3145F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91D31E" wp14:editId="7E5CE1FD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39267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ИНН 663209217541</w:t>
            </w:r>
          </w:p>
        </w:tc>
      </w:tr>
      <w:tr w:rsidR="00E3145F" w:rsidRPr="00E3145F" w14:paraId="2F5E9749" w14:textId="77777777" w:rsidTr="008B60E3">
        <w:trPr>
          <w:trHeight w:val="24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5B4A" w14:textId="77777777" w:rsidR="008B60E3" w:rsidRPr="00E3145F" w:rsidRDefault="004B7CED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</w:t>
            </w:r>
            <w:r w:rsidR="008B60E3"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ясо, кура, рыба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D23D" w14:textId="77777777" w:rsidR="008B60E3" w:rsidRPr="00E3145F" w:rsidRDefault="0073549E" w:rsidP="008B60E3">
            <w:pPr>
              <w:spacing w:after="0" w:line="330" w:lineRule="atLeast"/>
              <w:rPr>
                <w:rFonts w:ascii="Tahoma" w:eastAsia="Calibri" w:hAnsi="Tahoma" w:cs="Tahoma"/>
                <w:sz w:val="24"/>
                <w:szCs w:val="24"/>
              </w:rPr>
            </w:pPr>
            <w:r w:rsidRPr="00E3145F">
              <w:rPr>
                <w:rFonts w:ascii="Tahoma" w:eastAsia="Calibri" w:hAnsi="Tahoma" w:cs="Tahoma"/>
                <w:sz w:val="24"/>
                <w:szCs w:val="24"/>
              </w:rPr>
              <w:t>Общество с ограниченной ответственностью «</w:t>
            </w:r>
            <w:proofErr w:type="gramStart"/>
            <w:r w:rsidRPr="00E3145F">
              <w:rPr>
                <w:rFonts w:ascii="Tahoma" w:eastAsia="Calibri" w:hAnsi="Tahoma" w:cs="Tahoma"/>
                <w:sz w:val="24"/>
                <w:szCs w:val="24"/>
              </w:rPr>
              <w:t>ЛОГИСТИК  ГРУПП</w:t>
            </w:r>
            <w:proofErr w:type="gramEnd"/>
            <w:r w:rsidRPr="00E3145F">
              <w:rPr>
                <w:rFonts w:ascii="Tahoma" w:eastAsia="Calibri" w:hAnsi="Tahoma" w:cs="Tahoma"/>
                <w:sz w:val="24"/>
                <w:szCs w:val="24"/>
              </w:rPr>
              <w:t>»</w:t>
            </w:r>
          </w:p>
          <w:p w14:paraId="6F115C61" w14:textId="77777777" w:rsidR="0073549E" w:rsidRPr="00E3145F" w:rsidRDefault="0073549E" w:rsidP="008B60E3">
            <w:pPr>
              <w:spacing w:after="0" w:line="330" w:lineRule="atLeast"/>
              <w:rPr>
                <w:rFonts w:ascii="Tahoma" w:eastAsia="Arial" w:hAnsi="Tahoma" w:cs="Tahoma"/>
                <w:bCs/>
                <w:sz w:val="24"/>
                <w:szCs w:val="24"/>
                <w:lang w:eastAsia="zh-CN" w:bidi="hi-IN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ИНН </w:t>
            </w:r>
            <w:r w:rsidRPr="00E3145F">
              <w:rPr>
                <w:rFonts w:ascii="Tahoma" w:eastAsia="Arial" w:hAnsi="Tahoma" w:cs="Tahoma"/>
                <w:bCs/>
                <w:sz w:val="24"/>
                <w:szCs w:val="24"/>
                <w:lang w:eastAsia="zh-CN" w:bidi="hi-IN"/>
              </w:rPr>
              <w:t>6658548439</w:t>
            </w:r>
          </w:p>
          <w:p w14:paraId="0811D680" w14:textId="77777777" w:rsidR="0073549E" w:rsidRPr="00E3145F" w:rsidRDefault="0073549E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Arial Unicode MS" w:hAnsi="Tahoma" w:cs="Tahoma"/>
                <w:sz w:val="24"/>
                <w:szCs w:val="24"/>
                <w:lang w:eastAsia="ru-RU"/>
              </w:rPr>
              <w:t>Директор Сычев Леонид Алексеевич</w:t>
            </w:r>
          </w:p>
        </w:tc>
      </w:tr>
      <w:tr w:rsidR="00E3145F" w:rsidRPr="00E3145F" w14:paraId="4A50E8FF" w14:textId="77777777" w:rsidTr="008B60E3">
        <w:trPr>
          <w:trHeight w:val="243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9A7E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Вода питьевая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BED9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447B53F6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Памятных Александр Владимирович</w:t>
            </w:r>
          </w:p>
        </w:tc>
      </w:tr>
      <w:tr w:rsidR="00E3145F" w:rsidRPr="00E3145F" w14:paraId="73F717D5" w14:textId="77777777" w:rsidTr="008B60E3">
        <w:trPr>
          <w:trHeight w:val="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564E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B5BE" w14:textId="77777777" w:rsidR="008B60E3" w:rsidRPr="00E3145F" w:rsidRDefault="008B60E3" w:rsidP="008B60E3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ИНН 663211309630</w:t>
            </w:r>
          </w:p>
        </w:tc>
      </w:tr>
      <w:tr w:rsidR="00E3145F" w:rsidRPr="00E3145F" w14:paraId="495DCED9" w14:textId="77777777" w:rsidTr="008B60E3">
        <w:trPr>
          <w:trHeight w:val="22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301A" w14:textId="77777777" w:rsidR="008B60E3" w:rsidRPr="00E3145F" w:rsidRDefault="008B60E3" w:rsidP="00B438B8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Поставка </w:t>
            </w:r>
            <w:r w:rsidR="00B438B8"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бакалейной продукции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3AAC" w14:textId="77777777" w:rsidR="0073549E" w:rsidRPr="00E3145F" w:rsidRDefault="0073549E" w:rsidP="0073549E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0B7BC18A" w14:textId="219A0AE6" w:rsidR="0073549E" w:rsidRPr="00E3145F" w:rsidRDefault="0073549E" w:rsidP="0073549E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Жаркова Светлана Валерьевна</w:t>
            </w:r>
          </w:p>
          <w:p w14:paraId="25BC7193" w14:textId="77777777" w:rsidR="008B60E3" w:rsidRPr="00E3145F" w:rsidRDefault="0073549E" w:rsidP="0073549E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3145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ИНН 663208997955</w:t>
            </w:r>
          </w:p>
        </w:tc>
      </w:tr>
    </w:tbl>
    <w:p w14:paraId="48A98BDE" w14:textId="77777777" w:rsidR="0007199E" w:rsidRPr="00E3145F" w:rsidRDefault="0007199E">
      <w:pPr>
        <w:rPr>
          <w:rFonts w:ascii="Tahoma" w:hAnsi="Tahoma" w:cs="Tahoma"/>
          <w:sz w:val="24"/>
          <w:szCs w:val="24"/>
        </w:rPr>
      </w:pPr>
    </w:p>
    <w:p w14:paraId="41ACCF19" w14:textId="2DA0E7EE" w:rsidR="008B60E3" w:rsidRPr="0073549E" w:rsidRDefault="008B60E3">
      <w:pPr>
        <w:rPr>
          <w:rFonts w:ascii="Liberation Serif" w:hAnsi="Liberation Serif" w:cs="Times New Roman"/>
          <w:sz w:val="24"/>
          <w:szCs w:val="24"/>
        </w:rPr>
      </w:pPr>
    </w:p>
    <w:sectPr w:rsidR="008B60E3" w:rsidRPr="00735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D7"/>
    <w:rsid w:val="0007199E"/>
    <w:rsid w:val="0048621E"/>
    <w:rsid w:val="004B7CED"/>
    <w:rsid w:val="00543A91"/>
    <w:rsid w:val="0073549E"/>
    <w:rsid w:val="008B29DA"/>
    <w:rsid w:val="008B60E3"/>
    <w:rsid w:val="00B438B8"/>
    <w:rsid w:val="00C91ED7"/>
    <w:rsid w:val="00E3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8F65"/>
  <w15:chartTrackingRefBased/>
  <w15:docId w15:val="{50EFA880-5304-4F0F-A806-A93B4CC1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79961764263</dc:creator>
  <cp:keywords/>
  <dc:description/>
  <cp:lastModifiedBy>User</cp:lastModifiedBy>
  <cp:revision>2</cp:revision>
  <dcterms:created xsi:type="dcterms:W3CDTF">2026-01-13T09:54:00Z</dcterms:created>
  <dcterms:modified xsi:type="dcterms:W3CDTF">2026-01-13T09:54:00Z</dcterms:modified>
</cp:coreProperties>
</file>