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9704" w14:textId="77777777" w:rsidR="00DB1618" w:rsidRDefault="00DB1618" w:rsidP="00DB1618">
      <w:pPr>
        <w:pStyle w:val="c9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center"/>
        <w:rPr>
          <w:rFonts w:ascii="Helvetica Neue" w:hAnsi="Helvetica Neue"/>
          <w:color w:val="000000"/>
        </w:rPr>
      </w:pPr>
      <w:r>
        <w:rPr>
          <w:rStyle w:val="c67"/>
          <w:rFonts w:eastAsiaTheme="majorEastAsia"/>
          <w:b/>
          <w:bCs/>
          <w:color w:val="000000"/>
          <w:sz w:val="32"/>
          <w:szCs w:val="32"/>
        </w:rPr>
        <w:t>Консультация для родителей</w:t>
      </w:r>
    </w:p>
    <w:p w14:paraId="3FD46BBD" w14:textId="77777777" w:rsidR="00DB1618" w:rsidRDefault="00DB1618" w:rsidP="00DB1618">
      <w:pPr>
        <w:pStyle w:val="c9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center"/>
        <w:rPr>
          <w:rFonts w:ascii="Helvetica Neue" w:hAnsi="Helvetica Neue"/>
          <w:color w:val="000000"/>
        </w:rPr>
      </w:pPr>
      <w:r>
        <w:rPr>
          <w:rStyle w:val="c67"/>
          <w:rFonts w:eastAsiaTheme="majorEastAsia"/>
          <w:b/>
          <w:bCs/>
          <w:color w:val="000000"/>
          <w:sz w:val="32"/>
          <w:szCs w:val="32"/>
        </w:rPr>
        <w:t>«ПРАВА РЕБЕНКА - СОБЛЮДЕНИЕ ИХ В СЕМЬЕ»</w:t>
      </w:r>
    </w:p>
    <w:p w14:paraId="541382C1" w14:textId="77777777" w:rsidR="00DB1618" w:rsidRPr="00DB1618" w:rsidRDefault="00DB1618" w:rsidP="00DB1618">
      <w:pPr>
        <w:pStyle w:val="c5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14:paraId="53361218" w14:textId="740DE4E8" w:rsidR="00DB1618" w:rsidRPr="00DB1618" w:rsidRDefault="00DB1618" w:rsidP="00DB1618">
      <w:pPr>
        <w:pStyle w:val="c5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Основные международные документы, касающиеся прав детей.</w:t>
      </w:r>
    </w:p>
    <w:p w14:paraId="5C60F3CA" w14:textId="77777777" w:rsidR="00DB1618" w:rsidRPr="00DB1618" w:rsidRDefault="00DB1618" w:rsidP="00DB1618">
      <w:pPr>
        <w:pStyle w:val="c5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Декларация прав ребенка (1959).</w:t>
      </w:r>
    </w:p>
    <w:p w14:paraId="0E757AC1" w14:textId="77777777" w:rsidR="00DB1618" w:rsidRPr="00DB1618" w:rsidRDefault="00DB1618" w:rsidP="00DB1618">
      <w:pPr>
        <w:pStyle w:val="c5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Конвенция ООН о правах ребенка (1989).</w:t>
      </w:r>
    </w:p>
    <w:p w14:paraId="4BF306F1" w14:textId="77777777" w:rsidR="00DB1618" w:rsidRPr="00DB1618" w:rsidRDefault="00DB1618" w:rsidP="00DB1618">
      <w:pPr>
        <w:pStyle w:val="c39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Всемирная декларация об обеспечении выживания, защиты и развития детей (1990).</w:t>
      </w:r>
    </w:p>
    <w:p w14:paraId="455E3AAB" w14:textId="77777777" w:rsidR="00DB1618" w:rsidRPr="00DB1618" w:rsidRDefault="00DB1618" w:rsidP="00DB1618">
      <w:pPr>
        <w:pStyle w:val="c5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В нашей стране, кроме этих документов, принят ряд законодательных актов.</w:t>
      </w:r>
    </w:p>
    <w:p w14:paraId="4AFD9A45" w14:textId="77777777" w:rsidR="00DB1618" w:rsidRPr="00DB1618" w:rsidRDefault="00DB1618" w:rsidP="00DB1618">
      <w:pPr>
        <w:pStyle w:val="c5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Семейный Кодекс РФ (1996).</w:t>
      </w:r>
    </w:p>
    <w:p w14:paraId="7E143556" w14:textId="77777777" w:rsidR="00DB1618" w:rsidRPr="00DB1618" w:rsidRDefault="00DB1618" w:rsidP="00DB1618">
      <w:pPr>
        <w:pStyle w:val="c5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Закон «Об основных гарантиях прав ребенка в РФ».</w:t>
      </w:r>
    </w:p>
    <w:p w14:paraId="684F1023" w14:textId="77777777" w:rsidR="00DB1618" w:rsidRPr="00DB1618" w:rsidRDefault="00DB1618" w:rsidP="00DB1618">
      <w:pPr>
        <w:pStyle w:val="c6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Закон «Об образовании».</w:t>
      </w:r>
    </w:p>
    <w:p w14:paraId="04601705" w14:textId="77777777" w:rsidR="00DB1618" w:rsidRDefault="00DB1618" w:rsidP="00DB1618">
      <w:pPr>
        <w:pStyle w:val="c5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14:paraId="3C2AFE22" w14:textId="75E77705" w:rsidR="00DB1618" w:rsidRPr="00DB1618" w:rsidRDefault="00DB1618" w:rsidP="00DB1618">
      <w:pPr>
        <w:pStyle w:val="c5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ab/>
      </w:r>
      <w:r>
        <w:rPr>
          <w:rStyle w:val="c0"/>
          <w:rFonts w:eastAsiaTheme="majorEastAsia"/>
          <w:color w:val="000000"/>
          <w:sz w:val="28"/>
          <w:szCs w:val="28"/>
        </w:rPr>
        <w:tab/>
      </w:r>
      <w:r w:rsidRPr="00DB1618">
        <w:rPr>
          <w:rStyle w:val="c0"/>
          <w:rFonts w:eastAsiaTheme="majorEastAsia"/>
          <w:color w:val="000000"/>
          <w:sz w:val="28"/>
          <w:szCs w:val="28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14:paraId="58643C03" w14:textId="3851BE7F" w:rsidR="00DB1618" w:rsidRPr="00DB1618" w:rsidRDefault="00DB1618" w:rsidP="00DB1618">
      <w:pPr>
        <w:pStyle w:val="c5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ab/>
      </w:r>
      <w:r>
        <w:rPr>
          <w:rStyle w:val="c0"/>
          <w:rFonts w:eastAsiaTheme="majorEastAsia"/>
          <w:color w:val="000000"/>
          <w:sz w:val="28"/>
          <w:szCs w:val="28"/>
        </w:rPr>
        <w:tab/>
      </w:r>
      <w:r w:rsidRPr="00DB1618">
        <w:rPr>
          <w:rStyle w:val="c0"/>
          <w:rFonts w:eastAsiaTheme="majorEastAsia"/>
          <w:color w:val="000000"/>
          <w:sz w:val="28"/>
          <w:szCs w:val="28"/>
        </w:rPr>
        <w:t>Законодательные акты признают за каждым ребенком - независимо от расы, цвета кожи, пола, языка, религии политических или иных убеждений, национального, этнического и социального происхождения -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14:paraId="185F1AE1" w14:textId="017977D6" w:rsidR="00DB1618" w:rsidRPr="00DB1618" w:rsidRDefault="00DB1618" w:rsidP="00DB1618">
      <w:pPr>
        <w:pStyle w:val="c5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ab/>
      </w:r>
      <w:r>
        <w:rPr>
          <w:rStyle w:val="c0"/>
          <w:rFonts w:eastAsiaTheme="majorEastAsia"/>
          <w:color w:val="000000"/>
          <w:sz w:val="28"/>
          <w:szCs w:val="28"/>
        </w:rPr>
        <w:tab/>
      </w:r>
      <w:r w:rsidRPr="00DB1618">
        <w:rPr>
          <w:rStyle w:val="c0"/>
          <w:rFonts w:eastAsiaTheme="majorEastAsia"/>
          <w:color w:val="000000"/>
          <w:sz w:val="28"/>
          <w:szCs w:val="28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14:paraId="1396F0C6" w14:textId="3ED00A82" w:rsidR="00DB1618" w:rsidRPr="00DB1618" w:rsidRDefault="00DB1618" w:rsidP="00DB1618">
      <w:pPr>
        <w:pStyle w:val="c133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ab/>
      </w:r>
      <w:r>
        <w:rPr>
          <w:rStyle w:val="c0"/>
          <w:rFonts w:eastAsiaTheme="majorEastAsia"/>
          <w:color w:val="000000"/>
          <w:sz w:val="28"/>
          <w:szCs w:val="28"/>
        </w:rPr>
        <w:tab/>
      </w:r>
      <w:r w:rsidRPr="00DB1618">
        <w:rPr>
          <w:rStyle w:val="c0"/>
          <w:rFonts w:eastAsiaTheme="majorEastAsia"/>
          <w:color w:val="000000"/>
          <w:sz w:val="28"/>
          <w:szCs w:val="28"/>
        </w:rPr>
        <w:t>Каждый ребенок, в соответствии с нормами внутреннего и международно-о права, обладает следующими правами и свободами в области семейных отношений:</w:t>
      </w:r>
    </w:p>
    <w:p w14:paraId="209F96E7" w14:textId="77777777" w:rsidR="00DB1618" w:rsidRPr="00DB1618" w:rsidRDefault="00DB1618" w:rsidP="00DB1618">
      <w:pPr>
        <w:pStyle w:val="c43"/>
        <w:numPr>
          <w:ilvl w:val="0"/>
          <w:numId w:val="6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жить и воспитываться в семье;</w:t>
      </w:r>
    </w:p>
    <w:p w14:paraId="256CCD86" w14:textId="77777777" w:rsidR="00DB1618" w:rsidRPr="00DB1618" w:rsidRDefault="00DB1618" w:rsidP="00DB1618">
      <w:pPr>
        <w:pStyle w:val="c70"/>
        <w:numPr>
          <w:ilvl w:val="0"/>
          <w:numId w:val="7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знать, кто является его родителями;</w:t>
      </w:r>
    </w:p>
    <w:p w14:paraId="5A154A98" w14:textId="77777777" w:rsidR="00DB1618" w:rsidRPr="00DB1618" w:rsidRDefault="00DB1618" w:rsidP="00DB1618">
      <w:pPr>
        <w:pStyle w:val="c80"/>
        <w:numPr>
          <w:ilvl w:val="0"/>
          <w:numId w:val="8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проживание совместно с ними (кроме случаев, когда это противоречит его интересам) и на заботу с их стороны;</w:t>
      </w:r>
    </w:p>
    <w:p w14:paraId="7DDB9CE8" w14:textId="77777777" w:rsidR="00DB1618" w:rsidRPr="00DB1618" w:rsidRDefault="00DB1618" w:rsidP="00DB1618">
      <w:pPr>
        <w:pStyle w:val="c80"/>
        <w:numPr>
          <w:ilvl w:val="0"/>
          <w:numId w:val="9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воспитание родителями, а при их отсутствии или лишении родительских прав - на воспитание опекуном, попечителем или детским учреждением;</w:t>
      </w:r>
    </w:p>
    <w:p w14:paraId="6D1F5B80" w14:textId="77777777" w:rsidR="00DB1618" w:rsidRPr="00DB1618" w:rsidRDefault="00DB1618" w:rsidP="00DB1618">
      <w:pPr>
        <w:pStyle w:val="c43"/>
        <w:numPr>
          <w:ilvl w:val="0"/>
          <w:numId w:val="10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всестороннее развитие;</w:t>
      </w:r>
    </w:p>
    <w:p w14:paraId="67063B01" w14:textId="77777777" w:rsidR="00DB1618" w:rsidRPr="00DB1618" w:rsidRDefault="00DB1618" w:rsidP="00DB1618">
      <w:pPr>
        <w:pStyle w:val="c70"/>
        <w:numPr>
          <w:ilvl w:val="0"/>
          <w:numId w:val="11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уважение человеческого достоинства;</w:t>
      </w:r>
    </w:p>
    <w:p w14:paraId="751278CA" w14:textId="77777777" w:rsidR="00DB1618" w:rsidRPr="00DB1618" w:rsidRDefault="00DB1618" w:rsidP="00DB1618">
      <w:pPr>
        <w:pStyle w:val="c80"/>
        <w:numPr>
          <w:ilvl w:val="0"/>
          <w:numId w:val="12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lastRenderedPageBreak/>
        <w:t>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14:paraId="60B0DF02" w14:textId="77777777" w:rsidR="00DB1618" w:rsidRPr="00DB1618" w:rsidRDefault="00DB1618" w:rsidP="00DB1618">
      <w:pPr>
        <w:pStyle w:val="c70"/>
        <w:numPr>
          <w:ilvl w:val="0"/>
          <w:numId w:val="13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защиту;</w:t>
      </w:r>
    </w:p>
    <w:p w14:paraId="7C6832DA" w14:textId="77777777" w:rsidR="00DB1618" w:rsidRPr="00DB1618" w:rsidRDefault="00DB1618" w:rsidP="00DB1618">
      <w:pPr>
        <w:pStyle w:val="c70"/>
        <w:numPr>
          <w:ilvl w:val="0"/>
          <w:numId w:val="14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выражение собственного мнения;</w:t>
      </w:r>
    </w:p>
    <w:p w14:paraId="4473E150" w14:textId="77777777" w:rsidR="00DB1618" w:rsidRPr="00DB1618" w:rsidRDefault="00DB1618" w:rsidP="00DB1618">
      <w:pPr>
        <w:pStyle w:val="c70"/>
        <w:numPr>
          <w:ilvl w:val="0"/>
          <w:numId w:val="15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получение фамилии, имени, отчества;</w:t>
      </w:r>
    </w:p>
    <w:p w14:paraId="2C978751" w14:textId="77777777" w:rsidR="00DB1618" w:rsidRPr="00DB1618" w:rsidRDefault="00DB1618" w:rsidP="00DB1618">
      <w:pPr>
        <w:pStyle w:val="c70"/>
        <w:numPr>
          <w:ilvl w:val="0"/>
          <w:numId w:val="16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получение средств, к существованию и на собственные доходы.</w:t>
      </w:r>
    </w:p>
    <w:p w14:paraId="1F951ADA" w14:textId="77777777" w:rsidR="00DB1618" w:rsidRDefault="00DB1618" w:rsidP="00DB1618">
      <w:pPr>
        <w:pStyle w:val="c107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4C2EEC51" w14:textId="4E2FEC9D" w:rsidR="00DB1618" w:rsidRPr="00DB1618" w:rsidRDefault="00DB1618" w:rsidP="00DB1618">
      <w:pPr>
        <w:pStyle w:val="c107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Советы родителям.</w:t>
      </w:r>
    </w:p>
    <w:p w14:paraId="3F2CBA9D" w14:textId="3633F28A" w:rsidR="00DB1618" w:rsidRPr="00DB1618" w:rsidRDefault="00DB1618" w:rsidP="00DB1618">
      <w:pPr>
        <w:pStyle w:val="c31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ab/>
      </w:r>
      <w:r w:rsidRPr="00DB1618">
        <w:rPr>
          <w:rStyle w:val="c0"/>
          <w:rFonts w:eastAsiaTheme="majorEastAsia"/>
          <w:color w:val="000000"/>
          <w:sz w:val="28"/>
          <w:szCs w:val="28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14:paraId="31FFF50C" w14:textId="01EC6DB4" w:rsidR="00DB1618" w:rsidRPr="00DB1618" w:rsidRDefault="00DB1618" w:rsidP="00DB1618">
      <w:pPr>
        <w:pStyle w:val="c31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ab/>
      </w:r>
      <w:r w:rsidRPr="00DB1618">
        <w:rPr>
          <w:rStyle w:val="c0"/>
          <w:rFonts w:eastAsiaTheme="majorEastAsia"/>
          <w:color w:val="000000"/>
          <w:sz w:val="28"/>
          <w:szCs w:val="28"/>
        </w:rPr>
        <w:t>Ребенок -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14:paraId="4368A94C" w14:textId="66395680" w:rsidR="00DB1618" w:rsidRPr="00DB1618" w:rsidRDefault="00DB1618" w:rsidP="00DB1618">
      <w:pPr>
        <w:pStyle w:val="c31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ab/>
      </w:r>
      <w:r w:rsidRPr="00DB1618">
        <w:rPr>
          <w:rStyle w:val="c0"/>
          <w:rFonts w:eastAsiaTheme="majorEastAsia"/>
          <w:color w:val="000000"/>
          <w:sz w:val="28"/>
          <w:szCs w:val="28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14:paraId="21339D95" w14:textId="40B84A9D" w:rsidR="00DB1618" w:rsidRPr="00DB1618" w:rsidRDefault="00DB1618" w:rsidP="00DB1618">
      <w:pPr>
        <w:pStyle w:val="c31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ab/>
      </w:r>
      <w:r w:rsidRPr="00DB1618">
        <w:rPr>
          <w:rStyle w:val="c0"/>
          <w:rFonts w:eastAsiaTheme="majorEastAsia"/>
          <w:color w:val="000000"/>
          <w:sz w:val="28"/>
          <w:szCs w:val="28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- в силу особенностей возраста или характера. Короче - не желали принимать его таким, каков он есть.</w:t>
      </w:r>
    </w:p>
    <w:p w14:paraId="54310FDB" w14:textId="791338E8" w:rsidR="00DB1618" w:rsidRPr="00DB1618" w:rsidRDefault="00DB1618" w:rsidP="00DB1618">
      <w:pPr>
        <w:pStyle w:val="c31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ab/>
      </w:r>
      <w:r w:rsidRPr="00DB1618">
        <w:rPr>
          <w:rStyle w:val="c0"/>
          <w:rFonts w:eastAsiaTheme="majorEastAsia"/>
          <w:color w:val="000000"/>
          <w:sz w:val="28"/>
          <w:szCs w:val="28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14:paraId="18DE6B5E" w14:textId="77777777" w:rsidR="00DB1618" w:rsidRDefault="00DB1618" w:rsidP="00DB1618">
      <w:pPr>
        <w:pStyle w:val="c107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21"/>
          <w:b/>
          <w:bCs/>
          <w:i/>
          <w:iCs/>
          <w:color w:val="000000"/>
          <w:sz w:val="28"/>
          <w:szCs w:val="28"/>
        </w:rPr>
      </w:pPr>
    </w:p>
    <w:p w14:paraId="793A1D45" w14:textId="717B0E3F" w:rsidR="00DB1618" w:rsidRPr="00DB1618" w:rsidRDefault="00DB1618" w:rsidP="00DB1618">
      <w:pPr>
        <w:pStyle w:val="c107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21"/>
          <w:b/>
          <w:bCs/>
          <w:i/>
          <w:iCs/>
          <w:color w:val="000000"/>
          <w:sz w:val="28"/>
          <w:szCs w:val="28"/>
        </w:rPr>
        <w:t>Ребенок учится тому, чему его учит жизнь</w:t>
      </w:r>
    </w:p>
    <w:p w14:paraId="4581E2AB" w14:textId="77777777" w:rsidR="00DB1618" w:rsidRPr="00DB1618" w:rsidRDefault="00DB1618" w:rsidP="00DB1618">
      <w:pPr>
        <w:pStyle w:val="c112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21"/>
          <w:b/>
          <w:bCs/>
          <w:i/>
          <w:iCs/>
          <w:color w:val="000000"/>
          <w:sz w:val="28"/>
          <w:szCs w:val="28"/>
        </w:rPr>
        <w:t xml:space="preserve">(Барбара </w:t>
      </w:r>
      <w:proofErr w:type="spellStart"/>
      <w:r w:rsidRPr="00DB1618">
        <w:rPr>
          <w:rStyle w:val="c21"/>
          <w:b/>
          <w:bCs/>
          <w:i/>
          <w:iCs/>
          <w:color w:val="000000"/>
          <w:sz w:val="28"/>
          <w:szCs w:val="28"/>
        </w:rPr>
        <w:t>Л.Вульф</w:t>
      </w:r>
      <w:proofErr w:type="spellEnd"/>
      <w:r w:rsidRPr="00DB1618">
        <w:rPr>
          <w:rStyle w:val="c21"/>
          <w:b/>
          <w:bCs/>
          <w:i/>
          <w:iCs/>
          <w:color w:val="000000"/>
          <w:sz w:val="28"/>
          <w:szCs w:val="28"/>
        </w:rPr>
        <w:t>)</w:t>
      </w:r>
    </w:p>
    <w:p w14:paraId="22E184AD" w14:textId="77777777" w:rsidR="00DB1618" w:rsidRPr="00DB1618" w:rsidRDefault="00DB1618" w:rsidP="00DB1618">
      <w:pPr>
        <w:pStyle w:val="c122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Если ребенок живет в атмосфере любви и признания, он учится находить любовь.</w:t>
      </w:r>
    </w:p>
    <w:p w14:paraId="40ABB06C" w14:textId="77777777" w:rsidR="00DB1618" w:rsidRPr="00DB1618" w:rsidRDefault="00DB1618" w:rsidP="00DB1618">
      <w:pPr>
        <w:pStyle w:val="c104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Если к ребенку относиться враждебно, он учится драться.</w:t>
      </w:r>
    </w:p>
    <w:p w14:paraId="159BF554" w14:textId="77777777" w:rsidR="00DB1618" w:rsidRPr="00DB1618" w:rsidRDefault="00DB1618" w:rsidP="00DB1618">
      <w:pPr>
        <w:pStyle w:val="c104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Если ребенка высмеивают, он учится быть застенчивым.</w:t>
      </w:r>
    </w:p>
    <w:p w14:paraId="1B1F660B" w14:textId="77777777" w:rsidR="00DB1618" w:rsidRPr="00DB1618" w:rsidRDefault="00DB1618" w:rsidP="00DB1618">
      <w:pPr>
        <w:pStyle w:val="c104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Если ребенка стыдят, он учится чувствовать себя виноватым.</w:t>
      </w:r>
    </w:p>
    <w:p w14:paraId="1E9A7543" w14:textId="77777777" w:rsidR="00DB1618" w:rsidRPr="00DB1618" w:rsidRDefault="00DB1618" w:rsidP="00DB1618">
      <w:pPr>
        <w:pStyle w:val="c8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Если ребенок вынужден проявлять терпимость, он учится терпению.</w:t>
      </w:r>
    </w:p>
    <w:p w14:paraId="269146D6" w14:textId="77777777" w:rsidR="00DB1618" w:rsidRPr="00DB1618" w:rsidRDefault="00DB1618" w:rsidP="00DB1618">
      <w:pPr>
        <w:pStyle w:val="c8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Если ребенка поощряют, он учится уверенности в себе.</w:t>
      </w:r>
    </w:p>
    <w:p w14:paraId="2E573BC3" w14:textId="77777777" w:rsidR="00DB1618" w:rsidRPr="00DB1618" w:rsidRDefault="00DB1618" w:rsidP="00DB1618">
      <w:pPr>
        <w:pStyle w:val="c8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Если ребенка хвалят, он учится благодарности.</w:t>
      </w:r>
    </w:p>
    <w:p w14:paraId="639C6E45" w14:textId="77777777" w:rsidR="00DB1618" w:rsidRPr="00DB1618" w:rsidRDefault="00DB1618" w:rsidP="00DB1618">
      <w:pPr>
        <w:pStyle w:val="c8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Если к ребенку относятся честно, он учится справедливости.</w:t>
      </w:r>
    </w:p>
    <w:p w14:paraId="033F4362" w14:textId="77777777" w:rsidR="00DB1618" w:rsidRPr="00DB1618" w:rsidRDefault="00DB1618" w:rsidP="00DB1618">
      <w:pPr>
        <w:pStyle w:val="c8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Если ребенок растет в безопасности, он учится доверять.</w:t>
      </w:r>
    </w:p>
    <w:p w14:paraId="2D08B2D0" w14:textId="77777777" w:rsidR="00DB1618" w:rsidRPr="00DB1618" w:rsidRDefault="00DB1618" w:rsidP="00DB1618">
      <w:pPr>
        <w:pStyle w:val="c12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Если к ребенку относятся с одобрением, он учится любить себя.</w:t>
      </w:r>
    </w:p>
    <w:p w14:paraId="41C08F7C" w14:textId="77777777" w:rsidR="00DB1618" w:rsidRPr="00DB1618" w:rsidRDefault="00DB1618" w:rsidP="00DB1618">
      <w:pPr>
        <w:pStyle w:val="c86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Четыре заповеди мудрого родителя.</w:t>
      </w:r>
    </w:p>
    <w:p w14:paraId="01AF6D43" w14:textId="77777777" w:rsidR="00DB1618" w:rsidRDefault="00DB1618" w:rsidP="00DB1618">
      <w:pPr>
        <w:pStyle w:val="c72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14:paraId="134D6230" w14:textId="27C9BEF4" w:rsidR="00DB1618" w:rsidRPr="00DB1618" w:rsidRDefault="00DB1618" w:rsidP="00DB1618">
      <w:pPr>
        <w:pStyle w:val="c72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 xml:space="preserve">Ребенка нужно не просто любить, этого мало. Его нужно уважать и видеть в нем личность, не забывайте также о том, что воспитание - процесс «долгоиграющий», мгновенных результатов ждать не приходится. Если малыш по каким-то </w:t>
      </w:r>
      <w:r w:rsidRPr="00DB1618">
        <w:rPr>
          <w:rStyle w:val="c0"/>
          <w:rFonts w:eastAsiaTheme="majorEastAsia"/>
          <w:color w:val="000000"/>
          <w:sz w:val="28"/>
          <w:szCs w:val="28"/>
        </w:rPr>
        <w:lastRenderedPageBreak/>
        <w:t>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14:paraId="7B8FE326" w14:textId="77777777" w:rsidR="00DB1618" w:rsidRDefault="00DB1618" w:rsidP="00DB1618">
      <w:pPr>
        <w:pStyle w:val="c153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1ABC929F" w14:textId="41FF55EB" w:rsidR="00DB1618" w:rsidRPr="00DB1618" w:rsidRDefault="00DB1618" w:rsidP="00DB1618">
      <w:pPr>
        <w:pStyle w:val="c153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Не пытайтесь сделать из ребенка самого-самого.</w:t>
      </w:r>
    </w:p>
    <w:p w14:paraId="4F51A6AB" w14:textId="77777777" w:rsidR="00DB1618" w:rsidRPr="00DB1618" w:rsidRDefault="00DB1618" w:rsidP="00DB1618">
      <w:pPr>
        <w:pStyle w:val="c72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-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14:paraId="521EEB8C" w14:textId="77777777" w:rsidR="00DB1618" w:rsidRDefault="00DB1618" w:rsidP="00DB1618">
      <w:pPr>
        <w:pStyle w:val="c2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0A73BDD9" w14:textId="5A0A2449" w:rsidR="00DB1618" w:rsidRPr="00DB1618" w:rsidRDefault="00DB1618" w:rsidP="00DB1618">
      <w:pPr>
        <w:pStyle w:val="c2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Не сравнивайте вслух ребенка с другими детьми.</w:t>
      </w:r>
    </w:p>
    <w:p w14:paraId="1546EB80" w14:textId="77777777" w:rsidR="00DB1618" w:rsidRPr="00DB1618" w:rsidRDefault="00DB1618" w:rsidP="00DB1618">
      <w:pPr>
        <w:pStyle w:val="c117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14:paraId="1D47DBDE" w14:textId="77777777" w:rsidR="00DB1618" w:rsidRDefault="00DB1618" w:rsidP="00DB1618">
      <w:pPr>
        <w:pStyle w:val="c53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5CC553C8" w14:textId="073F2A56" w:rsidR="00DB1618" w:rsidRPr="00DB1618" w:rsidRDefault="00DB1618" w:rsidP="00DB1618">
      <w:pPr>
        <w:pStyle w:val="c53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Перестаньте шантажировать.</w:t>
      </w:r>
    </w:p>
    <w:p w14:paraId="192C0809" w14:textId="77777777" w:rsidR="00DB1618" w:rsidRPr="00DB1618" w:rsidRDefault="00DB1618" w:rsidP="00DB1618">
      <w:pPr>
        <w:pStyle w:val="c53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 xml:space="preserve">Навсегда исключите из своего словаря такие фразы: «Вот, я старалась, а ты ...», «Я вот лежу, болею, а ты ...», «Я тебя растила, а ты ...». </w:t>
      </w:r>
      <w:proofErr w:type="gramStart"/>
      <w:r w:rsidRPr="00DB1618">
        <w:rPr>
          <w:rStyle w:val="c0"/>
          <w:rFonts w:eastAsiaTheme="majorEastAsia"/>
          <w:color w:val="000000"/>
          <w:sz w:val="28"/>
          <w:szCs w:val="28"/>
        </w:rPr>
        <w:t>Это ,</w:t>
      </w:r>
      <w:proofErr w:type="gramEnd"/>
      <w:r w:rsidRPr="00DB1618">
        <w:rPr>
          <w:rStyle w:val="c0"/>
          <w:rFonts w:eastAsiaTheme="majorEastAsia"/>
          <w:color w:val="000000"/>
          <w:sz w:val="28"/>
          <w:szCs w:val="28"/>
        </w:rPr>
        <w:t xml:space="preserve">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14:paraId="3F12ECC0" w14:textId="77777777" w:rsidR="00DB1618" w:rsidRDefault="00DB1618" w:rsidP="00DB1618">
      <w:pPr>
        <w:pStyle w:val="c53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493CF5B8" w14:textId="68CA9715" w:rsidR="00DB1618" w:rsidRPr="00DB1618" w:rsidRDefault="00DB1618" w:rsidP="00DB1618">
      <w:pPr>
        <w:pStyle w:val="c53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Избегайте свидетелей.</w:t>
      </w:r>
    </w:p>
    <w:p w14:paraId="42AB7361" w14:textId="77777777" w:rsidR="00DB1618" w:rsidRPr="00DB1618" w:rsidRDefault="00DB1618" w:rsidP="00DB1618">
      <w:pPr>
        <w:pStyle w:val="c53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Если действительно возникает ситуация, ввергающая вас в краску (ребенок нахамил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малыша, к стыду,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14:paraId="39919A6A" w14:textId="77777777" w:rsidR="00DB1618" w:rsidRDefault="00DB1618" w:rsidP="00DB1618">
      <w:pPr>
        <w:pStyle w:val="c96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46761A6B" w14:textId="54115FB6" w:rsidR="00DB1618" w:rsidRPr="00DB1618" w:rsidRDefault="00DB1618" w:rsidP="00DB1618">
      <w:pPr>
        <w:pStyle w:val="c96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Главное - не забывать, что у всего должна быть мера.</w:t>
      </w:r>
    </w:p>
    <w:p w14:paraId="50EC38B3" w14:textId="77777777" w:rsidR="00DB1618" w:rsidRDefault="00DB1618" w:rsidP="00DB1618">
      <w:pPr>
        <w:pStyle w:val="c6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3BE04DF8" w14:textId="21DDB16C" w:rsidR="00DB1618" w:rsidRPr="00DB1618" w:rsidRDefault="00DB1618" w:rsidP="00DB1618">
      <w:pPr>
        <w:pStyle w:val="c6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Права ребенка в семье</w:t>
      </w:r>
    </w:p>
    <w:p w14:paraId="271BE76E" w14:textId="77777777" w:rsidR="00DB1618" w:rsidRPr="00DB1618" w:rsidRDefault="00DB1618" w:rsidP="00DB1618">
      <w:pPr>
        <w:pStyle w:val="c6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21"/>
          <w:b/>
          <w:bCs/>
          <w:i/>
          <w:iCs/>
          <w:color w:val="000000"/>
          <w:sz w:val="28"/>
          <w:szCs w:val="28"/>
        </w:rPr>
        <w:t>Какие права в семье есть у ребенка?</w:t>
      </w:r>
    </w:p>
    <w:p w14:paraId="748A339C" w14:textId="77777777" w:rsidR="00DB1618" w:rsidRPr="00DB1618" w:rsidRDefault="00DB1618" w:rsidP="00DB1618">
      <w:pPr>
        <w:pStyle w:val="c6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Каждый родившийся ребенок имеет следующие права:</w:t>
      </w:r>
    </w:p>
    <w:p w14:paraId="74EAE0E7" w14:textId="77777777" w:rsidR="00DB1618" w:rsidRPr="00DB1618" w:rsidRDefault="00DB1618" w:rsidP="00DB1618">
      <w:pPr>
        <w:pStyle w:val="c47"/>
        <w:numPr>
          <w:ilvl w:val="0"/>
          <w:numId w:val="17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жить и воспитываться в семье, знать своих родителей;</w:t>
      </w:r>
    </w:p>
    <w:p w14:paraId="71C2FA39" w14:textId="77777777" w:rsidR="00DB1618" w:rsidRPr="00DB1618" w:rsidRDefault="00DB1618" w:rsidP="00DB1618">
      <w:pPr>
        <w:pStyle w:val="c30"/>
        <w:numPr>
          <w:ilvl w:val="0"/>
          <w:numId w:val="18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14:paraId="600643BB" w14:textId="77777777" w:rsidR="00DB1618" w:rsidRPr="00DB1618" w:rsidRDefault="00DB1618" w:rsidP="00DB1618">
      <w:pPr>
        <w:pStyle w:val="c30"/>
        <w:numPr>
          <w:ilvl w:val="0"/>
          <w:numId w:val="19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воссоединение с семьей (в случае необходимости ребенок имеет право получить разрешение на въезд в страну и выезд из нее);</w:t>
      </w:r>
    </w:p>
    <w:p w14:paraId="6B6153D8" w14:textId="77777777" w:rsidR="00DB1618" w:rsidRPr="00DB1618" w:rsidRDefault="00DB1618" w:rsidP="00DB1618">
      <w:pPr>
        <w:pStyle w:val="c30"/>
        <w:numPr>
          <w:ilvl w:val="0"/>
          <w:numId w:val="20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 xml:space="preserve">на получение содержания от своих родителей и других членов семьи; при этом средства, причитающиеся ребенку в качестве алиментов, пенсий, пособий, </w:t>
      </w:r>
      <w:r w:rsidRPr="00DB1618">
        <w:rPr>
          <w:rStyle w:val="c0"/>
          <w:rFonts w:eastAsiaTheme="majorEastAsia"/>
          <w:color w:val="000000"/>
          <w:sz w:val="28"/>
          <w:szCs w:val="28"/>
        </w:rPr>
        <w:lastRenderedPageBreak/>
        <w:t>поступают в распоряжение родителей и расходуются ими на содержание, образование и воспитание ребенка;</w:t>
      </w:r>
    </w:p>
    <w:p w14:paraId="0FDA696D" w14:textId="77777777" w:rsidR="00DB1618" w:rsidRPr="00DB1618" w:rsidRDefault="00DB1618" w:rsidP="00DB1618">
      <w:pPr>
        <w:pStyle w:val="c30"/>
        <w:numPr>
          <w:ilvl w:val="0"/>
          <w:numId w:val="21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14:paraId="490B3A10" w14:textId="77777777" w:rsidR="00DB1618" w:rsidRPr="00DB1618" w:rsidRDefault="00DB1618" w:rsidP="00DB1618">
      <w:pPr>
        <w:pStyle w:val="c30"/>
        <w:numPr>
          <w:ilvl w:val="0"/>
          <w:numId w:val="22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на уважение достоинства и на защиту от злоупотреблений со стороны родителей.</w:t>
      </w:r>
    </w:p>
    <w:p w14:paraId="164B03A8" w14:textId="77777777" w:rsidR="00DB1618" w:rsidRDefault="00DB1618" w:rsidP="00DB1618">
      <w:pPr>
        <w:pStyle w:val="c7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4EBF4BE2" w14:textId="11481B46" w:rsidR="00DB1618" w:rsidRPr="00DB1618" w:rsidRDefault="00DB1618" w:rsidP="00DB1618">
      <w:pPr>
        <w:pStyle w:val="c7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Имею ли я право на совместное проживание с родителями?</w:t>
      </w:r>
    </w:p>
    <w:p w14:paraId="1BCEEF4D" w14:textId="77777777" w:rsidR="00DB1618" w:rsidRPr="00DB1618" w:rsidRDefault="00DB1618" w:rsidP="00DB1618">
      <w:pPr>
        <w:pStyle w:val="c11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Да. Совместное проживание со своими родителями является правом ребенка (за исключением случаев, когда это противоречит его интересам), в том числе и в случае, когда родители и ребенок проживают на территории различных государств. Местом жительства несовершеннолетних, не достигших 14 лет, признается место жительства родителей.</w:t>
      </w:r>
    </w:p>
    <w:p w14:paraId="357E7090" w14:textId="77777777" w:rsidR="00DB1618" w:rsidRDefault="00DB1618" w:rsidP="00DB1618">
      <w:pPr>
        <w:pStyle w:val="c6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6CBF1A69" w14:textId="56D7F27C" w:rsidR="00DB1618" w:rsidRPr="00DB1618" w:rsidRDefault="00DB1618" w:rsidP="00DB1618">
      <w:pPr>
        <w:pStyle w:val="c60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С какого возраста я вправе выражать свое мнение?</w:t>
      </w:r>
    </w:p>
    <w:p w14:paraId="7A652C3F" w14:textId="77777777" w:rsidR="00DB1618" w:rsidRPr="00DB1618" w:rsidRDefault="00DB1618" w:rsidP="00DB1618">
      <w:pPr>
        <w:pStyle w:val="c96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Каждый ребенок имеет право выражать свое мнение. Если вы способны сформулировать свои собственные взгляды на вопросы, касающиеся ваших законных интересов, то родители и любые другие взрослые должны не только уважать ваше право свободно выражать их, но уделять им внимание и принимать решение в отношении вас с учетом вашего мнения.</w:t>
      </w:r>
    </w:p>
    <w:p w14:paraId="7CEFA38D" w14:textId="77777777" w:rsidR="00DB1618" w:rsidRDefault="00DB1618" w:rsidP="00DB1618">
      <w:pPr>
        <w:pStyle w:val="c9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165F61B4" w14:textId="4EB12545" w:rsidR="00DB1618" w:rsidRPr="00DB1618" w:rsidRDefault="00DB1618" w:rsidP="00DB1618">
      <w:pPr>
        <w:pStyle w:val="c9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Могу ли я выражать свое мнение при решении в семье какого-то вопроса?</w:t>
      </w:r>
    </w:p>
    <w:p w14:paraId="6433F0C2" w14:textId="77777777" w:rsidR="00DB1618" w:rsidRPr="00DB1618" w:rsidRDefault="00DB1618" w:rsidP="00DB1618">
      <w:pPr>
        <w:pStyle w:val="c96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Да можете, но при решении не любого вопроса, а только того, который затрагивает ваши жизненные интересы (например, в какой школе вам учиться).</w:t>
      </w:r>
    </w:p>
    <w:p w14:paraId="26A80DA0" w14:textId="77777777" w:rsidR="00DB1618" w:rsidRDefault="00DB1618" w:rsidP="00DB1618">
      <w:pPr>
        <w:pStyle w:val="c10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37A82F6C" w14:textId="1062501C" w:rsidR="00DB1618" w:rsidRPr="00DB1618" w:rsidRDefault="00DB1618" w:rsidP="00DB1618">
      <w:pPr>
        <w:pStyle w:val="c10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Вправе ли родители заставлять меля менять мое мнение?</w:t>
      </w:r>
    </w:p>
    <w:p w14:paraId="4A30201F" w14:textId="77777777" w:rsidR="00DB1618" w:rsidRP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С одной стороны, ни родители, никто-либо иной не вправе «давить» на вас, чтобы вы изменили свое мнение или высказывали его против вашей воли. Вы вправе выражать свое мнение свободно. Но, с другой стороны, «давление» со стороны родителей не следует смешивать с советами и рекомендациями, которые вам дают родители и' лучших побуждений, с разъяснением ваших прав. Это - право и обязанность родителей.</w:t>
      </w:r>
    </w:p>
    <w:p w14:paraId="0CEE573A" w14:textId="77777777" w:rsidR="00DB1618" w:rsidRDefault="00DB1618" w:rsidP="00DB1618">
      <w:pPr>
        <w:pStyle w:val="c9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334D0F97" w14:textId="2E94F8BB" w:rsidR="00DB1618" w:rsidRPr="00DB1618" w:rsidRDefault="00DB1618" w:rsidP="00DB1618">
      <w:pPr>
        <w:pStyle w:val="c9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В каких случаях решения взрослых должны приниматься только с моего согласия?</w:t>
      </w:r>
    </w:p>
    <w:p w14:paraId="2E5BF4E4" w14:textId="77777777" w:rsidR="00DB1618" w:rsidRP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Если вам исполнилось 10 лет, то ваше согласие обязательно для решения таких вопросов, как:</w:t>
      </w:r>
    </w:p>
    <w:p w14:paraId="18CE8AEC" w14:textId="77777777" w:rsidR="00DB1618" w:rsidRPr="00DB1618" w:rsidRDefault="00DB1618" w:rsidP="00DB1618">
      <w:pPr>
        <w:pStyle w:val="c76"/>
        <w:numPr>
          <w:ilvl w:val="0"/>
          <w:numId w:val="23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изменение имени и фамилии;</w:t>
      </w:r>
    </w:p>
    <w:p w14:paraId="46B44D23" w14:textId="77777777" w:rsidR="00DB1618" w:rsidRPr="00DB1618" w:rsidRDefault="00DB1618" w:rsidP="00DB1618">
      <w:pPr>
        <w:pStyle w:val="c76"/>
        <w:numPr>
          <w:ilvl w:val="0"/>
          <w:numId w:val="24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усыновление;</w:t>
      </w:r>
    </w:p>
    <w:p w14:paraId="0E00038C" w14:textId="77777777" w:rsidR="00DB1618" w:rsidRPr="00DB1618" w:rsidRDefault="00DB1618" w:rsidP="00DB1618">
      <w:pPr>
        <w:pStyle w:val="c76"/>
        <w:numPr>
          <w:ilvl w:val="0"/>
          <w:numId w:val="25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восстановление родителей в родительских правах;</w:t>
      </w:r>
    </w:p>
    <w:p w14:paraId="3194BE71" w14:textId="77777777" w:rsidR="00DB1618" w:rsidRPr="00DB1618" w:rsidRDefault="00DB1618" w:rsidP="00DB1618">
      <w:pPr>
        <w:pStyle w:val="c76"/>
        <w:numPr>
          <w:ilvl w:val="0"/>
          <w:numId w:val="26"/>
        </w:numPr>
        <w:shd w:val="clear" w:color="auto" w:fill="FFFFFF"/>
        <w:tabs>
          <w:tab w:val="left" w:pos="0"/>
        </w:tabs>
        <w:spacing w:before="30" w:beforeAutospacing="0" w:after="30" w:afterAutospacing="0"/>
        <w:ind w:left="426" w:firstLine="0"/>
        <w:jc w:val="both"/>
        <w:rPr>
          <w:rFonts w:ascii="Helvetica Neue" w:hAnsi="Helvetica Neue" w:cs="Arial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в ряде вопросов, связанных с усыновлением.</w:t>
      </w:r>
    </w:p>
    <w:p w14:paraId="325AD1D0" w14:textId="77777777" w:rsidR="00DB1618" w:rsidRP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Если вы станете возражать против решения вопроса по указанным выше проблемам, то решение не может быть принято против вашей воли.</w:t>
      </w:r>
    </w:p>
    <w:p w14:paraId="2AFF16E2" w14:textId="77777777" w:rsidR="00DB1618" w:rsidRDefault="00DB1618" w:rsidP="00DB1618">
      <w:pPr>
        <w:pStyle w:val="c9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69C59120" w14:textId="77777777" w:rsidR="00DB1618" w:rsidRDefault="00DB1618" w:rsidP="00DB1618">
      <w:pPr>
        <w:pStyle w:val="c9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612FED74" w14:textId="171DB56B" w:rsidR="00DB1618" w:rsidRPr="00DB1618" w:rsidRDefault="00DB1618" w:rsidP="00DB1618">
      <w:pPr>
        <w:pStyle w:val="c98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lastRenderedPageBreak/>
        <w:t>Мои родители решили развестись и не могут договориться, с кем я останусь жить. Будут ли в суде спрашивать меня о том, с кем я хочу остаться? Могу ли я выразить свое желание после развода родителей проживать с отцом?</w:t>
      </w:r>
    </w:p>
    <w:p w14:paraId="06B573A1" w14:textId="77777777" w:rsidR="00DB1618" w:rsidRPr="00DB1618" w:rsidRDefault="00DB1618" w:rsidP="00DB1618">
      <w:pPr>
        <w:pStyle w:val="c61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Да. Вы обладаете правом быть заслушанным в ходе любого судебного, а также и административного разбирательства. Поэтому вы можете присутствовать на суде и выразить свое желание после развода родителей проживать с папой. Если вам исполнилось 10 лет, то учет вашего мнения обязателен. Но если ваше желание проживать с отцом противоречит вашим жизненным интересам (например, у вашего отца плохие жилищные условия или ваше общение с ним повредит вашему развитию), то суд вправе и не учесть ваше мнение.</w:t>
      </w:r>
    </w:p>
    <w:p w14:paraId="2A72DFE4" w14:textId="77777777" w:rsidR="00DB1618" w:rsidRDefault="00DB1618" w:rsidP="00DB1618">
      <w:pPr>
        <w:pStyle w:val="c76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7A219DF5" w14:textId="5B5D6EDC" w:rsidR="00DB1618" w:rsidRPr="00DB1618" w:rsidRDefault="00DB1618" w:rsidP="00DB1618">
      <w:pPr>
        <w:pStyle w:val="c76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Кто обязан осуществлять защиту моих прав и законных интересов?</w:t>
      </w:r>
    </w:p>
    <w:p w14:paraId="76B5C23A" w14:textId="77777777" w:rsidR="00DB1618" w:rsidRP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Защита прав и законных интересов детей возлагается на родителей, орган опеки и попечительства, а также на прокуратуру и суд. Следует отметить, что если вы признаны в соответствии с законом полностью дееспособным, то есть как бы взрослым, то имеете право самостоятельно защищать свои права и интересы. Право обратиться в суд возникает у вас с 14 лет.</w:t>
      </w:r>
    </w:p>
    <w:p w14:paraId="757C8CC5" w14:textId="77777777" w:rsid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6E97BEDC" w14:textId="77777777" w:rsid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35E91F96" w14:textId="46315BB3" w:rsidR="00DB1618" w:rsidRP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Мои родители часто меня наказывают: ругают, не пускают гулять, запрещают встречаться с друзьями, иногда даже бьют. Что мне делать в этой ситуации?</w:t>
      </w:r>
    </w:p>
    <w:p w14:paraId="4B6D825A" w14:textId="77777777" w:rsidR="00DB1618" w:rsidRPr="00DB1618" w:rsidRDefault="00DB1618" w:rsidP="00DB1618">
      <w:pPr>
        <w:pStyle w:val="c56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Каждый ребенок имеет право на защиту от неправомерных действий своих родителей по отношению к нему. К неправомерным действиям относятся ре только действия, о которых вы спрашиваете, но и случаи, когда родители не выполняют свои обязанности по вашему воспитанию. Вы вправе самостоятельно обратиться за защитой своих прав в орган опеки и попечительства. Работники органов опеки и попечительства обязаны выслушать вас, ознакомиться с просьбой и принять необходимые меры для помощи. Можно обратиться к социальному педагогу школы; в социальный приют для детей и подростков; центр помощи детям, оставшимся без попечения родителей; центр экстренной психологической помощи - по телефону.</w:t>
      </w:r>
    </w:p>
    <w:p w14:paraId="6C4C7FF4" w14:textId="77777777" w:rsid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17397BA2" w14:textId="77777777" w:rsid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432E8DC3" w14:textId="4DD59ECA" w:rsidR="00DB1618" w:rsidRP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4"/>
          <w:rFonts w:eastAsiaTheme="majorEastAsia"/>
          <w:b/>
          <w:bCs/>
          <w:color w:val="000000"/>
          <w:sz w:val="28"/>
          <w:szCs w:val="28"/>
        </w:rPr>
        <w:t>Я живу в семье с родителями и другими родственниками. Какие обязанности я должен выполнять? Закреплены ли они в законах?</w:t>
      </w:r>
    </w:p>
    <w:p w14:paraId="6C014E39" w14:textId="48B8C943" w:rsidR="00DB1618" w:rsidRP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Отношения в семье складываются на основе общего согласия, с учетом традиций, справедливого распределения обязанностей, на основе уважения друг друга. Хорошо, когда в семье принято уважительно относиться к своим родителям, родным и близким, помогать им.</w:t>
      </w:r>
    </w:p>
    <w:p w14:paraId="0922DF7D" w14:textId="77777777" w:rsidR="00DB1618" w:rsidRPr="00DB1618" w:rsidRDefault="00DB1618" w:rsidP="00DB1618">
      <w:pPr>
        <w:pStyle w:val="c35"/>
        <w:shd w:val="clear" w:color="auto" w:fill="FFFFFF"/>
        <w:tabs>
          <w:tab w:val="left" w:pos="0"/>
        </w:tabs>
        <w:spacing w:before="0" w:beforeAutospacing="0" w:after="0" w:afterAutospacing="0"/>
        <w:ind w:left="426"/>
        <w:jc w:val="both"/>
        <w:rPr>
          <w:rFonts w:ascii="Helvetica Neue" w:hAnsi="Helvetica Neue"/>
          <w:color w:val="000000"/>
          <w:sz w:val="28"/>
          <w:szCs w:val="28"/>
        </w:rPr>
      </w:pPr>
      <w:r w:rsidRPr="00DB1618">
        <w:rPr>
          <w:rStyle w:val="c0"/>
          <w:rFonts w:eastAsiaTheme="majorEastAsia"/>
          <w:color w:val="000000"/>
          <w:sz w:val="28"/>
          <w:szCs w:val="28"/>
        </w:rPr>
        <w:t>При этом ребенок должен уметь управлять своими поступками и почтением в семье, в кругу друзей и в обществе, нести моральною и нравственную ответственность за свои действия; заниматься самовоспитанием и самообразованием; развивать свои лучшие природные задатки, учиться применять их в жизни; овладевать знаниями.</w:t>
      </w:r>
    </w:p>
    <w:p w14:paraId="43C49EE9" w14:textId="77777777" w:rsidR="00936522" w:rsidRPr="00DB1618" w:rsidRDefault="00936522" w:rsidP="00DB16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6522" w:rsidRPr="00DB1618" w:rsidSect="00DB161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5A5C"/>
    <w:multiLevelType w:val="multilevel"/>
    <w:tmpl w:val="9544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B67EC"/>
    <w:multiLevelType w:val="multilevel"/>
    <w:tmpl w:val="38E889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06779"/>
    <w:multiLevelType w:val="multilevel"/>
    <w:tmpl w:val="D84C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C6028"/>
    <w:multiLevelType w:val="multilevel"/>
    <w:tmpl w:val="484C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A62BC"/>
    <w:multiLevelType w:val="multilevel"/>
    <w:tmpl w:val="3AB2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4238A"/>
    <w:multiLevelType w:val="multilevel"/>
    <w:tmpl w:val="30CA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A165A"/>
    <w:multiLevelType w:val="multilevel"/>
    <w:tmpl w:val="6D22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17BBE"/>
    <w:multiLevelType w:val="multilevel"/>
    <w:tmpl w:val="13AA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960AD"/>
    <w:multiLevelType w:val="multilevel"/>
    <w:tmpl w:val="0E34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025C9"/>
    <w:multiLevelType w:val="multilevel"/>
    <w:tmpl w:val="7D08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D1E1E"/>
    <w:multiLevelType w:val="multilevel"/>
    <w:tmpl w:val="44BE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13CB8"/>
    <w:multiLevelType w:val="multilevel"/>
    <w:tmpl w:val="21BC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A3FD7"/>
    <w:multiLevelType w:val="multilevel"/>
    <w:tmpl w:val="B7ACD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77551E"/>
    <w:multiLevelType w:val="multilevel"/>
    <w:tmpl w:val="560EB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91A17"/>
    <w:multiLevelType w:val="multilevel"/>
    <w:tmpl w:val="1DB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44FF3"/>
    <w:multiLevelType w:val="multilevel"/>
    <w:tmpl w:val="AFE0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56EC6"/>
    <w:multiLevelType w:val="multilevel"/>
    <w:tmpl w:val="C4D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8B1884"/>
    <w:multiLevelType w:val="multilevel"/>
    <w:tmpl w:val="8D58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37B00"/>
    <w:multiLevelType w:val="multilevel"/>
    <w:tmpl w:val="E552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23F9C"/>
    <w:multiLevelType w:val="multilevel"/>
    <w:tmpl w:val="E974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B6319"/>
    <w:multiLevelType w:val="multilevel"/>
    <w:tmpl w:val="16D41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D37FAC"/>
    <w:multiLevelType w:val="multilevel"/>
    <w:tmpl w:val="655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F2EDF"/>
    <w:multiLevelType w:val="multilevel"/>
    <w:tmpl w:val="B9A0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319A7"/>
    <w:multiLevelType w:val="multilevel"/>
    <w:tmpl w:val="C0AA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75C61"/>
    <w:multiLevelType w:val="multilevel"/>
    <w:tmpl w:val="8C46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A30850"/>
    <w:multiLevelType w:val="multilevel"/>
    <w:tmpl w:val="2658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4738">
    <w:abstractNumId w:val="5"/>
  </w:num>
  <w:num w:numId="2" w16cid:durableId="1328246486">
    <w:abstractNumId w:val="12"/>
  </w:num>
  <w:num w:numId="3" w16cid:durableId="573853542">
    <w:abstractNumId w:val="20"/>
  </w:num>
  <w:num w:numId="4" w16cid:durableId="862862373">
    <w:abstractNumId w:val="13"/>
  </w:num>
  <w:num w:numId="5" w16cid:durableId="599266150">
    <w:abstractNumId w:val="1"/>
  </w:num>
  <w:num w:numId="6" w16cid:durableId="201132471">
    <w:abstractNumId w:val="4"/>
  </w:num>
  <w:num w:numId="7" w16cid:durableId="612631806">
    <w:abstractNumId w:val="22"/>
  </w:num>
  <w:num w:numId="8" w16cid:durableId="1062562829">
    <w:abstractNumId w:val="9"/>
  </w:num>
  <w:num w:numId="9" w16cid:durableId="1648167978">
    <w:abstractNumId w:val="23"/>
  </w:num>
  <w:num w:numId="10" w16cid:durableId="360086081">
    <w:abstractNumId w:val="14"/>
  </w:num>
  <w:num w:numId="11" w16cid:durableId="1646470920">
    <w:abstractNumId w:val="17"/>
  </w:num>
  <w:num w:numId="12" w16cid:durableId="1388722152">
    <w:abstractNumId w:val="3"/>
  </w:num>
  <w:num w:numId="13" w16cid:durableId="758991446">
    <w:abstractNumId w:val="0"/>
  </w:num>
  <w:num w:numId="14" w16cid:durableId="1653019533">
    <w:abstractNumId w:val="2"/>
  </w:num>
  <w:num w:numId="15" w16cid:durableId="1267616574">
    <w:abstractNumId w:val="11"/>
  </w:num>
  <w:num w:numId="16" w16cid:durableId="660695970">
    <w:abstractNumId w:val="21"/>
  </w:num>
  <w:num w:numId="17" w16cid:durableId="520239222">
    <w:abstractNumId w:val="25"/>
  </w:num>
  <w:num w:numId="18" w16cid:durableId="1950964810">
    <w:abstractNumId w:val="16"/>
  </w:num>
  <w:num w:numId="19" w16cid:durableId="1234007953">
    <w:abstractNumId w:val="8"/>
  </w:num>
  <w:num w:numId="20" w16cid:durableId="1044519986">
    <w:abstractNumId w:val="10"/>
  </w:num>
  <w:num w:numId="21" w16cid:durableId="1051268036">
    <w:abstractNumId w:val="18"/>
  </w:num>
  <w:num w:numId="22" w16cid:durableId="1880707158">
    <w:abstractNumId w:val="24"/>
  </w:num>
  <w:num w:numId="23" w16cid:durableId="490099992">
    <w:abstractNumId w:val="15"/>
  </w:num>
  <w:num w:numId="24" w16cid:durableId="660499715">
    <w:abstractNumId w:val="6"/>
  </w:num>
  <w:num w:numId="25" w16cid:durableId="707461184">
    <w:abstractNumId w:val="19"/>
  </w:num>
  <w:num w:numId="26" w16cid:durableId="1629893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36"/>
    <w:rsid w:val="002045EA"/>
    <w:rsid w:val="00666E36"/>
    <w:rsid w:val="00885974"/>
    <w:rsid w:val="00936522"/>
    <w:rsid w:val="00CC1877"/>
    <w:rsid w:val="00D75813"/>
    <w:rsid w:val="00DB1618"/>
    <w:rsid w:val="00DD45FD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09F6"/>
  <w15:chartTrackingRefBased/>
  <w15:docId w15:val="{3EC088A8-CFFF-4FF8-9B89-0821B2DE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6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6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6E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6E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6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6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6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6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6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6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6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6E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6E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6E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6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6E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6E36"/>
    <w:rPr>
      <w:b/>
      <w:bCs/>
      <w:smallCaps/>
      <w:color w:val="2F5496" w:themeColor="accent1" w:themeShade="BF"/>
      <w:spacing w:val="5"/>
    </w:rPr>
  </w:style>
  <w:style w:type="paragraph" w:customStyle="1" w:styleId="c46">
    <w:name w:val="c46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7">
    <w:name w:val="c87"/>
    <w:basedOn w:val="a0"/>
    <w:rsid w:val="00666E36"/>
  </w:style>
  <w:style w:type="paragraph" w:customStyle="1" w:styleId="c73">
    <w:name w:val="c73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666E36"/>
  </w:style>
  <w:style w:type="paragraph" w:customStyle="1" w:styleId="c152">
    <w:name w:val="c152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9">
    <w:name w:val="c149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8">
    <w:name w:val="c28"/>
    <w:basedOn w:val="a0"/>
    <w:rsid w:val="00666E36"/>
  </w:style>
  <w:style w:type="paragraph" w:customStyle="1" w:styleId="c98">
    <w:name w:val="c98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33">
    <w:name w:val="c133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6">
    <w:name w:val="c106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2">
    <w:name w:val="c52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3">
    <w:name w:val="c123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5">
    <w:name w:val="c95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666E36"/>
  </w:style>
  <w:style w:type="paragraph" w:customStyle="1" w:styleId="c70">
    <w:name w:val="c70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0">
    <w:name w:val="c90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0">
    <w:name w:val="c110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1">
    <w:name w:val="c101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5">
    <w:name w:val="c45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7">
    <w:name w:val="c27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7">
    <w:name w:val="c67"/>
    <w:basedOn w:val="a0"/>
    <w:rsid w:val="00936522"/>
  </w:style>
  <w:style w:type="paragraph" w:customStyle="1" w:styleId="c16">
    <w:name w:val="c16"/>
    <w:basedOn w:val="a"/>
    <w:rsid w:val="0093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0">
    <w:name w:val="c40"/>
    <w:basedOn w:val="a"/>
    <w:rsid w:val="0093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4">
    <w:name w:val="c24"/>
    <w:basedOn w:val="a"/>
    <w:rsid w:val="0093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1">
    <w:name w:val="c41"/>
    <w:basedOn w:val="a0"/>
    <w:rsid w:val="00936522"/>
  </w:style>
  <w:style w:type="paragraph" w:customStyle="1" w:styleId="c6">
    <w:name w:val="c6"/>
    <w:basedOn w:val="a"/>
    <w:rsid w:val="0093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">
    <w:name w:val="c7"/>
    <w:basedOn w:val="a"/>
    <w:rsid w:val="0093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68">
    <w:name w:val="c168"/>
    <w:basedOn w:val="a0"/>
    <w:rsid w:val="00936522"/>
  </w:style>
  <w:style w:type="paragraph" w:customStyle="1" w:styleId="c55">
    <w:name w:val="c55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9">
    <w:name w:val="c39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5">
    <w:name w:val="c65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0">
    <w:name w:val="c50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3">
    <w:name w:val="c43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0">
    <w:name w:val="c80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7">
    <w:name w:val="c107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1">
    <w:name w:val="c31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DB1618"/>
  </w:style>
  <w:style w:type="paragraph" w:customStyle="1" w:styleId="c112">
    <w:name w:val="c112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2">
    <w:name w:val="c122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4">
    <w:name w:val="c104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8">
    <w:name w:val="c88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0">
    <w:name w:val="c120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6">
    <w:name w:val="c86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2">
    <w:name w:val="c72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3">
    <w:name w:val="c153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7">
    <w:name w:val="c117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3">
    <w:name w:val="c53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6">
    <w:name w:val="c96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0">
    <w:name w:val="c60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7">
    <w:name w:val="c47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0">
    <w:name w:val="c30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8">
    <w:name w:val="c78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8">
    <w:name w:val="c118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8">
    <w:name w:val="c108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5">
    <w:name w:val="c35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6">
    <w:name w:val="c76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1">
    <w:name w:val="c61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6">
    <w:name w:val="c56"/>
    <w:basedOn w:val="a"/>
    <w:rsid w:val="00D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2026-07-14T07:57:00Z</dcterms:created>
  <dcterms:modified xsi:type="dcterms:W3CDTF">2026-07-14T07:57:00Z</dcterms:modified>
</cp:coreProperties>
</file>